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F7E" w:rsidRPr="009F0DD1" w:rsidRDefault="002C6F7E" w:rsidP="002C6F7E">
      <w:pPr>
        <w:pStyle w:val="Default"/>
        <w:tabs>
          <w:tab w:val="left" w:pos="851"/>
        </w:tabs>
        <w:ind w:firstLine="567"/>
        <w:jc w:val="center"/>
        <w:rPr>
          <w:b/>
          <w:color w:val="auto"/>
        </w:rPr>
      </w:pPr>
      <w:r w:rsidRPr="009F0DD1">
        <w:rPr>
          <w:b/>
          <w:color w:val="auto"/>
        </w:rPr>
        <w:t xml:space="preserve">ОБЪЯВЛЕНИЕ </w:t>
      </w:r>
    </w:p>
    <w:p w:rsidR="002C6F7E" w:rsidRDefault="002C6F7E" w:rsidP="002C6F7E">
      <w:pPr>
        <w:pStyle w:val="Default"/>
        <w:tabs>
          <w:tab w:val="left" w:pos="851"/>
        </w:tabs>
        <w:ind w:firstLine="567"/>
        <w:jc w:val="center"/>
        <w:rPr>
          <w:b/>
          <w:bCs/>
          <w:color w:val="auto"/>
        </w:rPr>
      </w:pPr>
      <w:r w:rsidRPr="009F0DD1">
        <w:rPr>
          <w:b/>
          <w:bCs/>
          <w:color w:val="auto"/>
        </w:rPr>
        <w:t xml:space="preserve">о проведении конкурса </w:t>
      </w:r>
      <w:r w:rsidRPr="00432E70">
        <w:rPr>
          <w:b/>
          <w:bCs/>
        </w:rPr>
        <w:t>на замещение вакантн</w:t>
      </w:r>
      <w:r>
        <w:rPr>
          <w:b/>
          <w:bCs/>
        </w:rPr>
        <w:t>ой должности</w:t>
      </w:r>
    </w:p>
    <w:p w:rsidR="002C6F7E" w:rsidRPr="009F0DD1" w:rsidRDefault="002C6F7E" w:rsidP="002C6F7E">
      <w:pPr>
        <w:pStyle w:val="Default"/>
        <w:tabs>
          <w:tab w:val="left" w:pos="851"/>
        </w:tabs>
        <w:ind w:firstLine="567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 xml:space="preserve">Красноярского межрегионального территориального управления воздушного транспорта Федерального агентства воздушного транспорта  </w:t>
      </w:r>
    </w:p>
    <w:p w:rsidR="002C6F7E" w:rsidRDefault="002C6F7E" w:rsidP="002C6F7E">
      <w:pPr>
        <w:pStyle w:val="Default"/>
        <w:tabs>
          <w:tab w:val="left" w:pos="851"/>
        </w:tabs>
        <w:ind w:firstLine="567"/>
        <w:jc w:val="center"/>
        <w:rPr>
          <w:b/>
          <w:bCs/>
          <w:color w:val="auto"/>
        </w:rPr>
      </w:pPr>
      <w:r w:rsidRPr="009F0DD1">
        <w:rPr>
          <w:b/>
          <w:color w:val="auto"/>
        </w:rPr>
        <w:t xml:space="preserve">и </w:t>
      </w:r>
      <w:proofErr w:type="gramStart"/>
      <w:r w:rsidRPr="009F0DD1">
        <w:rPr>
          <w:b/>
          <w:bCs/>
          <w:color w:val="auto"/>
        </w:rPr>
        <w:t>приеме</w:t>
      </w:r>
      <w:proofErr w:type="gramEnd"/>
      <w:r w:rsidRPr="009F0DD1">
        <w:rPr>
          <w:b/>
          <w:bCs/>
          <w:color w:val="auto"/>
        </w:rPr>
        <w:t xml:space="preserve"> документов </w:t>
      </w:r>
      <w:r>
        <w:rPr>
          <w:b/>
          <w:bCs/>
          <w:color w:val="auto"/>
        </w:rPr>
        <w:t xml:space="preserve"> </w:t>
      </w:r>
      <w:r w:rsidRPr="009F0DD1">
        <w:rPr>
          <w:b/>
          <w:bCs/>
          <w:color w:val="auto"/>
        </w:rPr>
        <w:t xml:space="preserve">для участия в конкурсе </w:t>
      </w:r>
      <w:r>
        <w:rPr>
          <w:b/>
          <w:bCs/>
          <w:color w:val="auto"/>
        </w:rPr>
        <w:t xml:space="preserve"> </w:t>
      </w:r>
    </w:p>
    <w:p w:rsidR="00F4048E" w:rsidRPr="009F0DD1" w:rsidRDefault="00F4048E" w:rsidP="00F4048E">
      <w:pPr>
        <w:pStyle w:val="Default"/>
        <w:tabs>
          <w:tab w:val="left" w:pos="851"/>
        </w:tabs>
        <w:ind w:firstLine="567"/>
        <w:jc w:val="center"/>
        <w:rPr>
          <w:bCs/>
          <w:color w:val="auto"/>
        </w:rPr>
      </w:pPr>
    </w:p>
    <w:p w:rsidR="000C3D29" w:rsidRPr="00C84E85" w:rsidRDefault="00A10327" w:rsidP="000C3D29">
      <w:pPr>
        <w:pStyle w:val="a5"/>
        <w:numPr>
          <w:ilvl w:val="0"/>
          <w:numId w:val="5"/>
        </w:numPr>
        <w:tabs>
          <w:tab w:val="left" w:pos="851"/>
        </w:tabs>
        <w:ind w:left="0" w:firstLine="567"/>
        <w:jc w:val="both"/>
      </w:pPr>
      <w:r w:rsidRPr="000C3D29">
        <w:rPr>
          <w:bCs/>
        </w:rPr>
        <w:t>Красноярско</w:t>
      </w:r>
      <w:r w:rsidR="00B47E91" w:rsidRPr="000C3D29">
        <w:rPr>
          <w:bCs/>
        </w:rPr>
        <w:t>е</w:t>
      </w:r>
      <w:r w:rsidRPr="000C3D29">
        <w:rPr>
          <w:bCs/>
        </w:rPr>
        <w:t xml:space="preserve"> </w:t>
      </w:r>
      <w:r w:rsidR="00AC0A28" w:rsidRPr="000C3D29">
        <w:rPr>
          <w:bCs/>
        </w:rPr>
        <w:t xml:space="preserve">межрегиональное территориальное управление воздушного транспорта </w:t>
      </w:r>
      <w:r w:rsidR="00AC0A28" w:rsidRPr="00C84E85">
        <w:rPr>
          <w:bCs/>
        </w:rPr>
        <w:t>Федерального агентства воздушного транспорта</w:t>
      </w:r>
      <w:r w:rsidRPr="00C84E85">
        <w:rPr>
          <w:bCs/>
        </w:rPr>
        <w:t xml:space="preserve"> </w:t>
      </w:r>
      <w:r w:rsidR="00B47E91" w:rsidRPr="00C84E85">
        <w:rPr>
          <w:bCs/>
        </w:rPr>
        <w:t>объявляет</w:t>
      </w:r>
      <w:r w:rsidRPr="00C84E85">
        <w:rPr>
          <w:bCs/>
        </w:rPr>
        <w:t xml:space="preserve"> конкурс на </w:t>
      </w:r>
      <w:r w:rsidR="00D924FE" w:rsidRPr="00C84E85">
        <w:rPr>
          <w:bCs/>
        </w:rPr>
        <w:t xml:space="preserve"> з</w:t>
      </w:r>
      <w:r w:rsidRPr="00C84E85">
        <w:rPr>
          <w:bCs/>
        </w:rPr>
        <w:t>амещени</w:t>
      </w:r>
      <w:r w:rsidR="00D91CCA" w:rsidRPr="00C84E85">
        <w:rPr>
          <w:bCs/>
        </w:rPr>
        <w:t>е</w:t>
      </w:r>
      <w:r w:rsidRPr="00C84E85">
        <w:rPr>
          <w:bCs/>
        </w:rPr>
        <w:t xml:space="preserve"> вакантн</w:t>
      </w:r>
      <w:r w:rsidR="00B47E91" w:rsidRPr="00C84E85">
        <w:rPr>
          <w:bCs/>
        </w:rPr>
        <w:t>ой</w:t>
      </w:r>
      <w:r w:rsidRPr="00C84E85">
        <w:rPr>
          <w:bCs/>
        </w:rPr>
        <w:t xml:space="preserve"> должност</w:t>
      </w:r>
      <w:r w:rsidR="00B47E91" w:rsidRPr="00C84E85">
        <w:rPr>
          <w:bCs/>
        </w:rPr>
        <w:t>и</w:t>
      </w:r>
      <w:r w:rsidRPr="00C84E85">
        <w:rPr>
          <w:bCs/>
        </w:rPr>
        <w:t xml:space="preserve"> </w:t>
      </w:r>
      <w:r w:rsidRPr="00C84E85">
        <w:t>федеральной государственной гражданской службы Российской Федерации</w:t>
      </w:r>
      <w:r w:rsidR="00B47E91" w:rsidRPr="00C84E85">
        <w:t xml:space="preserve"> </w:t>
      </w:r>
      <w:r w:rsidR="00C3165A" w:rsidRPr="00C84E85">
        <w:rPr>
          <w:bCs/>
        </w:rPr>
        <w:t xml:space="preserve">по категории должностей «специалисты» группы должностей «старшая» - </w:t>
      </w:r>
      <w:r w:rsidR="000C3D29" w:rsidRPr="00C84E85">
        <w:t xml:space="preserve">специалист-эксперт отдела </w:t>
      </w:r>
      <w:r w:rsidR="00D334F5" w:rsidRPr="00C84E85">
        <w:t>летных стандартов и сертификации</w:t>
      </w:r>
      <w:r w:rsidR="000C3D29" w:rsidRPr="00C84E85">
        <w:t xml:space="preserve"> </w:t>
      </w:r>
      <w:r w:rsidR="000C3D29" w:rsidRPr="00C84E85">
        <w:rPr>
          <w:bCs/>
        </w:rPr>
        <w:t>(код вакансии 000</w:t>
      </w:r>
      <w:r w:rsidR="00FF308A">
        <w:rPr>
          <w:bCs/>
        </w:rPr>
        <w:t>101</w:t>
      </w:r>
      <w:r w:rsidR="000C3D29" w:rsidRPr="00C84E85">
        <w:rPr>
          <w:bCs/>
        </w:rPr>
        <w:t>)</w:t>
      </w:r>
      <w:r w:rsidR="007C3E34" w:rsidRPr="00C84E85">
        <w:rPr>
          <w:bCs/>
        </w:rPr>
        <w:t>.</w:t>
      </w:r>
    </w:p>
    <w:p w:rsidR="00D3600E" w:rsidRPr="000C3D29" w:rsidRDefault="00D3600E" w:rsidP="000C3D29">
      <w:pPr>
        <w:pStyle w:val="a5"/>
        <w:tabs>
          <w:tab w:val="left" w:pos="851"/>
        </w:tabs>
        <w:ind w:left="1134"/>
        <w:jc w:val="both"/>
        <w:rPr>
          <w:b/>
        </w:rPr>
      </w:pPr>
    </w:p>
    <w:p w:rsidR="000C3D29" w:rsidRPr="009F0DD1" w:rsidRDefault="000C3D29" w:rsidP="000C3D29">
      <w:pPr>
        <w:pStyle w:val="a5"/>
        <w:keepNext/>
        <w:numPr>
          <w:ilvl w:val="0"/>
          <w:numId w:val="5"/>
        </w:numPr>
        <w:tabs>
          <w:tab w:val="left" w:pos="851"/>
        </w:tabs>
        <w:jc w:val="center"/>
        <w:outlineLvl w:val="0"/>
        <w:rPr>
          <w:b/>
          <w:bCs/>
        </w:rPr>
      </w:pPr>
      <w:bookmarkStart w:id="0" w:name="_Toc404604191"/>
      <w:bookmarkStart w:id="1" w:name="_Toc406419300"/>
      <w:r w:rsidRPr="009F0DD1">
        <w:rPr>
          <w:b/>
          <w:bCs/>
        </w:rPr>
        <w:t>Квалификационные требования</w:t>
      </w:r>
      <w:bookmarkEnd w:id="0"/>
      <w:bookmarkEnd w:id="1"/>
    </w:p>
    <w:p w:rsidR="000C3D29" w:rsidRPr="00F61B24" w:rsidRDefault="000C3D29" w:rsidP="000C3D29">
      <w:pPr>
        <w:tabs>
          <w:tab w:val="left" w:pos="851"/>
        </w:tabs>
        <w:ind w:firstLine="567"/>
        <w:jc w:val="both"/>
        <w:rPr>
          <w:rFonts w:eastAsia="Calibri"/>
        </w:rPr>
      </w:pPr>
      <w:r w:rsidRPr="009F0DD1">
        <w:rPr>
          <w:rFonts w:eastAsia="Calibri"/>
        </w:rPr>
        <w:t xml:space="preserve">Для замещения должности </w:t>
      </w:r>
      <w:r w:rsidRPr="009F0DD1">
        <w:rPr>
          <w:rFonts w:eastAsia="Calibri"/>
          <w:b/>
        </w:rPr>
        <w:t>специалиста - эксперта</w:t>
      </w:r>
      <w:r w:rsidRPr="009F0DD1">
        <w:rPr>
          <w:rFonts w:eastAsia="Calibri"/>
        </w:rPr>
        <w:t xml:space="preserve"> устанавливаются </w:t>
      </w:r>
      <w:r w:rsidRPr="00F61B24">
        <w:rPr>
          <w:rFonts w:eastAsia="Calibri"/>
        </w:rPr>
        <w:t>квалификационные требования, включающие базовые и профессионально - функциональные квалификационные требования.</w:t>
      </w:r>
    </w:p>
    <w:p w:rsidR="000C3D29" w:rsidRPr="00F61B24" w:rsidRDefault="000C3D29" w:rsidP="000C3D29">
      <w:pPr>
        <w:pStyle w:val="a5"/>
        <w:numPr>
          <w:ilvl w:val="1"/>
          <w:numId w:val="5"/>
        </w:numPr>
        <w:tabs>
          <w:tab w:val="left" w:pos="851"/>
        </w:tabs>
        <w:rPr>
          <w:rFonts w:eastAsia="Calibri"/>
          <w:b/>
        </w:rPr>
      </w:pPr>
      <w:r w:rsidRPr="00F61B24">
        <w:rPr>
          <w:rFonts w:eastAsia="Calibri"/>
          <w:b/>
        </w:rPr>
        <w:t xml:space="preserve"> Базовые квалификационные требования</w:t>
      </w:r>
    </w:p>
    <w:p w:rsidR="000C3D29" w:rsidRPr="00F61B24" w:rsidRDefault="000C3D29" w:rsidP="000C3D29">
      <w:pPr>
        <w:ind w:firstLine="709"/>
        <w:jc w:val="both"/>
        <w:rPr>
          <w:rFonts w:eastAsia="Calibri"/>
        </w:rPr>
      </w:pPr>
      <w:r w:rsidRPr="00F61B24">
        <w:rPr>
          <w:rFonts w:eastAsia="Calibri"/>
        </w:rPr>
        <w:t>2.1.1. Гражданский служащий должен иметь высшее образование.</w:t>
      </w:r>
    </w:p>
    <w:p w:rsidR="000C3D29" w:rsidRPr="00F61B24" w:rsidRDefault="000C3D29" w:rsidP="000C3D29">
      <w:pPr>
        <w:shd w:val="clear" w:color="auto" w:fill="FFFFFF"/>
        <w:tabs>
          <w:tab w:val="left" w:pos="0"/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 xml:space="preserve">2.1.2. Для должности </w:t>
      </w:r>
      <w:r w:rsidRPr="00F61B24">
        <w:rPr>
          <w:rFonts w:eastAsia="Calibri"/>
          <w:b/>
        </w:rPr>
        <w:t>специалиста - эксперта</w:t>
      </w:r>
      <w:r w:rsidRPr="00F61B24">
        <w:rPr>
          <w:rFonts w:eastAsia="Calibri"/>
        </w:rPr>
        <w:t xml:space="preserve"> стаж государственной гражданской службы или работы по специальности, направлению подготовки, </w:t>
      </w:r>
      <w:proofErr w:type="gramStart"/>
      <w:r w:rsidRPr="00F61B24">
        <w:rPr>
          <w:rFonts w:eastAsia="Calibri"/>
        </w:rPr>
        <w:t>указанными</w:t>
      </w:r>
      <w:proofErr w:type="gramEnd"/>
      <w:r w:rsidRPr="00F61B24">
        <w:rPr>
          <w:rFonts w:eastAsia="Calibri"/>
        </w:rPr>
        <w:t xml:space="preserve"> в п. 2.1.1, - без предъявления требований к стажу.</w:t>
      </w:r>
    </w:p>
    <w:p w:rsidR="000C3D29" w:rsidRPr="00F61B24" w:rsidRDefault="000C3D29" w:rsidP="000C3D29">
      <w:pPr>
        <w:shd w:val="clear" w:color="auto" w:fill="FFFFFF"/>
        <w:tabs>
          <w:tab w:val="left" w:pos="0"/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>Гражданский служащий должен обладать следующими базовыми знаниями и умениями:</w:t>
      </w:r>
    </w:p>
    <w:p w:rsidR="000C3D29" w:rsidRPr="00F61B24" w:rsidRDefault="000C3D29" w:rsidP="000C3D2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1) знанием государственного языка Российской Федерации (русского языка);</w:t>
      </w:r>
    </w:p>
    <w:p w:rsidR="000C3D29" w:rsidRPr="00F61B24" w:rsidRDefault="000C3D29" w:rsidP="000C3D2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 xml:space="preserve">2) знаниями основ: </w:t>
      </w:r>
    </w:p>
    <w:p w:rsidR="000C3D29" w:rsidRPr="00F61B24" w:rsidRDefault="000C3D29" w:rsidP="000C3D2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а) Конституции Российской Федерации,</w:t>
      </w:r>
    </w:p>
    <w:p w:rsidR="000C3D29" w:rsidRPr="00F61B24" w:rsidRDefault="000C3D29" w:rsidP="000C3D2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б) Федерального закона от 27 мая 2003 г. № 58-ФЗ «О системе государственной службы Российской Федерации»;</w:t>
      </w:r>
    </w:p>
    <w:p w:rsidR="000C3D29" w:rsidRPr="00F61B24" w:rsidRDefault="000C3D29" w:rsidP="000C3D2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в) Федерального закона от 27 июля 2004 г. № 79-ФЗ «О государственной гражданской службе Российской Федерации»;</w:t>
      </w:r>
    </w:p>
    <w:p w:rsidR="000C3D29" w:rsidRPr="00F61B24" w:rsidRDefault="000C3D29" w:rsidP="000C3D2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г) Федерального закона от 25 декабря 2008 г. № 273-ФЗ «О противодействии коррупции»;</w:t>
      </w:r>
    </w:p>
    <w:p w:rsidR="000C3D29" w:rsidRPr="008655D6" w:rsidRDefault="000C3D29" w:rsidP="000C3D2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8655D6">
        <w:rPr>
          <w:rFonts w:eastAsia="Calibri"/>
        </w:rPr>
        <w:t>д) Федеральный закон от 2 мая 2006 г. № 59-ФЗ «О порядке рассмотрения обращений граждан Российской Федерации»;</w:t>
      </w:r>
    </w:p>
    <w:p w:rsidR="000C3D29" w:rsidRPr="00F61B24" w:rsidRDefault="000C3D29" w:rsidP="000C3D2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3) знаниями и умения в области информационно-коммуникационных технологий.</w:t>
      </w:r>
    </w:p>
    <w:p w:rsidR="000C3D29" w:rsidRPr="00F61B24" w:rsidRDefault="000C3D29" w:rsidP="000C3D29">
      <w:pPr>
        <w:tabs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>Умения гражданского служащего включают следующие умения.</w:t>
      </w:r>
    </w:p>
    <w:p w:rsidR="000C3D29" w:rsidRPr="00F61B24" w:rsidRDefault="000C3D29" w:rsidP="000C3D2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  <w:b/>
        </w:rPr>
      </w:pPr>
      <w:r w:rsidRPr="00F61B24">
        <w:rPr>
          <w:rFonts w:eastAsia="Calibri"/>
          <w:b/>
        </w:rPr>
        <w:t>Общие умения:</w:t>
      </w:r>
    </w:p>
    <w:p w:rsidR="000C3D29" w:rsidRPr="00F61B24" w:rsidRDefault="000C3D29" w:rsidP="000C3D29">
      <w:pPr>
        <w:tabs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>- умение мыслить системно;</w:t>
      </w:r>
    </w:p>
    <w:p w:rsidR="000C3D29" w:rsidRPr="00F61B24" w:rsidRDefault="000C3D29" w:rsidP="000C3D29">
      <w:pPr>
        <w:tabs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>- умение планировать и рационально использовать рабочее время;</w:t>
      </w:r>
    </w:p>
    <w:p w:rsidR="000C3D29" w:rsidRPr="00F61B24" w:rsidRDefault="000C3D29" w:rsidP="000C3D29">
      <w:pPr>
        <w:tabs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>- умение достигать результата;</w:t>
      </w:r>
    </w:p>
    <w:p w:rsidR="000C3D29" w:rsidRPr="00F61B24" w:rsidRDefault="000C3D29" w:rsidP="000C3D29">
      <w:pPr>
        <w:tabs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>- коммуникативные умения;</w:t>
      </w:r>
    </w:p>
    <w:p w:rsidR="000C3D29" w:rsidRPr="00F61B24" w:rsidRDefault="000C3D29" w:rsidP="000C3D29">
      <w:pPr>
        <w:tabs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>- умение работать в стрессовых условиях;</w:t>
      </w:r>
    </w:p>
    <w:p w:rsidR="000C3D29" w:rsidRPr="00F61B24" w:rsidRDefault="000C3D29" w:rsidP="000C3D2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- умение совершенствовать свой профессиональный уровень.</w:t>
      </w:r>
    </w:p>
    <w:p w:rsidR="000C3D29" w:rsidRPr="00F61B24" w:rsidRDefault="000C3D29" w:rsidP="000C3D29">
      <w:pPr>
        <w:tabs>
          <w:tab w:val="left" w:pos="851"/>
        </w:tabs>
        <w:ind w:firstLine="567"/>
        <w:jc w:val="center"/>
        <w:rPr>
          <w:rFonts w:eastAsia="Calibri"/>
          <w:b/>
        </w:rPr>
      </w:pPr>
      <w:r w:rsidRPr="00F61B24">
        <w:rPr>
          <w:rFonts w:eastAsia="Calibri"/>
          <w:b/>
        </w:rPr>
        <w:t>2.2. Профессионально-функциональные квалификационные требования</w:t>
      </w:r>
    </w:p>
    <w:tbl>
      <w:tblPr>
        <w:tblStyle w:val="a8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0C3D29" w:rsidRPr="007C3E34" w:rsidTr="007152C2">
        <w:tc>
          <w:tcPr>
            <w:tcW w:w="10206" w:type="dxa"/>
          </w:tcPr>
          <w:p w:rsidR="000C3D29" w:rsidRPr="006A3A15" w:rsidRDefault="000C3D29" w:rsidP="000C3D29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6A3A15">
              <w:rPr>
                <w:rFonts w:eastAsia="Calibri"/>
              </w:rPr>
              <w:t>Гражданский служащий должен обладать следующими профессиональными знаниями в сфере законодательства Российской Федерации:</w:t>
            </w:r>
          </w:p>
          <w:p w:rsidR="003126CF" w:rsidRPr="00D30D09" w:rsidRDefault="006A3A15" w:rsidP="003126CF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6A3A15">
              <w:rPr>
                <w:rFonts w:eastAsia="Calibri"/>
              </w:rPr>
              <w:t xml:space="preserve">         </w:t>
            </w:r>
            <w:r w:rsidR="003126CF" w:rsidRPr="00D30D09">
              <w:rPr>
                <w:rFonts w:eastAsia="Calibri"/>
              </w:rPr>
              <w:t xml:space="preserve">- Воздушный кодекс Российской Федерации»; </w:t>
            </w:r>
          </w:p>
          <w:p w:rsidR="003126CF" w:rsidRPr="00D30D09" w:rsidRDefault="003126CF" w:rsidP="00D30D09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601"/>
              <w:jc w:val="both"/>
              <w:rPr>
                <w:rFonts w:eastAsia="Calibri"/>
              </w:rPr>
            </w:pPr>
            <w:r w:rsidRPr="00D30D09">
              <w:rPr>
                <w:rFonts w:eastAsia="Calibri"/>
              </w:rPr>
              <w:t>- Постановление Правительства Российской Федерации от 30 июля 2004 г. № 396 «Об утверждении Положения о Федеральном агентстве воздушного транспорта»;</w:t>
            </w:r>
          </w:p>
          <w:p w:rsidR="003126CF" w:rsidRPr="00D30D09" w:rsidRDefault="003126CF" w:rsidP="00D30D09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601"/>
              <w:jc w:val="both"/>
              <w:rPr>
                <w:rFonts w:eastAsia="Calibri"/>
              </w:rPr>
            </w:pPr>
            <w:r w:rsidRPr="00D30D09">
              <w:rPr>
                <w:rFonts w:eastAsia="Calibri"/>
              </w:rPr>
              <w:t>- Приказ Федерального агентства воздушного транспорта от 21 июня 2012 г. №380 «Об утверждении Положения о Красноярском межрегиональном территориальном управлении воздушного транспорта Федерального агентства воздушного транспорта»;</w:t>
            </w:r>
          </w:p>
          <w:p w:rsidR="003126CF" w:rsidRPr="00D30D09" w:rsidRDefault="003126CF" w:rsidP="00D30D09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601"/>
              <w:jc w:val="both"/>
              <w:rPr>
                <w:rFonts w:eastAsia="Calibri"/>
              </w:rPr>
            </w:pPr>
            <w:r w:rsidRPr="00D30D09">
              <w:rPr>
                <w:rFonts w:eastAsia="Calibri"/>
              </w:rPr>
              <w:t>- Федеральный закон от 27 июля 2010 г. № 210-ФЗ «Об организации предоставления государственных и муниципальных услуг»;</w:t>
            </w:r>
          </w:p>
          <w:p w:rsidR="00FF308A" w:rsidRPr="00984C1E" w:rsidRDefault="00FF308A" w:rsidP="00FF308A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- </w:t>
            </w:r>
            <w:r w:rsidRPr="00984C1E">
              <w:rPr>
                <w:rFonts w:eastAsia="Calibri"/>
              </w:rPr>
              <w:t>Приказ Минтранса России от 12</w:t>
            </w:r>
            <w:r>
              <w:rPr>
                <w:rFonts w:eastAsia="Calibri"/>
              </w:rPr>
              <w:t xml:space="preserve"> января </w:t>
            </w:r>
            <w:r w:rsidRPr="00984C1E">
              <w:rPr>
                <w:rFonts w:eastAsia="Calibri"/>
              </w:rPr>
              <w:t xml:space="preserve">2022 </w:t>
            </w:r>
            <w:r>
              <w:rPr>
                <w:rFonts w:eastAsia="Calibri"/>
              </w:rPr>
              <w:t>г. №</w:t>
            </w:r>
            <w:r w:rsidRPr="00984C1E">
              <w:rPr>
                <w:rFonts w:eastAsia="Calibri"/>
              </w:rPr>
              <w:t xml:space="preserve"> 10</w:t>
            </w:r>
            <w:r>
              <w:rPr>
                <w:rFonts w:eastAsia="Calibri"/>
              </w:rPr>
              <w:t xml:space="preserve"> «</w:t>
            </w:r>
            <w:r w:rsidRPr="00984C1E">
              <w:rPr>
                <w:rFonts w:eastAsia="Calibri"/>
              </w:rPr>
              <w:t xml:space="preserve">Об утверждении Федеральных авиационных правил "Требования к юридическим лицам, индивидуальным предпринимателям, осуществляющим коммерческие воздушные перевозки. Форма и порядок выдачи документа, </w:t>
            </w:r>
            <w:r w:rsidRPr="00984C1E">
              <w:rPr>
                <w:rFonts w:eastAsia="Calibri"/>
              </w:rPr>
              <w:lastRenderedPageBreak/>
              <w:t xml:space="preserve">подтверждающего соответствие юридического лица, индивидуального предпринимателя требованиям федеральных авиационных правил. </w:t>
            </w:r>
            <w:proofErr w:type="gramStart"/>
            <w:r w:rsidRPr="00984C1E">
              <w:rPr>
                <w:rFonts w:eastAsia="Calibri"/>
              </w:rPr>
              <w:t>Порядок приостановления действия, введения ограничений в действие и аннулирования документа, подтверждающего соответствие юридического лица, индивидуального предпринимателя требованиям федеральных авиационных правил</w:t>
            </w:r>
            <w:r>
              <w:rPr>
                <w:rFonts w:eastAsia="Calibri"/>
              </w:rPr>
              <w:t>»</w:t>
            </w:r>
            <w:r w:rsidRPr="00984C1E">
              <w:rPr>
                <w:rFonts w:eastAsia="Calibri"/>
              </w:rPr>
              <w:t>;</w:t>
            </w:r>
            <w:proofErr w:type="gramEnd"/>
          </w:p>
          <w:p w:rsidR="003126CF" w:rsidRPr="00D30D09" w:rsidRDefault="003126CF" w:rsidP="00D30D09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601"/>
              <w:jc w:val="both"/>
              <w:rPr>
                <w:rFonts w:eastAsia="Calibri"/>
              </w:rPr>
            </w:pPr>
            <w:bookmarkStart w:id="2" w:name="_GoBack"/>
            <w:bookmarkEnd w:id="2"/>
            <w:r w:rsidRPr="00D30D09">
              <w:rPr>
                <w:rFonts w:eastAsia="Calibri"/>
              </w:rPr>
              <w:t>- Приказ Минтранса России от 12 сентября 2008 г. № 147 «Об утверждении Федеральных авиационных правил «Требования к членам экипажа воздушных судов, специалистам по техническому обслуживанию воздушных судов и сотрудникам по обеспечению полетов (полетным диспетчерам) гражданской авиации»;</w:t>
            </w:r>
          </w:p>
          <w:p w:rsidR="003126CF" w:rsidRPr="00D30D09" w:rsidRDefault="003126CF" w:rsidP="00D30D09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601"/>
              <w:jc w:val="both"/>
              <w:rPr>
                <w:rFonts w:eastAsia="Calibri"/>
              </w:rPr>
            </w:pPr>
            <w:r w:rsidRPr="00D30D09">
              <w:rPr>
                <w:rFonts w:eastAsia="Calibri"/>
              </w:rPr>
              <w:t>- Приказ Минтранса России от 31 июля 2009 г. № 128 «Об утверждении Федеральных авиационных правил «Подготовка и выполнение полетов в гражданской авиации Российской Федерации»;</w:t>
            </w:r>
          </w:p>
          <w:p w:rsidR="003126CF" w:rsidRPr="00D30D09" w:rsidRDefault="003126CF" w:rsidP="00D30D09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601"/>
              <w:jc w:val="both"/>
              <w:rPr>
                <w:rFonts w:eastAsia="Calibri"/>
              </w:rPr>
            </w:pPr>
            <w:proofErr w:type="gramStart"/>
            <w:r w:rsidRPr="00D30D09">
              <w:rPr>
                <w:rFonts w:eastAsia="Calibri"/>
              </w:rPr>
              <w:t>- Приказ Минтранса России от 19 ноября 2020 № 494 «Об утверждении Федеральных авиационных правил «Требования к юридическим лицам, индивидуальным предпринимателям, выполняющим авиационные работы, включенные в перечень авиационных работ, предусматривающих получение документа, подтверждающего соответствие требованиям федеральных авиационных правил юридического лица, индивидуального предпринимателя.</w:t>
            </w:r>
            <w:proofErr w:type="gramEnd"/>
            <w:r w:rsidRPr="00D30D09">
              <w:rPr>
                <w:rFonts w:eastAsia="Calibri"/>
              </w:rPr>
              <w:t xml:space="preserve"> Форма и порядок выдачи документа (сертификата </w:t>
            </w:r>
            <w:proofErr w:type="spellStart"/>
            <w:r w:rsidRPr="00D30D09">
              <w:rPr>
                <w:rFonts w:eastAsia="Calibri"/>
              </w:rPr>
              <w:t>эксплуатанта</w:t>
            </w:r>
            <w:proofErr w:type="spellEnd"/>
            <w:r w:rsidRPr="00D30D09">
              <w:rPr>
                <w:rFonts w:eastAsia="Calibri"/>
              </w:rPr>
              <w:t xml:space="preserve">), подтверждающего соответствие юридического лица, индивидуального предпринимателя требованиям федеральных авиационных правил. Порядок приостановления действия, введения ограничений в действие и аннулирования сертификата </w:t>
            </w:r>
            <w:proofErr w:type="spellStart"/>
            <w:r w:rsidRPr="00D30D09">
              <w:rPr>
                <w:rFonts w:eastAsia="Calibri"/>
              </w:rPr>
              <w:t>эксплуатанта</w:t>
            </w:r>
            <w:proofErr w:type="spellEnd"/>
            <w:r w:rsidRPr="00D30D09">
              <w:rPr>
                <w:rFonts w:eastAsia="Calibri"/>
              </w:rPr>
              <w:t>»;</w:t>
            </w:r>
          </w:p>
          <w:p w:rsidR="003126CF" w:rsidRPr="00D30D09" w:rsidRDefault="003126CF" w:rsidP="00D30D09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601"/>
              <w:jc w:val="both"/>
              <w:rPr>
                <w:rFonts w:eastAsia="Calibri"/>
              </w:rPr>
            </w:pPr>
            <w:r w:rsidRPr="00D30D09">
              <w:rPr>
                <w:rFonts w:eastAsia="Calibri"/>
              </w:rPr>
              <w:t>- Постановление Правительства Российской Федерации от 11 марта 2010 г. № 138 «Об утверждении федеральных правил использования воздушного пространства Российской Федерации»;</w:t>
            </w:r>
          </w:p>
          <w:p w:rsidR="00FF308A" w:rsidRDefault="00FF308A" w:rsidP="00D30D09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601"/>
              <w:jc w:val="both"/>
              <w:rPr>
                <w:rFonts w:eastAsia="Calibri"/>
              </w:rPr>
            </w:pPr>
            <w:proofErr w:type="gramStart"/>
            <w:r w:rsidRPr="00FF308A">
              <w:rPr>
                <w:rFonts w:eastAsia="Calibri"/>
              </w:rPr>
              <w:t>- Постановление Правительства РФ от 17 февраля 2022 г. № 193 «Об утверждении Правил проведения проверки соответствия лиц, претендующих на получение свидетельств, позволяющих выполнять функции членов экипажа и функции специалистов по техническому обслуживанию гражданского воздушного судна, за исключением сверхлегкого пилотируемого гражданского воздушного судна с массой конструкции 115 килограммов и менее и беспилотной авиационной системы в составе с беспилотным гражданским воздушным судном с</w:t>
            </w:r>
            <w:proofErr w:type="gramEnd"/>
            <w:r w:rsidRPr="00FF308A">
              <w:rPr>
                <w:rFonts w:eastAsia="Calibri"/>
              </w:rPr>
              <w:t xml:space="preserve"> максимальной взлетной массой 30 килограммов и менее, функции сотрудников по обеспечению полетов гражданской авиации, диспетчерскому обслуживанию воздушного движения, а также выдачи, приостановления действия и аннулирования указанных свидетельств и об изменении и признании </w:t>
            </w:r>
            <w:proofErr w:type="gramStart"/>
            <w:r w:rsidRPr="00FF308A">
              <w:rPr>
                <w:rFonts w:eastAsia="Calibri"/>
              </w:rPr>
              <w:t>утратившими</w:t>
            </w:r>
            <w:proofErr w:type="gramEnd"/>
            <w:r w:rsidRPr="00FF308A">
              <w:rPr>
                <w:rFonts w:eastAsia="Calibri"/>
              </w:rPr>
              <w:t xml:space="preserve"> силу некоторых актов Правительства Российской Федерации»;</w:t>
            </w:r>
          </w:p>
          <w:p w:rsidR="003126CF" w:rsidRPr="00D30D09" w:rsidRDefault="003126CF" w:rsidP="00D30D09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601"/>
              <w:jc w:val="both"/>
              <w:rPr>
                <w:rFonts w:eastAsia="Calibri"/>
              </w:rPr>
            </w:pPr>
            <w:proofErr w:type="gramStart"/>
            <w:r w:rsidRPr="00D30D09">
              <w:rPr>
                <w:rFonts w:eastAsia="Calibri"/>
              </w:rPr>
              <w:t>- Приказ Минтранса России от 22 октября 2014 г. № 298 «Об утверждении Административного регламента Федерального агентства воздушного транспорта предоставления государственной услуги по выдаче свидетельств лицам из числа специалистов авиационного персонала гражданской авиации, допускаемым к выполнению функции членов экипажа гражданского воздушного судна, сотрудников по обеспечению полетов гражданской авиации, функции по техническому обслуживанию воздушных судов и диспетчерскому обслуживанию воздушного движения»;</w:t>
            </w:r>
            <w:proofErr w:type="gramEnd"/>
          </w:p>
          <w:p w:rsidR="003126CF" w:rsidRPr="00D30D09" w:rsidRDefault="003126CF" w:rsidP="00D30D09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601"/>
              <w:jc w:val="both"/>
              <w:rPr>
                <w:rFonts w:eastAsia="Calibri"/>
              </w:rPr>
            </w:pPr>
            <w:r w:rsidRPr="00D30D09">
              <w:rPr>
                <w:rFonts w:eastAsia="Calibri"/>
              </w:rPr>
              <w:t>- Приказ Минтранса России от 16 января 2012 г. № 6 «Об утверждении Федеральных авиационных правил «Организация планирования использования воздушного пространства Российской Федерации»;</w:t>
            </w:r>
          </w:p>
          <w:p w:rsidR="003126CF" w:rsidRPr="00D30D09" w:rsidRDefault="003126CF" w:rsidP="00D30D09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601"/>
              <w:jc w:val="both"/>
              <w:rPr>
                <w:rFonts w:eastAsia="Calibri"/>
                <w:sz w:val="28"/>
                <w:szCs w:val="28"/>
              </w:rPr>
            </w:pPr>
            <w:r w:rsidRPr="00D30D09">
              <w:rPr>
                <w:rFonts w:eastAsia="Calibri"/>
              </w:rPr>
              <w:t>- Приказ Минтранса России от 20 октября 2014 г. № 297 «Об утверждении Федеральных авиационных правил «Радиотехническое обеспечение полетов воздушных судов и авиационная электросвязь в гражданской авиации»;</w:t>
            </w:r>
          </w:p>
          <w:p w:rsidR="000C3D29" w:rsidRPr="006A3A15" w:rsidRDefault="006A3A15" w:rsidP="00D30D09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601"/>
              <w:jc w:val="both"/>
              <w:rPr>
                <w:rFonts w:eastAsia="Calibri"/>
              </w:rPr>
            </w:pPr>
            <w:r w:rsidRPr="00D30D09">
              <w:rPr>
                <w:rFonts w:eastAsia="Calibri"/>
              </w:rPr>
              <w:t>- иные правовые акты, связанные с областью и видом деятельности</w:t>
            </w:r>
            <w:r w:rsidR="000C3D29" w:rsidRPr="006A3A15">
              <w:rPr>
                <w:rFonts w:eastAsia="Calibri"/>
              </w:rPr>
              <w:t>.</w:t>
            </w:r>
          </w:p>
        </w:tc>
      </w:tr>
      <w:tr w:rsidR="000C3D29" w:rsidRPr="00E94733" w:rsidTr="007152C2">
        <w:tc>
          <w:tcPr>
            <w:tcW w:w="10206" w:type="dxa"/>
          </w:tcPr>
          <w:p w:rsidR="000C3D29" w:rsidRPr="006A3A15" w:rsidRDefault="000C3D29" w:rsidP="000C3D29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6A3A15">
              <w:rPr>
                <w:rFonts w:eastAsia="Calibri"/>
              </w:rPr>
              <w:lastRenderedPageBreak/>
              <w:t>Иные профессиональные знания должны включать:</w:t>
            </w:r>
          </w:p>
          <w:p w:rsidR="006A3A15" w:rsidRPr="006A3A15" w:rsidRDefault="006A3A15" w:rsidP="006A3A15">
            <w:pPr>
              <w:tabs>
                <w:tab w:val="left" w:pos="851"/>
              </w:tabs>
              <w:jc w:val="both"/>
              <w:rPr>
                <w:rFonts w:eastAsia="Calibri"/>
              </w:rPr>
            </w:pPr>
            <w:r w:rsidRPr="006A3A15">
              <w:rPr>
                <w:rFonts w:eastAsia="Calibri"/>
              </w:rPr>
              <w:t xml:space="preserve">         </w:t>
            </w:r>
            <w:r w:rsidR="000C3D29" w:rsidRPr="006A3A15">
              <w:rPr>
                <w:rFonts w:eastAsia="Calibri"/>
              </w:rPr>
              <w:t xml:space="preserve"> </w:t>
            </w:r>
            <w:r w:rsidRPr="006A3A15">
              <w:rPr>
                <w:rFonts w:eastAsia="Calibri"/>
              </w:rPr>
              <w:t xml:space="preserve">- понятие воздушного пространства Российской Федерации и воздушных полетов; </w:t>
            </w:r>
          </w:p>
          <w:p w:rsidR="006A3A15" w:rsidRPr="006A3A15" w:rsidRDefault="006A3A15" w:rsidP="006A3A15">
            <w:pPr>
              <w:tabs>
                <w:tab w:val="left" w:pos="851"/>
              </w:tabs>
              <w:jc w:val="both"/>
              <w:rPr>
                <w:rFonts w:eastAsia="Calibri"/>
              </w:rPr>
            </w:pPr>
            <w:r w:rsidRPr="006A3A15">
              <w:rPr>
                <w:rFonts w:eastAsia="Calibri"/>
              </w:rPr>
              <w:t xml:space="preserve">          - понятие воздушных судов;</w:t>
            </w:r>
          </w:p>
          <w:p w:rsidR="006A3A15" w:rsidRPr="006A3A15" w:rsidRDefault="006A3A15" w:rsidP="006A3A15">
            <w:pPr>
              <w:tabs>
                <w:tab w:val="left" w:pos="851"/>
              </w:tabs>
              <w:jc w:val="both"/>
              <w:rPr>
                <w:rFonts w:eastAsia="Calibri"/>
              </w:rPr>
            </w:pPr>
            <w:r w:rsidRPr="006A3A15">
              <w:rPr>
                <w:rFonts w:eastAsia="Calibri"/>
              </w:rPr>
              <w:t xml:space="preserve">          - знание норм безопасности полетов;</w:t>
            </w:r>
          </w:p>
          <w:p w:rsidR="006A3A15" w:rsidRPr="006A3A15" w:rsidRDefault="006A3A15" w:rsidP="006A3A15">
            <w:pPr>
              <w:tabs>
                <w:tab w:val="left" w:pos="851"/>
              </w:tabs>
              <w:jc w:val="both"/>
              <w:rPr>
                <w:rFonts w:eastAsia="Calibri"/>
              </w:rPr>
            </w:pPr>
            <w:r w:rsidRPr="006A3A15">
              <w:rPr>
                <w:rFonts w:eastAsia="Calibri"/>
              </w:rPr>
              <w:t xml:space="preserve">          - понятие и состав экипажа воздушного судна;</w:t>
            </w:r>
          </w:p>
          <w:p w:rsidR="006A3A15" w:rsidRPr="006A3A15" w:rsidRDefault="006A3A15" w:rsidP="006A3A15">
            <w:pPr>
              <w:tabs>
                <w:tab w:val="left" w:pos="851"/>
              </w:tabs>
              <w:jc w:val="both"/>
              <w:rPr>
                <w:rFonts w:eastAsia="Calibri"/>
              </w:rPr>
            </w:pPr>
            <w:r w:rsidRPr="006A3A15">
              <w:rPr>
                <w:rFonts w:eastAsia="Calibri"/>
              </w:rPr>
              <w:t xml:space="preserve">          - знание норм летной подготовки командно-летного состава;</w:t>
            </w:r>
          </w:p>
          <w:p w:rsidR="006A3A15" w:rsidRPr="006A3A15" w:rsidRDefault="006A3A15" w:rsidP="006A3A15">
            <w:pPr>
              <w:tabs>
                <w:tab w:val="left" w:pos="851"/>
              </w:tabs>
              <w:jc w:val="both"/>
              <w:rPr>
                <w:rFonts w:eastAsia="Calibri"/>
              </w:rPr>
            </w:pPr>
            <w:r w:rsidRPr="006A3A15">
              <w:rPr>
                <w:rFonts w:eastAsia="Calibri"/>
              </w:rPr>
              <w:t xml:space="preserve">          - принципы, методы и технологии и механизмы осуществления контроля;</w:t>
            </w:r>
          </w:p>
          <w:p w:rsidR="000C3D29" w:rsidRPr="006A3A15" w:rsidRDefault="006A3A15" w:rsidP="006A3A15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</w:rPr>
            </w:pPr>
            <w:r w:rsidRPr="006A3A15">
              <w:rPr>
                <w:rFonts w:eastAsia="Calibri"/>
              </w:rPr>
              <w:lastRenderedPageBreak/>
              <w:t>- меры, принимаемые по результатам контроля</w:t>
            </w:r>
            <w:r w:rsidR="000C3D29" w:rsidRPr="006A3A15">
              <w:rPr>
                <w:rFonts w:eastAsia="Calibri"/>
              </w:rPr>
              <w:t>.</w:t>
            </w:r>
          </w:p>
        </w:tc>
      </w:tr>
      <w:tr w:rsidR="000C3D29" w:rsidRPr="00E94733" w:rsidTr="007152C2">
        <w:trPr>
          <w:trHeight w:val="562"/>
        </w:trPr>
        <w:tc>
          <w:tcPr>
            <w:tcW w:w="10206" w:type="dxa"/>
          </w:tcPr>
          <w:p w:rsidR="000C3D29" w:rsidRPr="006A3A15" w:rsidRDefault="000C3D29" w:rsidP="000C3D29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6A3A15">
              <w:rPr>
                <w:rFonts w:eastAsia="Calibri"/>
              </w:rPr>
              <w:lastRenderedPageBreak/>
              <w:t>Гражданский служащий должен обладать следующими профессиональными умениями:</w:t>
            </w:r>
          </w:p>
          <w:p w:rsidR="000C3D29" w:rsidRPr="006A3A15" w:rsidRDefault="000C3D29" w:rsidP="000C3D29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6A3A15">
              <w:rPr>
                <w:rFonts w:eastAsia="Calibri"/>
              </w:rPr>
              <w:t>- чтение технической документации;</w:t>
            </w:r>
          </w:p>
        </w:tc>
      </w:tr>
      <w:tr w:rsidR="000C3D29" w:rsidRPr="00E94733" w:rsidTr="007152C2">
        <w:trPr>
          <w:trHeight w:val="562"/>
        </w:trPr>
        <w:tc>
          <w:tcPr>
            <w:tcW w:w="10206" w:type="dxa"/>
          </w:tcPr>
          <w:p w:rsidR="000C3D29" w:rsidRPr="006A3A15" w:rsidRDefault="000C3D29" w:rsidP="000C3D29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6A3A15">
              <w:rPr>
                <w:rFonts w:eastAsia="Calibri"/>
              </w:rPr>
              <w:t>Гражданский служащий должен обладать следующими функциональными умениями:</w:t>
            </w:r>
          </w:p>
          <w:p w:rsidR="007152C2" w:rsidRPr="006A3A15" w:rsidRDefault="006A3A15" w:rsidP="007152C2">
            <w:pPr>
              <w:jc w:val="both"/>
              <w:rPr>
                <w:rFonts w:eastAsia="Calibri"/>
              </w:rPr>
            </w:pPr>
            <w:r w:rsidRPr="006A3A15">
              <w:rPr>
                <w:rFonts w:eastAsia="Calibri"/>
              </w:rPr>
              <w:t xml:space="preserve">         </w:t>
            </w:r>
            <w:r w:rsidR="007152C2" w:rsidRPr="006A3A15">
              <w:rPr>
                <w:rFonts w:eastAsia="Calibri"/>
              </w:rPr>
              <w:t>- прием и согласование документации, заявок, заявлений;</w:t>
            </w:r>
          </w:p>
          <w:p w:rsidR="007152C2" w:rsidRPr="006A3A15" w:rsidRDefault="006A3A15" w:rsidP="007152C2">
            <w:pPr>
              <w:jc w:val="both"/>
              <w:rPr>
                <w:rFonts w:eastAsia="Calibri"/>
              </w:rPr>
            </w:pPr>
            <w:r w:rsidRPr="006A3A15">
              <w:rPr>
                <w:rFonts w:eastAsia="Calibri"/>
              </w:rPr>
              <w:t xml:space="preserve">         </w:t>
            </w:r>
            <w:r w:rsidR="007152C2" w:rsidRPr="006A3A15">
              <w:rPr>
                <w:rFonts w:eastAsia="Calibri"/>
              </w:rPr>
              <w:t>- рассмотрение запросов, уведомлений, жалоб;</w:t>
            </w:r>
          </w:p>
          <w:p w:rsidR="007152C2" w:rsidRPr="006A3A15" w:rsidRDefault="006A3A15" w:rsidP="007152C2">
            <w:pPr>
              <w:jc w:val="both"/>
              <w:rPr>
                <w:rFonts w:eastAsia="Calibri"/>
              </w:rPr>
            </w:pPr>
            <w:r w:rsidRPr="006A3A15">
              <w:rPr>
                <w:rFonts w:eastAsia="Calibri"/>
              </w:rPr>
              <w:t xml:space="preserve">         </w:t>
            </w:r>
            <w:r w:rsidR="007152C2" w:rsidRPr="006A3A15">
              <w:rPr>
                <w:rFonts w:eastAsia="Calibri"/>
              </w:rPr>
              <w:t>- проведение консультаций;</w:t>
            </w:r>
          </w:p>
          <w:p w:rsidR="000C3D29" w:rsidRPr="006A3A15" w:rsidRDefault="007152C2" w:rsidP="007152C2">
            <w:pPr>
              <w:ind w:firstLine="567"/>
              <w:jc w:val="both"/>
              <w:rPr>
                <w:rFonts w:eastAsia="Calibri"/>
              </w:rPr>
            </w:pPr>
            <w:r w:rsidRPr="006A3A15">
              <w:rPr>
                <w:rFonts w:eastAsia="Calibri"/>
              </w:rPr>
              <w:t>- выдача документов по результатам предоставления государственных услуг.</w:t>
            </w:r>
            <w:r w:rsidR="000C3D29" w:rsidRPr="006A3A15">
              <w:rPr>
                <w:rFonts w:eastAsiaTheme="minorEastAsia"/>
              </w:rPr>
              <w:t xml:space="preserve"> </w:t>
            </w:r>
          </w:p>
        </w:tc>
      </w:tr>
    </w:tbl>
    <w:p w:rsidR="000C3D29" w:rsidRPr="008A02C1" w:rsidRDefault="000C3D29" w:rsidP="000C3D29">
      <w:pPr>
        <w:tabs>
          <w:tab w:val="left" w:pos="851"/>
        </w:tabs>
        <w:ind w:firstLine="567"/>
        <w:jc w:val="center"/>
        <w:rPr>
          <w:rFonts w:eastAsia="Calibri"/>
          <w:b/>
          <w:color w:val="FF0000"/>
        </w:rPr>
      </w:pPr>
    </w:p>
    <w:p w:rsidR="000C3D29" w:rsidRPr="002B5DB9" w:rsidRDefault="000C3D29" w:rsidP="000C3D29">
      <w:pPr>
        <w:tabs>
          <w:tab w:val="left" w:pos="851"/>
        </w:tabs>
        <w:ind w:firstLine="567"/>
        <w:jc w:val="center"/>
        <w:rPr>
          <w:rFonts w:eastAsia="Calibri"/>
          <w:b/>
        </w:rPr>
      </w:pPr>
      <w:r w:rsidRPr="002B5DB9">
        <w:rPr>
          <w:rFonts w:eastAsia="Calibri"/>
          <w:b/>
        </w:rPr>
        <w:t>3. Должностные обязанности</w:t>
      </w:r>
    </w:p>
    <w:p w:rsidR="000C3D29" w:rsidRDefault="000C3D29" w:rsidP="000C3D29">
      <w:pPr>
        <w:pStyle w:val="FORMATTEXT"/>
        <w:ind w:firstLine="568"/>
        <w:jc w:val="both"/>
      </w:pPr>
      <w:r>
        <w:t>Гражданский служащий обязан соблюдать основные обязанности предусмотренные статьей 15 Федерального закона о гражданской службе.</w:t>
      </w:r>
    </w:p>
    <w:p w:rsidR="000C3D29" w:rsidRDefault="000C3D29" w:rsidP="000C3D29">
      <w:pPr>
        <w:pStyle w:val="FORMATTEXT"/>
        <w:ind w:firstLine="568"/>
        <w:jc w:val="both"/>
      </w:pPr>
      <w:r>
        <w:t>Гражданский служащий обязан соблюдать требования к служебному поведению, установленные статьей 18 Федерального закона о гражданской службе.</w:t>
      </w:r>
    </w:p>
    <w:p w:rsidR="00D30D09" w:rsidRPr="00D30D09" w:rsidRDefault="00D30D09" w:rsidP="00D30D09">
      <w:pPr>
        <w:pStyle w:val="FORMATTEXT"/>
        <w:ind w:firstLine="709"/>
        <w:jc w:val="both"/>
      </w:pPr>
      <w:r w:rsidRPr="00D30D09">
        <w:t>Гражданский служащий обязан: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организовывать свою деятельность в соответствии с Положением об отделе;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обеспечивать реализацию полномочий Управления в части установленной сфере деятельности;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участвовать в планировании работы отдела по вопросам, относящимся к компетенции отдела;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осуществлять подготовку обобщений, аналитических справок, связанных с исполнением должностных обязанностей;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по поручению начальника отдела осуществлять подготовку статистической отчетности по направлениям деятельности;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по поручению руководства Управления участвовать в работе комиссий, рабочих групп, образованных приказом руководителя Управления;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участвовать в подготовке и проведении совещаний Управления, по вопросам, входящим в компетенцию отдела;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в установленном порядке осуществлять ведение делопроизводства и осуществлять мероприятия по хранению, подготовке и передачи в архив документов образованных в результате деятельности отдела;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proofErr w:type="gramStart"/>
      <w:r w:rsidRPr="00D30D09">
        <w:t>- по поручению руководства Управления и в пределах своей компетенции осуществлять прием граждан, обеспечивать своевременное и полное рассмотрение их устных и письменных обращений с уведомлением граждан о принятом решении в установленном законодательством Российской Федерации срок;</w:t>
      </w:r>
      <w:proofErr w:type="gramEnd"/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 xml:space="preserve">- оказывать государственные услуги </w:t>
      </w:r>
      <w:proofErr w:type="gramStart"/>
      <w:r w:rsidRPr="00D30D09">
        <w:t>по</w:t>
      </w:r>
      <w:proofErr w:type="gramEnd"/>
      <w:r w:rsidRPr="00D30D09">
        <w:t>: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выдачи свидетельств, лицам из числа специалистов авиационного персонала гражданской авиации, допускаемым к выполнению функции членов экипажа гражданского воздушного судна, сотрудников по обеспечению полетов гражданской авиации, а также функции по техническому обслуживанию воздушных судов;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организации и проведению сертификации оператора аэродрома, а также осуществлении инспекционных проверок операторов аэродромов в целях сертификации и плановых проверок деятельности операторов аэродромов на соответствие требованиям Федеральных авиационных правил (в части касающейся радиотехнического оборудования);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осуществлять регистрацию в установленном порядке инструкций по производству полетов в районе аэродромов (</w:t>
      </w:r>
      <w:proofErr w:type="spellStart"/>
      <w:r w:rsidRPr="00D30D09">
        <w:t>аэроузлов</w:t>
      </w:r>
      <w:proofErr w:type="spellEnd"/>
      <w:r w:rsidRPr="00D30D09">
        <w:t>, вертодромов), а также аэронавигационных паспортов аэродромов (вертодромов, посадочных площадок) и поправок к ним;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организации и проведению обязательной сертификации на территории ответственности юридических лиц, осуществляющих и обеспечивающих аэронавигационное обслуживание пользователей воздушного пространства Российской Федерации;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организации и проведению обязательной сертификации на территории ответственности типов и систем радиотехнического обеспечения полетов и управления воздушным движением, а также их производства;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 xml:space="preserve">организации и проведению обязательной сертификации на территории </w:t>
      </w:r>
      <w:proofErr w:type="gramStart"/>
      <w:r w:rsidRPr="00D30D09">
        <w:t>ответственности объектов Единой системы организации воздушного движения</w:t>
      </w:r>
      <w:proofErr w:type="gramEnd"/>
      <w:r w:rsidRPr="00D30D09">
        <w:t>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lastRenderedPageBreak/>
        <w:t>организации и проведению обязательной сертификации на территории ответственности образовательных учреждений, осуществляющих подготовку специалистов соответствующего уровня, согласно перечням должностей авиационного персонала;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-принимать участие в согласовании строительства (размещения, реконструкции) объектов, линий связи и линий электропередачи, сооружений различного назначения в зоне действия систем посадки, вблизи объектов радиолокации и радионавигации, предназначенных для обеспечения полетов воздушных судов и размещению радиоизлучающих объектов на территории ответственности;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 xml:space="preserve">- принимать участие в согласовании строительства (размещения, реконструкции) объектов вне районов аэродромов (вертодромов), если их истинная высота превышает 50 метров; 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 xml:space="preserve">- участвовать в осуществлении </w:t>
      </w:r>
      <w:proofErr w:type="gramStart"/>
      <w:r w:rsidRPr="00D30D09">
        <w:t>функции руководящего органа Единой системы организации воздушного движения Российской</w:t>
      </w:r>
      <w:proofErr w:type="gramEnd"/>
      <w:r w:rsidRPr="00D30D09">
        <w:t xml:space="preserve"> Федерации (далее — ЕС </w:t>
      </w:r>
      <w:proofErr w:type="spellStart"/>
      <w:r w:rsidRPr="00D30D09">
        <w:t>ОрВД</w:t>
      </w:r>
      <w:proofErr w:type="spellEnd"/>
      <w:r w:rsidRPr="00D30D09">
        <w:t xml:space="preserve">) в границах Красноярского районного центра ЕС </w:t>
      </w:r>
      <w:proofErr w:type="spellStart"/>
      <w:r w:rsidRPr="00D30D09">
        <w:t>ОрВД</w:t>
      </w:r>
      <w:proofErr w:type="spellEnd"/>
      <w:r w:rsidRPr="00D30D09">
        <w:t>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участвовать в разработке и издании организационно-методических документов по радиотехническому обеспечению полетов и авиационной электросвязи (РТОП и АС);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участвовать в регистрации в установленном порядке инструкций по производству полетов в районе аэродромов (</w:t>
      </w:r>
      <w:proofErr w:type="spellStart"/>
      <w:r w:rsidRPr="00D30D09">
        <w:t>аэроузлов</w:t>
      </w:r>
      <w:proofErr w:type="spellEnd"/>
      <w:r w:rsidRPr="00D30D09">
        <w:t>, вертодромов), а также аэронавигационных паспортов аэродромов (вертодромов, посадочных площадок) и поправок к ним;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участвовать в регистрации уведомлений о начале, приостановлении или прекращении деятельности на посадочной площадке, используемой при выполнении полетов гражданских воздушных судов;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осуществлять контроль организации использования воздушного пространства на территории ответственности;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участвовать в работе территориальной квалификационной комиссии;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 xml:space="preserve">- участвовать в </w:t>
      </w:r>
      <w:proofErr w:type="gramStart"/>
      <w:r w:rsidRPr="00D30D09">
        <w:t>контроле за</w:t>
      </w:r>
      <w:proofErr w:type="gramEnd"/>
      <w:r w:rsidRPr="00D30D09">
        <w:t xml:space="preserve"> организацией, обеспечением и выполнением полетов воздушных судов в зоне ответственности при перевозке высших должностных лиц Российской Федерации и иностранных государств;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 xml:space="preserve">- участвовать в осуществлении контроля на территории ответственности за реализацией мероприятий федеральных целевых программ, государственным заказчиком которых является </w:t>
      </w:r>
      <w:proofErr w:type="spellStart"/>
      <w:r w:rsidRPr="00D30D09">
        <w:t>Росавиация</w:t>
      </w:r>
      <w:proofErr w:type="spellEnd"/>
      <w:r w:rsidRPr="00D30D09">
        <w:t xml:space="preserve">; - 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участвовать в организации официального издания Сборника аэронавигационной информации Российской Федерации и издания иной аэронавигационной информации, а также организации деятельности по обеспечению аэронавигационной информацией пользователей воздушного пространства Российской Федерации на территории ответственности;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участвовать в подготовке предложений по модернизации, техническому переоснащению объектов, систем и средств радиотехнического обеспечения полетов и авиационной электросвязи на территории ответственности;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участвовать в согласовании проектов НОТАМ об изменениях аэронавигационной информации в районах аэродромов, структуры воздушного пространства и организации воздушного движения (</w:t>
      </w:r>
      <w:proofErr w:type="spellStart"/>
      <w:r w:rsidRPr="00D30D09">
        <w:t>ОрВД</w:t>
      </w:r>
      <w:proofErr w:type="spellEnd"/>
      <w:r w:rsidRPr="00D30D09">
        <w:t>) в зоне ответственности для внесения изменений в документы аэронавигационной информации Российской Федерации;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проводить анализ обеспечения безопасности полетов при радиотехническом обеспечении полетов и авиационной электросвязи на территории ответственности;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участвовать в установленном порядке в расследовании нарушений порядка использования воздушного пространства, авиационных происшествий и инцидентов на территории ответственности;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участвовать в проведении работы по согласованию деятельности подведомственных Росавиации предприятий, а также иных юридических и физических лиц, осуществляющих и обеспечивающих работы и услуги в сфере воздушного транспорта на территории деятельности Управления в установленной сфере деятельности;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участвовать в подготовке материалов для анализа по безопасности полетов в пределах установленной сферы деятельности;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 xml:space="preserve">- участвовать в проведении проверок подведомственных предприятий и организаций </w:t>
      </w:r>
      <w:proofErr w:type="gramStart"/>
      <w:r w:rsidRPr="00D30D09">
        <w:t>ГА</w:t>
      </w:r>
      <w:proofErr w:type="gramEnd"/>
      <w:r w:rsidRPr="00D30D09">
        <w:t xml:space="preserve"> по вопросам использования воздушного пространства и аэронавигационного обслуживания, радиотехнического обеспечения полетов и авиационной электросвязи (далее — ИВП и АНО, </w:t>
      </w:r>
      <w:r w:rsidRPr="00D30D09">
        <w:lastRenderedPageBreak/>
        <w:t>РТОП и АС), соблюдения правил и процедур профессиональной подготовки и аттестации работников служб ИВП и АНО, РТОП и АС;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 xml:space="preserve">- организовывать представление в установленном порядке в </w:t>
      </w:r>
      <w:proofErr w:type="spellStart"/>
      <w:r w:rsidRPr="00D30D09">
        <w:t>Росавиацию</w:t>
      </w:r>
      <w:proofErr w:type="spellEnd"/>
      <w:r w:rsidRPr="00D30D09">
        <w:t xml:space="preserve"> обязательных донесений по установленным формам;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участвовать в организации и проведении технических рейсов с целью проверки готовности к эксплуатации вновь открываемых маршрутов обслуживания воздушного движения и маршрутов полетов воздушных судов;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участвовать в согласовании разрешений на выполнение разовых полетов ВС, если такие разрешения обусловлены особыми условиями эксплуатации ВС и необходимы для обеспечения безопасности полетов;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участвовать в подготовке материалов по допуску гражданских аэродромов к приёму новых типов воздушных судов;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разрабатывать и реализовывать мероприятия по направлению деятельности ИВП и РТОП по результатам расследования авиационных происшествий и инцидентов;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участвовать в создании, при возникновении чрезвычайных ситуаций, необходимых рабочих групп и комиссий по ликвидации и предотвращению их возможных последствий;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proofErr w:type="gramStart"/>
      <w:r w:rsidRPr="00D30D09">
        <w:t>- участвовать в проведении проверок готовности организаций ГА, расположенных на территории деятельности Управления, к работе в весенне-летний и осенне-зимний периоды, в установленной сфере деятельности;</w:t>
      </w:r>
      <w:proofErr w:type="gramEnd"/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участвовать в своевременном рассмотрении обращений федеральных органов исполнительной власти, общественных объединений, организаций, граждан в установленной сфере деятельности, а также подготовку по ним проектов соответствующих решений;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оказывать методическую помощь в обеспечении деятельности подведомственным предприятиям и организациям в установленной сфере деятельности;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 xml:space="preserve">- вносить предложения начальнику </w:t>
      </w:r>
      <w:proofErr w:type="spellStart"/>
      <w:r w:rsidRPr="00D30D09">
        <w:t>ОЛСиС</w:t>
      </w:r>
      <w:proofErr w:type="spellEnd"/>
      <w:r w:rsidRPr="00D30D09">
        <w:t xml:space="preserve"> по реализации положений федеральных законов и иных нормативных правовых актов в установленной сфере деятельности;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участвовать по поручению Управления в проведении инспекционных проверок аэропортов международного (федерального) значения на соответствие сертификационным требованиям в установленной сфере деятельности;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участвовать в согласовании разрабатываемой Управлением, подведомственными предприятиями и организациями проектной и технической документации в пределах установленной сферы деятельности;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 xml:space="preserve">- участвовать в ведении реестров, оформляемых </w:t>
      </w:r>
      <w:proofErr w:type="spellStart"/>
      <w:r w:rsidRPr="00D30D09">
        <w:t>ОЛСиС</w:t>
      </w:r>
      <w:proofErr w:type="spellEnd"/>
      <w:r w:rsidRPr="00D30D09">
        <w:t xml:space="preserve"> (в пределах установленной сферы деятельности) и своевременном внесении в них изменений;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 xml:space="preserve">- участвовать в экспертизе документации и согласовании внесения изменений и дополнений в сертификационные документы </w:t>
      </w:r>
      <w:proofErr w:type="spellStart"/>
      <w:r w:rsidRPr="00D30D09">
        <w:t>эксплуатантов</w:t>
      </w:r>
      <w:proofErr w:type="spellEnd"/>
      <w:r w:rsidRPr="00D30D09">
        <w:t xml:space="preserve"> коммерческой гражданской авиации в пределах установленной сферы деятельности (при необходимости);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повышать свой квалификационный и профессиональный уровень;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соблюдать правила внутреннего трудового распорядка Управления и трудовой дисциплины;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осуществлять эффективное взаимодействие с другими подразделениями Управления, смежными сферами, научными организациями в части РТОП и АС;</w:t>
      </w:r>
    </w:p>
    <w:p w:rsidR="00D30D09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 xml:space="preserve">- выполнять поручения начальника </w:t>
      </w:r>
      <w:proofErr w:type="spellStart"/>
      <w:r w:rsidRPr="00D30D09">
        <w:t>ОЛСиС</w:t>
      </w:r>
      <w:proofErr w:type="spellEnd"/>
      <w:r w:rsidRPr="00D30D09">
        <w:t xml:space="preserve"> по иным направлениям деятельности ОАКПС, ИВП и РТОП;</w:t>
      </w:r>
    </w:p>
    <w:p w:rsidR="001C0840" w:rsidRPr="00D30D09" w:rsidRDefault="00D30D09" w:rsidP="00D30D09">
      <w:pPr>
        <w:widowControl w:val="0"/>
        <w:autoSpaceDE w:val="0"/>
        <w:autoSpaceDN w:val="0"/>
        <w:adjustRightInd w:val="0"/>
        <w:ind w:firstLine="709"/>
        <w:jc w:val="both"/>
      </w:pPr>
      <w:r w:rsidRPr="00D30D09">
        <w:t>- принимать участие в рамках своей компетенции в разработке и реализации мероприятий по направлению деятельности Отдела по результатам расследования авиационных происшествий и инцидентов;</w:t>
      </w:r>
    </w:p>
    <w:p w:rsidR="008C7CE5" w:rsidRPr="006A3A15" w:rsidRDefault="001C0840" w:rsidP="001C0840">
      <w:pPr>
        <w:pStyle w:val="FORMATTEXT"/>
        <w:ind w:firstLine="568"/>
        <w:jc w:val="both"/>
      </w:pPr>
      <w:r w:rsidRPr="006A3A15">
        <w:rPr>
          <w:rFonts w:eastAsia="Times New Roman"/>
        </w:rPr>
        <w:t>- выполнять другие поручения руководства Управления, непосредственно связанные с исполнением должностных обязанностей</w:t>
      </w:r>
      <w:r w:rsidR="008C7CE5" w:rsidRPr="006A3A15">
        <w:t>.</w:t>
      </w:r>
    </w:p>
    <w:p w:rsidR="000C3D29" w:rsidRPr="002B5DB9" w:rsidRDefault="000C3D29" w:rsidP="008C7CE5">
      <w:pPr>
        <w:pStyle w:val="FORMATTEXT"/>
        <w:ind w:firstLine="568"/>
        <w:jc w:val="both"/>
      </w:pPr>
      <w:r>
        <w:t>Гражданский служащий обязан соблюдать запреты установленные статьей 17 Федерального закона о гражданской службе.</w:t>
      </w:r>
    </w:p>
    <w:tbl>
      <w:tblPr>
        <w:tblStyle w:val="a8"/>
        <w:tblW w:w="10173" w:type="dxa"/>
        <w:tblLayout w:type="fixed"/>
        <w:tblLook w:val="04A0" w:firstRow="1" w:lastRow="0" w:firstColumn="1" w:lastColumn="0" w:noHBand="0" w:noVBand="1"/>
      </w:tblPr>
      <w:tblGrid>
        <w:gridCol w:w="9214"/>
        <w:gridCol w:w="675"/>
        <w:gridCol w:w="142"/>
        <w:gridCol w:w="142"/>
      </w:tblGrid>
      <w:tr w:rsidR="000C3D29" w:rsidRPr="00E13326" w:rsidTr="000C3D29">
        <w:trPr>
          <w:gridAfter w:val="1"/>
          <w:wAfter w:w="142" w:type="dxa"/>
        </w:trPr>
        <w:tc>
          <w:tcPr>
            <w:tcW w:w="100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C3D29" w:rsidRPr="00E13326" w:rsidRDefault="000C3D29" w:rsidP="000C3D29">
            <w:pPr>
              <w:pStyle w:val="a5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567"/>
              <w:jc w:val="center"/>
              <w:rPr>
                <w:rFonts w:eastAsiaTheme="minorEastAsia"/>
                <w:b/>
              </w:rPr>
            </w:pPr>
            <w:r w:rsidRPr="00E13326">
              <w:rPr>
                <w:rFonts w:eastAsiaTheme="minorEastAsia"/>
                <w:b/>
              </w:rPr>
              <w:t>Права:</w:t>
            </w:r>
          </w:p>
          <w:p w:rsidR="000C3D29" w:rsidRPr="00E13326" w:rsidRDefault="000C3D29" w:rsidP="000C3D29">
            <w:pPr>
              <w:pStyle w:val="a5"/>
              <w:widowControl w:val="0"/>
              <w:autoSpaceDE w:val="0"/>
              <w:autoSpaceDN w:val="0"/>
              <w:adjustRightInd w:val="0"/>
              <w:ind w:left="567"/>
              <w:rPr>
                <w:rFonts w:eastAsiaTheme="minorEastAsia"/>
                <w:b/>
              </w:rPr>
            </w:pPr>
          </w:p>
        </w:tc>
      </w:tr>
      <w:tr w:rsidR="006A3A15" w:rsidRPr="006A3A15" w:rsidTr="000C3D29">
        <w:trPr>
          <w:gridAfter w:val="1"/>
          <w:wAfter w:w="142" w:type="dxa"/>
        </w:trPr>
        <w:tc>
          <w:tcPr>
            <w:tcW w:w="100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C3D29" w:rsidRPr="006A3A15" w:rsidRDefault="000C3D29" w:rsidP="000C3D29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</w:rPr>
            </w:pPr>
            <w:r w:rsidRPr="006A3A15">
              <w:rPr>
                <w:rFonts w:eastAsiaTheme="minorEastAsia"/>
              </w:rPr>
              <w:t>Гражданскому служащему предоставляются права предусмотренные статьей 14 Федерального закона о гражданской службе.</w:t>
            </w:r>
          </w:p>
        </w:tc>
      </w:tr>
      <w:tr w:rsidR="006A3A15" w:rsidRPr="006A3A15" w:rsidTr="000C3D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284" w:type="dxa"/>
        </w:trPr>
        <w:tc>
          <w:tcPr>
            <w:tcW w:w="9889" w:type="dxa"/>
            <w:gridSpan w:val="2"/>
          </w:tcPr>
          <w:p w:rsidR="000C3D29" w:rsidRPr="006A3A15" w:rsidRDefault="000C3D29" w:rsidP="000C3D29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</w:rPr>
            </w:pPr>
            <w:r w:rsidRPr="006A3A15">
              <w:rPr>
                <w:rFonts w:eastAsiaTheme="minorEastAsia"/>
              </w:rPr>
              <w:lastRenderedPageBreak/>
              <w:t>Для выполнения возложенных на гражданского служащего обязанностей он также вправе:</w:t>
            </w:r>
          </w:p>
          <w:p w:rsidR="00BC4BA9" w:rsidRPr="006A3A15" w:rsidRDefault="006A3A15" w:rsidP="00BC4BA9">
            <w:pPr>
              <w:widowControl w:val="0"/>
              <w:autoSpaceDE w:val="0"/>
              <w:autoSpaceDN w:val="0"/>
              <w:adjustRightInd w:val="0"/>
              <w:jc w:val="both"/>
            </w:pPr>
            <w:r w:rsidRPr="006A3A15">
              <w:t xml:space="preserve">         </w:t>
            </w:r>
            <w:r w:rsidR="00BC4BA9" w:rsidRPr="006A3A15">
              <w:t xml:space="preserve">- знакомиться с проектами решений руководства </w:t>
            </w:r>
            <w:proofErr w:type="spellStart"/>
            <w:r w:rsidR="00BC4BA9" w:rsidRPr="006A3A15">
              <w:t>ОЛСиС</w:t>
            </w:r>
            <w:proofErr w:type="spellEnd"/>
            <w:r w:rsidR="00BC4BA9" w:rsidRPr="006A3A15">
              <w:t xml:space="preserve"> и Управления, касающихся его деятельности</w:t>
            </w:r>
          </w:p>
          <w:p w:rsidR="00BC4BA9" w:rsidRPr="006A3A15" w:rsidRDefault="006A3A15" w:rsidP="00BC4BA9">
            <w:pPr>
              <w:widowControl w:val="0"/>
              <w:autoSpaceDE w:val="0"/>
              <w:autoSpaceDN w:val="0"/>
              <w:adjustRightInd w:val="0"/>
              <w:jc w:val="both"/>
            </w:pPr>
            <w:r w:rsidRPr="006A3A15">
              <w:t xml:space="preserve">          </w:t>
            </w:r>
            <w:r w:rsidR="00BC4BA9" w:rsidRPr="006A3A15">
              <w:t xml:space="preserve">- осуществлять контроль деятельности организаций </w:t>
            </w:r>
            <w:proofErr w:type="gramStart"/>
            <w:r w:rsidR="00BC4BA9" w:rsidRPr="006A3A15">
              <w:t>ГА</w:t>
            </w:r>
            <w:proofErr w:type="gramEnd"/>
            <w:r w:rsidR="00BC4BA9" w:rsidRPr="006A3A15">
              <w:t xml:space="preserve"> в соответствии с законодательством Российской Федерации по вопросам ИВП и АНО, РТОП и АС;</w:t>
            </w:r>
          </w:p>
          <w:p w:rsidR="00BC4BA9" w:rsidRPr="006A3A15" w:rsidRDefault="006A3A15" w:rsidP="00BC4BA9">
            <w:pPr>
              <w:widowControl w:val="0"/>
              <w:autoSpaceDE w:val="0"/>
              <w:autoSpaceDN w:val="0"/>
              <w:adjustRightInd w:val="0"/>
              <w:jc w:val="both"/>
            </w:pPr>
            <w:r w:rsidRPr="006A3A15">
              <w:t xml:space="preserve">          </w:t>
            </w:r>
            <w:r w:rsidR="00BC4BA9" w:rsidRPr="006A3A15">
              <w:t>- в установленном порядке запрашивать и получать информацию и документы, необходимые для выполнения своих должностных обязанностей;</w:t>
            </w:r>
          </w:p>
          <w:p w:rsidR="00BC4BA9" w:rsidRPr="006A3A15" w:rsidRDefault="006A3A15" w:rsidP="00BC4BA9">
            <w:pPr>
              <w:widowControl w:val="0"/>
              <w:autoSpaceDE w:val="0"/>
              <w:autoSpaceDN w:val="0"/>
              <w:adjustRightInd w:val="0"/>
              <w:jc w:val="both"/>
            </w:pPr>
            <w:r w:rsidRPr="006A3A15">
              <w:t xml:space="preserve">          </w:t>
            </w:r>
            <w:r w:rsidR="00BC4BA9" w:rsidRPr="006A3A15">
              <w:t>- вносить на рассмотрение руководству Управления предложения по совершенствованию работы отдела, Управления;</w:t>
            </w:r>
          </w:p>
          <w:p w:rsidR="00BC4BA9" w:rsidRPr="006A3A15" w:rsidRDefault="006A3A15" w:rsidP="00BC4BA9">
            <w:pPr>
              <w:widowControl w:val="0"/>
              <w:autoSpaceDE w:val="0"/>
              <w:autoSpaceDN w:val="0"/>
              <w:adjustRightInd w:val="0"/>
              <w:jc w:val="both"/>
            </w:pPr>
            <w:r w:rsidRPr="006A3A15">
              <w:t xml:space="preserve">           </w:t>
            </w:r>
            <w:r w:rsidR="00BC4BA9" w:rsidRPr="006A3A15">
              <w:t>- осуществлять необходимое взаимодействие при осуществлении своих полномочий с другими структурными подразделениями Управления, органами государственной власти, органами местного самоуправления, гражданами, учреждениями, организациями;</w:t>
            </w:r>
          </w:p>
          <w:p w:rsidR="000C3D29" w:rsidRPr="006A3A15" w:rsidRDefault="00BC4BA9" w:rsidP="00BC4BA9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6A3A15">
              <w:t>- знакомиться с документами и материалами, необходимыми для выполнения возложенных на него задач и функций</w:t>
            </w:r>
            <w:r w:rsidR="000C3D29" w:rsidRPr="006A3A15">
              <w:t>.</w:t>
            </w:r>
          </w:p>
        </w:tc>
      </w:tr>
      <w:tr w:rsidR="000C3D29" w:rsidRPr="00E94733" w:rsidTr="000C3D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284" w:type="dxa"/>
        </w:trPr>
        <w:tc>
          <w:tcPr>
            <w:tcW w:w="9889" w:type="dxa"/>
            <w:gridSpan w:val="2"/>
          </w:tcPr>
          <w:p w:rsidR="000C3D29" w:rsidRPr="00E94733" w:rsidRDefault="000C3D29" w:rsidP="000C3D29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</w:rPr>
            </w:pPr>
            <w:r w:rsidRPr="00E94733">
              <w:rPr>
                <w:rFonts w:eastAsiaTheme="minorEastAsia"/>
              </w:rPr>
              <w:t>Гражданский служащий осуществляет иные права и обязанности, предусмотренные законодательством Российской Федерации, приказами Управления, Росавиации и поручениями руководителя Управления, начальника отдела и его заместителя.</w:t>
            </w:r>
          </w:p>
        </w:tc>
      </w:tr>
      <w:tr w:rsidR="000C3D29" w:rsidRPr="009F0DD1" w:rsidTr="000C3D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959" w:type="dxa"/>
        </w:trPr>
        <w:tc>
          <w:tcPr>
            <w:tcW w:w="9214" w:type="dxa"/>
          </w:tcPr>
          <w:p w:rsidR="000C3D29" w:rsidRPr="009F0DD1" w:rsidRDefault="00EC62C3" w:rsidP="000C3D2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0C3D29" w:rsidRPr="009F0DD1">
              <w:rPr>
                <w:b/>
                <w:bCs/>
              </w:rPr>
              <w:t>. Показатели эффективности и результативности профессиональной служебной деятельности</w:t>
            </w:r>
          </w:p>
        </w:tc>
      </w:tr>
      <w:tr w:rsidR="000C3D29" w:rsidRPr="009F0DD1" w:rsidTr="000C3D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68"/>
        </w:trPr>
        <w:tc>
          <w:tcPr>
            <w:tcW w:w="10173" w:type="dxa"/>
            <w:gridSpan w:val="4"/>
          </w:tcPr>
          <w:p w:rsidR="000C3D29" w:rsidRPr="009F0DD1" w:rsidRDefault="000C3D29" w:rsidP="000C3D29">
            <w:pPr>
              <w:pStyle w:val="a6"/>
              <w:ind w:firstLine="709"/>
              <w:jc w:val="both"/>
            </w:pPr>
            <w:r w:rsidRPr="009F0DD1">
              <w:t>Эффективность профессиональной служебной деятельности оценивается по следующим показателям:</w:t>
            </w:r>
          </w:p>
          <w:p w:rsidR="000C3D29" w:rsidRPr="009F0DD1" w:rsidRDefault="000C3D29" w:rsidP="000C3D29">
            <w:pPr>
              <w:pStyle w:val="a6"/>
              <w:ind w:firstLine="709"/>
              <w:jc w:val="both"/>
            </w:pPr>
            <w:r w:rsidRPr="009F0DD1">
              <w:t>- выполняемому объему работы, соблюдению служебной дисциплины;</w:t>
            </w:r>
          </w:p>
          <w:p w:rsidR="000C3D29" w:rsidRPr="009F0DD1" w:rsidRDefault="000C3D29" w:rsidP="000C3D29">
            <w:pPr>
              <w:pStyle w:val="a6"/>
              <w:ind w:firstLine="709"/>
              <w:jc w:val="both"/>
            </w:pPr>
            <w:r w:rsidRPr="009F0DD1">
              <w:t>- своевременности и оперативности выполнения поручений;</w:t>
            </w:r>
          </w:p>
          <w:p w:rsidR="000C3D29" w:rsidRPr="009F0DD1" w:rsidRDefault="000C3D29" w:rsidP="000C3D29">
            <w:pPr>
              <w:pStyle w:val="a6"/>
              <w:ind w:firstLine="709"/>
              <w:jc w:val="both"/>
            </w:pPr>
            <w:r w:rsidRPr="009F0DD1">
              <w:t>- качеству 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      </w:r>
          </w:p>
          <w:p w:rsidR="000C3D29" w:rsidRPr="009F0DD1" w:rsidRDefault="000C3D29" w:rsidP="000C3D29">
            <w:pPr>
              <w:pStyle w:val="a6"/>
              <w:ind w:firstLine="709"/>
              <w:jc w:val="both"/>
            </w:pPr>
            <w:r w:rsidRPr="009F0DD1">
              <w:t>- профессиональной компетентности (знанию законодательных, нормативных правовых актов, широте профессионального кругозора, умению работать с документами);</w:t>
            </w:r>
          </w:p>
          <w:p w:rsidR="000C3D29" w:rsidRPr="009F0DD1" w:rsidRDefault="000C3D29" w:rsidP="000C3D29">
            <w:pPr>
              <w:pStyle w:val="a6"/>
              <w:ind w:firstLine="709"/>
              <w:jc w:val="both"/>
            </w:pPr>
            <w:r w:rsidRPr="009F0DD1">
              <w:t xml:space="preserve"> - способности четко организовывать и планировать выполнение порученных заданий, умению рационально использовать рабочее время, расставлять приоритеты;</w:t>
            </w:r>
          </w:p>
          <w:p w:rsidR="000C3D29" w:rsidRPr="009F0DD1" w:rsidRDefault="000C3D29" w:rsidP="000C3D29">
            <w:pPr>
              <w:pStyle w:val="a6"/>
              <w:ind w:firstLine="709"/>
              <w:jc w:val="both"/>
            </w:pPr>
            <w:r w:rsidRPr="009F0DD1">
              <w:t>- творческому 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      </w:r>
          </w:p>
          <w:p w:rsidR="000C3D29" w:rsidRPr="009F0DD1" w:rsidRDefault="000C3D29" w:rsidP="000C3D29">
            <w:pPr>
              <w:pStyle w:val="a6"/>
              <w:ind w:firstLine="709"/>
              <w:jc w:val="both"/>
            </w:pPr>
            <w:r w:rsidRPr="009F0DD1">
              <w:t>- осознанию ответственности за последствия своих действий.</w:t>
            </w:r>
          </w:p>
          <w:p w:rsidR="000C3D29" w:rsidRPr="009F0DD1" w:rsidRDefault="000C3D29" w:rsidP="000C3D29">
            <w:pPr>
              <w:widowControl w:val="0"/>
              <w:autoSpaceDE w:val="0"/>
              <w:autoSpaceDN w:val="0"/>
              <w:adjustRightInd w:val="0"/>
              <w:ind w:left="-9606" w:firstLine="709"/>
              <w:jc w:val="both"/>
            </w:pPr>
            <w:r w:rsidRPr="009F0DD1">
              <w:t>- осознанию ответственности за последствия своих действий.</w:t>
            </w:r>
          </w:p>
        </w:tc>
      </w:tr>
    </w:tbl>
    <w:p w:rsidR="000C3D29" w:rsidRPr="009F0DD1" w:rsidRDefault="00EC62C3" w:rsidP="000C3D29">
      <w:pPr>
        <w:pStyle w:val="a6"/>
        <w:tabs>
          <w:tab w:val="left" w:pos="851"/>
        </w:tabs>
        <w:ind w:firstLine="567"/>
        <w:jc w:val="center"/>
        <w:rPr>
          <w:b/>
        </w:rPr>
      </w:pPr>
      <w:r>
        <w:rPr>
          <w:b/>
        </w:rPr>
        <w:t>6</w:t>
      </w:r>
      <w:r w:rsidR="000C3D29" w:rsidRPr="009F0DD1">
        <w:rPr>
          <w:b/>
        </w:rPr>
        <w:t xml:space="preserve">.  Денежное содержание специалиста-эксперта состоит </w:t>
      </w:r>
      <w:proofErr w:type="gramStart"/>
      <w:r w:rsidR="000C3D29" w:rsidRPr="009F0DD1">
        <w:rPr>
          <w:b/>
        </w:rPr>
        <w:t>из</w:t>
      </w:r>
      <w:proofErr w:type="gramEnd"/>
      <w:r w:rsidR="000C3D29" w:rsidRPr="009F0DD1">
        <w:rPr>
          <w:b/>
        </w:rPr>
        <w:t>:</w:t>
      </w:r>
    </w:p>
    <w:p w:rsidR="000C3D29" w:rsidRPr="009F0DD1" w:rsidRDefault="000C3D29" w:rsidP="000C3D29">
      <w:pPr>
        <w:pStyle w:val="a6"/>
        <w:tabs>
          <w:tab w:val="left" w:pos="851"/>
        </w:tabs>
      </w:pPr>
      <w:r w:rsidRPr="009F0DD1">
        <w:tab/>
        <w:t>- должностной оклад – 4</w:t>
      </w:r>
      <w:r>
        <w:t>322</w:t>
      </w:r>
      <w:r w:rsidRPr="009F0DD1">
        <w:t xml:space="preserve"> руб. 00 коп.</w:t>
      </w:r>
    </w:p>
    <w:p w:rsidR="000C3D29" w:rsidRPr="009F0DD1" w:rsidRDefault="000C3D29" w:rsidP="000C3D29">
      <w:pPr>
        <w:pStyle w:val="a6"/>
        <w:tabs>
          <w:tab w:val="left" w:pos="851"/>
        </w:tabs>
      </w:pPr>
      <w:r w:rsidRPr="009F0DD1">
        <w:tab/>
        <w:t>- оклад за классный чин (после присвоения);</w:t>
      </w:r>
    </w:p>
    <w:p w:rsidR="000C3D29" w:rsidRPr="009F0DD1" w:rsidRDefault="000C3D29" w:rsidP="000C3D29">
      <w:pPr>
        <w:pStyle w:val="a6"/>
        <w:tabs>
          <w:tab w:val="left" w:pos="851"/>
        </w:tabs>
      </w:pPr>
      <w:r w:rsidRPr="009F0DD1">
        <w:tab/>
        <w:t xml:space="preserve">- ежемесячное денежное поощрение в размере должностного оклада; </w:t>
      </w:r>
    </w:p>
    <w:p w:rsidR="000C3D29" w:rsidRPr="009F0DD1" w:rsidRDefault="000C3D29" w:rsidP="000C3D29">
      <w:pPr>
        <w:pStyle w:val="a6"/>
        <w:tabs>
          <w:tab w:val="left" w:pos="851"/>
        </w:tabs>
      </w:pPr>
      <w:r w:rsidRPr="009F0DD1">
        <w:tab/>
        <w:t>- ежемесячные надбавки к окладу:</w:t>
      </w:r>
    </w:p>
    <w:p w:rsidR="000C3D29" w:rsidRPr="009F0DD1" w:rsidRDefault="000C3D29" w:rsidP="000C3D29">
      <w:pPr>
        <w:pStyle w:val="a6"/>
        <w:tabs>
          <w:tab w:val="left" w:pos="851"/>
        </w:tabs>
      </w:pPr>
      <w:r w:rsidRPr="009F0DD1">
        <w:tab/>
        <w:t>- за выслугу лет (до 30% должностного оклада);</w:t>
      </w:r>
    </w:p>
    <w:p w:rsidR="000C3D29" w:rsidRPr="009F0DD1" w:rsidRDefault="000C3D29" w:rsidP="000C3D29">
      <w:pPr>
        <w:pStyle w:val="a6"/>
        <w:tabs>
          <w:tab w:val="left" w:pos="851"/>
        </w:tabs>
      </w:pPr>
      <w:r w:rsidRPr="009F0DD1">
        <w:tab/>
        <w:t>- за особые условия государственной гражданской службы - 60–90% должностного оклада.</w:t>
      </w:r>
    </w:p>
    <w:p w:rsidR="000C3D29" w:rsidRPr="00E13326" w:rsidRDefault="000C3D29" w:rsidP="000C3D29">
      <w:pPr>
        <w:pStyle w:val="a6"/>
        <w:tabs>
          <w:tab w:val="left" w:pos="851"/>
        </w:tabs>
        <w:ind w:firstLine="567"/>
      </w:pPr>
      <w:r w:rsidRPr="009F0DD1">
        <w:rPr>
          <w:b/>
          <w:bCs/>
          <w:shd w:val="clear" w:color="auto" w:fill="FFFFFF"/>
        </w:rPr>
        <w:t xml:space="preserve">Примерный размер денежного содержания по </w:t>
      </w:r>
      <w:r w:rsidRPr="00E13326">
        <w:rPr>
          <w:b/>
          <w:bCs/>
          <w:shd w:val="clear" w:color="auto" w:fill="FFFFFF"/>
        </w:rPr>
        <w:t>должности: 2</w:t>
      </w:r>
      <w:r w:rsidR="002805E4">
        <w:rPr>
          <w:b/>
          <w:bCs/>
          <w:shd w:val="clear" w:color="auto" w:fill="FFFFFF"/>
        </w:rPr>
        <w:t>3000-30</w:t>
      </w:r>
      <w:r w:rsidRPr="00E13326">
        <w:rPr>
          <w:b/>
          <w:bCs/>
          <w:shd w:val="clear" w:color="auto" w:fill="FFFFFF"/>
        </w:rPr>
        <w:t xml:space="preserve">000 рублей. </w:t>
      </w:r>
    </w:p>
    <w:p w:rsidR="000C3D29" w:rsidRPr="009F0DD1" w:rsidRDefault="000C3D29" w:rsidP="000C3D29">
      <w:pPr>
        <w:pStyle w:val="a6"/>
        <w:tabs>
          <w:tab w:val="left" w:pos="851"/>
        </w:tabs>
        <w:ind w:firstLine="567"/>
        <w:rPr>
          <w:shd w:val="clear" w:color="auto" w:fill="FFFFFF"/>
        </w:rPr>
      </w:pPr>
      <w:r w:rsidRPr="00E13326">
        <w:t xml:space="preserve">  </w:t>
      </w:r>
      <w:r w:rsidRPr="00E13326">
        <w:rPr>
          <w:bCs/>
          <w:shd w:val="clear" w:color="auto" w:fill="FFFFFF"/>
        </w:rPr>
        <w:t>Командировки</w:t>
      </w:r>
      <w:r w:rsidRPr="00E13326">
        <w:rPr>
          <w:rStyle w:val="apple-converted-space"/>
          <w:bCs/>
          <w:shd w:val="clear" w:color="auto" w:fill="FFFFFF"/>
        </w:rPr>
        <w:t> </w:t>
      </w:r>
      <w:r w:rsidRPr="00E13326">
        <w:rPr>
          <w:shd w:val="clear" w:color="auto" w:fill="FFFFFF"/>
        </w:rPr>
        <w:t xml:space="preserve"> не более</w:t>
      </w:r>
      <w:r w:rsidRPr="00E13326">
        <w:rPr>
          <w:rStyle w:val="apple-converted-space"/>
          <w:shd w:val="clear" w:color="auto" w:fill="FFFFFF"/>
        </w:rPr>
        <w:t> </w:t>
      </w:r>
      <w:r w:rsidRPr="008655D6">
        <w:rPr>
          <w:rStyle w:val="apple-converted-space"/>
          <w:shd w:val="clear" w:color="auto" w:fill="FFFFFF"/>
        </w:rPr>
        <w:t>1</w:t>
      </w:r>
      <w:r w:rsidRPr="008655D6">
        <w:rPr>
          <w:bCs/>
          <w:shd w:val="clear" w:color="auto" w:fill="FFFFFF"/>
        </w:rPr>
        <w:t>0%</w:t>
      </w:r>
      <w:r w:rsidRPr="00E13326">
        <w:rPr>
          <w:rStyle w:val="apple-converted-space"/>
          <w:shd w:val="clear" w:color="auto" w:fill="FFFFFF"/>
        </w:rPr>
        <w:t> </w:t>
      </w:r>
      <w:r w:rsidRPr="00E13326">
        <w:rPr>
          <w:shd w:val="clear" w:color="auto" w:fill="FFFFFF"/>
        </w:rPr>
        <w:t>служебного времени.</w:t>
      </w:r>
    </w:p>
    <w:p w:rsidR="000C3D29" w:rsidRPr="009F0DD1" w:rsidRDefault="000C3D29" w:rsidP="000C3D29">
      <w:pPr>
        <w:pStyle w:val="a6"/>
        <w:tabs>
          <w:tab w:val="left" w:pos="851"/>
        </w:tabs>
        <w:ind w:firstLine="567"/>
        <w:rPr>
          <w:shd w:val="clear" w:color="auto" w:fill="FFFFFF"/>
        </w:rPr>
      </w:pPr>
      <w:r w:rsidRPr="009F0DD1">
        <w:rPr>
          <w:shd w:val="clear" w:color="auto" w:fill="FFFFFF"/>
        </w:rPr>
        <w:t xml:space="preserve">  Место работы: </w:t>
      </w:r>
      <w:r w:rsidR="008C7CE5">
        <w:rPr>
          <w:shd w:val="clear" w:color="auto" w:fill="FFFFFF"/>
        </w:rPr>
        <w:t>г. Красноярск, пр. Мира, 112</w:t>
      </w:r>
      <w:r>
        <w:rPr>
          <w:shd w:val="clear" w:color="auto" w:fill="FFFFFF"/>
        </w:rPr>
        <w:t xml:space="preserve"> </w:t>
      </w:r>
    </w:p>
    <w:p w:rsidR="000C3D29" w:rsidRPr="009F0DD1" w:rsidRDefault="000C3D29" w:rsidP="000C3D29">
      <w:pPr>
        <w:pStyle w:val="a6"/>
        <w:tabs>
          <w:tab w:val="left" w:pos="851"/>
        </w:tabs>
        <w:ind w:firstLine="567"/>
        <w:rPr>
          <w:shd w:val="clear" w:color="auto" w:fill="FFFFFF"/>
        </w:rPr>
      </w:pPr>
      <w:r w:rsidRPr="009F0DD1">
        <w:rPr>
          <w:shd w:val="clear" w:color="auto" w:fill="FFFFFF"/>
        </w:rPr>
        <w:t xml:space="preserve">  Ненормированный служебный день.</w:t>
      </w:r>
    </w:p>
    <w:p w:rsidR="000C3D29" w:rsidRPr="009F0DD1" w:rsidRDefault="000C3D29" w:rsidP="000C3D29">
      <w:pPr>
        <w:pStyle w:val="a6"/>
        <w:tabs>
          <w:tab w:val="left" w:pos="851"/>
        </w:tabs>
        <w:ind w:firstLine="567"/>
        <w:rPr>
          <w:shd w:val="clear" w:color="auto" w:fill="FFFFFF"/>
        </w:rPr>
      </w:pPr>
      <w:r w:rsidRPr="009F0DD1">
        <w:rPr>
          <w:shd w:val="clear" w:color="auto" w:fill="FFFFFF"/>
        </w:rPr>
        <w:t xml:space="preserve">  Бессрочный служебный контракт.</w:t>
      </w:r>
    </w:p>
    <w:p w:rsidR="00E72877" w:rsidRPr="009F0DD1" w:rsidRDefault="00E72877" w:rsidP="009F0DD1">
      <w:pPr>
        <w:pStyle w:val="a6"/>
        <w:tabs>
          <w:tab w:val="left" w:pos="851"/>
        </w:tabs>
        <w:ind w:firstLine="567"/>
        <w:rPr>
          <w:shd w:val="clear" w:color="auto" w:fill="FFFFFF"/>
        </w:rPr>
      </w:pPr>
    </w:p>
    <w:p w:rsidR="003B43DB" w:rsidRPr="009F0DD1" w:rsidRDefault="00EC62C3" w:rsidP="009F0DD1">
      <w:pPr>
        <w:pStyle w:val="a6"/>
        <w:tabs>
          <w:tab w:val="left" w:pos="851"/>
        </w:tabs>
        <w:ind w:firstLine="567"/>
        <w:jc w:val="center"/>
        <w:rPr>
          <w:b/>
          <w:shd w:val="clear" w:color="auto" w:fill="FFFFFF"/>
        </w:rPr>
      </w:pPr>
      <w:r>
        <w:rPr>
          <w:b/>
          <w:shd w:val="clear" w:color="auto" w:fill="FFFFFF"/>
        </w:rPr>
        <w:t>7</w:t>
      </w:r>
      <w:r w:rsidR="003B43DB" w:rsidRPr="009F0DD1">
        <w:rPr>
          <w:b/>
          <w:shd w:val="clear" w:color="auto" w:fill="FFFFFF"/>
        </w:rPr>
        <w:t>. Место, время, сроки приема документов</w:t>
      </w:r>
    </w:p>
    <w:p w:rsidR="003B43DB" w:rsidRPr="009F0DD1" w:rsidRDefault="003B43DB" w:rsidP="009F0DD1">
      <w:pPr>
        <w:pStyle w:val="a6"/>
        <w:tabs>
          <w:tab w:val="left" w:pos="851"/>
        </w:tabs>
        <w:ind w:firstLine="567"/>
        <w:jc w:val="both"/>
      </w:pPr>
      <w:r w:rsidRPr="009F0DD1">
        <w:t>Документы принимаютс</w:t>
      </w:r>
      <w:r w:rsidR="00790E5E">
        <w:t xml:space="preserve">я в рабочие дни: понедельник – </w:t>
      </w:r>
      <w:r w:rsidR="00026C3E">
        <w:t>четверг</w:t>
      </w:r>
      <w:r w:rsidR="00790E5E">
        <w:t xml:space="preserve"> с </w:t>
      </w:r>
      <w:r w:rsidR="00026C3E">
        <w:t>08</w:t>
      </w:r>
      <w:r w:rsidRPr="009F0DD1">
        <w:t>-00 до 1</w:t>
      </w:r>
      <w:r w:rsidR="00026C3E">
        <w:t>7</w:t>
      </w:r>
      <w:r w:rsidRPr="009F0DD1">
        <w:t>-</w:t>
      </w:r>
      <w:r w:rsidR="00026C3E">
        <w:t>00</w:t>
      </w:r>
      <w:r w:rsidRPr="009F0DD1">
        <w:t xml:space="preserve">, </w:t>
      </w:r>
      <w:r w:rsidR="00026C3E">
        <w:t>пятница с 08</w:t>
      </w:r>
      <w:r w:rsidR="00026C3E" w:rsidRPr="009F0DD1">
        <w:t>-00 до 1</w:t>
      </w:r>
      <w:r w:rsidR="00026C3E">
        <w:t>5</w:t>
      </w:r>
      <w:r w:rsidR="00026C3E" w:rsidRPr="009F0DD1">
        <w:t>-</w:t>
      </w:r>
      <w:r w:rsidR="00026C3E">
        <w:t xml:space="preserve">45, </w:t>
      </w:r>
      <w:r w:rsidRPr="009F0DD1">
        <w:t xml:space="preserve">обед с 12-00 </w:t>
      </w:r>
      <w:proofErr w:type="gramStart"/>
      <w:r w:rsidRPr="009F0DD1">
        <w:t>до</w:t>
      </w:r>
      <w:proofErr w:type="gramEnd"/>
      <w:r w:rsidRPr="009F0DD1">
        <w:t xml:space="preserve"> 12-45, по адресу: г. Красноярск, пр. Мира, 112, </w:t>
      </w:r>
      <w:proofErr w:type="gramStart"/>
      <w:r w:rsidRPr="009F0DD1">
        <w:t>Красноярское</w:t>
      </w:r>
      <w:proofErr w:type="gramEnd"/>
      <w:r w:rsidRPr="009F0DD1">
        <w:t xml:space="preserve"> МТУ Росавиации, кабинет 201 (Отдел государственной службы, кадровой политики и правового обеспечения), т</w:t>
      </w:r>
      <w:r w:rsidRPr="009F0DD1">
        <w:rPr>
          <w:bCs/>
        </w:rPr>
        <w:t>елефон для справок:</w:t>
      </w:r>
      <w:r w:rsidRPr="009F0DD1">
        <w:rPr>
          <w:rStyle w:val="apple-converted-space"/>
        </w:rPr>
        <w:t> </w:t>
      </w:r>
      <w:r w:rsidRPr="009F0DD1">
        <w:t xml:space="preserve">8(391) 211-20-29. </w:t>
      </w:r>
      <w:r w:rsidR="009D4E10" w:rsidRPr="009F0DD1">
        <w:t xml:space="preserve"> </w:t>
      </w:r>
    </w:p>
    <w:p w:rsidR="00210BA5" w:rsidRPr="009F0DD1" w:rsidRDefault="00210BA5" w:rsidP="009F0DD1">
      <w:pPr>
        <w:pStyle w:val="a6"/>
        <w:tabs>
          <w:tab w:val="left" w:pos="851"/>
        </w:tabs>
        <w:ind w:firstLine="567"/>
        <w:jc w:val="both"/>
      </w:pPr>
      <w:proofErr w:type="gramStart"/>
      <w:r w:rsidRPr="009F0DD1">
        <w:lastRenderedPageBreak/>
        <w:t>Гражданин (гражданский служащий) вправе представить документы посредством направления по почте или в соответствии с Постановлением Правительства Российской Федерации от 05.03.2018 № 227 «О некоторых мерах по внедрению информационных технологий в кадровую работу на государственной гражданской службе Российской Федерации» в электронном виде с использованием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  <w:proofErr w:type="gramEnd"/>
    </w:p>
    <w:p w:rsidR="00DB5E47" w:rsidRPr="000E59E8" w:rsidRDefault="00FF308A" w:rsidP="00DB5E47">
      <w:pPr>
        <w:pStyle w:val="a6"/>
        <w:tabs>
          <w:tab w:val="left" w:pos="851"/>
        </w:tabs>
        <w:ind w:firstLine="567"/>
        <w:rPr>
          <w:b/>
        </w:rPr>
      </w:pPr>
      <w:r>
        <w:rPr>
          <w:b/>
        </w:rPr>
        <w:t>Срок приема документов с 0</w:t>
      </w:r>
      <w:r w:rsidR="00A42146">
        <w:rPr>
          <w:b/>
        </w:rPr>
        <w:t>9.0</w:t>
      </w:r>
      <w:r>
        <w:rPr>
          <w:b/>
        </w:rPr>
        <w:t>9</w:t>
      </w:r>
      <w:r w:rsidR="00A42146">
        <w:rPr>
          <w:b/>
        </w:rPr>
        <w:t xml:space="preserve">.2022 по </w:t>
      </w:r>
      <w:r>
        <w:rPr>
          <w:b/>
        </w:rPr>
        <w:t>29</w:t>
      </w:r>
      <w:r w:rsidR="00DB5E47" w:rsidRPr="000E59E8">
        <w:rPr>
          <w:b/>
        </w:rPr>
        <w:t>.0</w:t>
      </w:r>
      <w:r>
        <w:rPr>
          <w:b/>
        </w:rPr>
        <w:t>9</w:t>
      </w:r>
      <w:r w:rsidR="00DB5E47" w:rsidRPr="000E59E8">
        <w:rPr>
          <w:b/>
        </w:rPr>
        <w:t>.2022.</w:t>
      </w:r>
    </w:p>
    <w:p w:rsidR="00DB5E47" w:rsidRPr="000E59E8" w:rsidRDefault="00DB5E47" w:rsidP="00DB5E47">
      <w:pPr>
        <w:pStyle w:val="a6"/>
      </w:pPr>
    </w:p>
    <w:p w:rsidR="00DB5E47" w:rsidRPr="000E59E8" w:rsidRDefault="00DB5E47" w:rsidP="00DB5E47">
      <w:pPr>
        <w:pStyle w:val="a6"/>
      </w:pPr>
    </w:p>
    <w:p w:rsidR="00DB5E47" w:rsidRPr="000E59E8" w:rsidRDefault="00DB5E47" w:rsidP="00DB5E47">
      <w:pPr>
        <w:pStyle w:val="a6"/>
        <w:jc w:val="center"/>
        <w:rPr>
          <w:b/>
        </w:rPr>
      </w:pPr>
      <w:r w:rsidRPr="000E59E8">
        <w:rPr>
          <w:b/>
        </w:rPr>
        <w:t>9. Место и порядок проведения конкурса</w:t>
      </w:r>
    </w:p>
    <w:p w:rsidR="00DB5E47" w:rsidRPr="000E59E8" w:rsidRDefault="00DB5E47" w:rsidP="00DB5E47">
      <w:pPr>
        <w:pStyle w:val="a6"/>
        <w:ind w:firstLine="708"/>
        <w:jc w:val="both"/>
      </w:pPr>
      <w:r w:rsidRPr="000E59E8">
        <w:t xml:space="preserve">Место проведение г. Красноярск, пр. Мира, 112, </w:t>
      </w:r>
      <w:proofErr w:type="gramStart"/>
      <w:r w:rsidRPr="000E59E8">
        <w:t>Красноярское</w:t>
      </w:r>
      <w:proofErr w:type="gramEnd"/>
      <w:r w:rsidRPr="000E59E8">
        <w:t xml:space="preserve"> МТУ Росавиации, приемная, 2 этаж. </w:t>
      </w:r>
    </w:p>
    <w:p w:rsidR="00DB5E47" w:rsidRPr="009F0DD1" w:rsidRDefault="00DB5E47" w:rsidP="00DB5E47">
      <w:pPr>
        <w:pStyle w:val="a6"/>
        <w:ind w:firstLine="708"/>
        <w:jc w:val="both"/>
        <w:rPr>
          <w:b/>
        </w:rPr>
      </w:pPr>
      <w:r w:rsidRPr="000E59E8">
        <w:rPr>
          <w:b/>
        </w:rPr>
        <w:t xml:space="preserve"> Предполагаемая дата проведения конкурса: </w:t>
      </w:r>
      <w:r w:rsidR="00FF308A">
        <w:rPr>
          <w:b/>
        </w:rPr>
        <w:t>25</w:t>
      </w:r>
      <w:r w:rsidRPr="000E59E8">
        <w:rPr>
          <w:b/>
        </w:rPr>
        <w:t xml:space="preserve"> </w:t>
      </w:r>
      <w:r w:rsidR="00FF308A">
        <w:rPr>
          <w:b/>
        </w:rPr>
        <w:t>ок</w:t>
      </w:r>
      <w:r w:rsidR="00A42146">
        <w:rPr>
          <w:b/>
        </w:rPr>
        <w:t>тября</w:t>
      </w:r>
      <w:r w:rsidRPr="000E59E8">
        <w:rPr>
          <w:b/>
        </w:rPr>
        <w:t xml:space="preserve"> 2022 года в 10-00 часов (тестирование), в 11-00 часов – индивидуальное собеседование.</w:t>
      </w:r>
    </w:p>
    <w:p w:rsidR="003B43DB" w:rsidRPr="009F0DD1" w:rsidRDefault="003B43DB" w:rsidP="009F0DD1">
      <w:pPr>
        <w:pStyle w:val="a6"/>
        <w:ind w:firstLine="708"/>
        <w:jc w:val="both"/>
      </w:pPr>
    </w:p>
    <w:p w:rsidR="00AB1905" w:rsidRPr="00FA1FBF" w:rsidRDefault="00AB1905" w:rsidP="00AB1905">
      <w:pPr>
        <w:pStyle w:val="a6"/>
        <w:ind w:firstLine="708"/>
        <w:jc w:val="both"/>
      </w:pPr>
      <w:r w:rsidRPr="00FA1FBF">
        <w:t xml:space="preserve">На </w:t>
      </w:r>
      <w:r w:rsidRPr="00FA1FBF">
        <w:rPr>
          <w:b/>
        </w:rPr>
        <w:t>втором этапе конкурса</w:t>
      </w:r>
      <w:r w:rsidRPr="00FA1FBF">
        <w:t xml:space="preserve"> для оценки профессиональных и личностных качеств кандидатов обязательными процедурами, используемыми конкурсной комиссией, являются подготовка реферата,  тестирование и индивидуальное собеседование с конкурсной комиссией. </w:t>
      </w:r>
    </w:p>
    <w:p w:rsidR="00AB1905" w:rsidRPr="00615823" w:rsidRDefault="00AB1905" w:rsidP="00AB1905">
      <w:pPr>
        <w:pStyle w:val="a6"/>
        <w:ind w:firstLine="708"/>
        <w:jc w:val="both"/>
      </w:pPr>
      <w:r w:rsidRPr="00615823">
        <w:rPr>
          <w:b/>
        </w:rPr>
        <w:t>Тема</w:t>
      </w:r>
      <w:r w:rsidRPr="00615823">
        <w:t xml:space="preserve"> </w:t>
      </w:r>
      <w:r w:rsidRPr="00615823">
        <w:rPr>
          <w:b/>
        </w:rPr>
        <w:t xml:space="preserve">реферата: </w:t>
      </w:r>
      <w:r w:rsidRPr="00615823">
        <w:t>«</w:t>
      </w:r>
      <w:r w:rsidR="00FF308A">
        <w:rPr>
          <w:rFonts w:eastAsia="Calibri"/>
        </w:rPr>
        <w:t>О</w:t>
      </w:r>
      <w:r w:rsidR="00615823" w:rsidRPr="00615823">
        <w:rPr>
          <w:rFonts w:eastAsia="Calibri"/>
        </w:rPr>
        <w:t>рганизаци</w:t>
      </w:r>
      <w:r w:rsidR="00FF308A">
        <w:rPr>
          <w:rFonts w:eastAsia="Calibri"/>
        </w:rPr>
        <w:t>я</w:t>
      </w:r>
      <w:r w:rsidR="00615823" w:rsidRPr="00615823">
        <w:rPr>
          <w:rFonts w:eastAsia="Calibri"/>
        </w:rPr>
        <w:t xml:space="preserve"> планирования использования воздушного пространства Российской Федерации</w:t>
      </w:r>
      <w:r w:rsidRPr="00615823">
        <w:t xml:space="preserve">». </w:t>
      </w:r>
    </w:p>
    <w:p w:rsidR="00AB1905" w:rsidRPr="00FA1FBF" w:rsidRDefault="00AB1905" w:rsidP="00AB1905">
      <w:pPr>
        <w:pStyle w:val="a6"/>
        <w:ind w:firstLine="708"/>
        <w:jc w:val="both"/>
      </w:pPr>
      <w:r w:rsidRPr="00FA1FBF">
        <w:t>Реферат должен соответствовать следующим требованиям:</w:t>
      </w:r>
    </w:p>
    <w:p w:rsidR="00AB1905" w:rsidRPr="00FA1FBF" w:rsidRDefault="00AB1905" w:rsidP="00AB1905">
      <w:pPr>
        <w:pStyle w:val="a6"/>
        <w:ind w:firstLine="708"/>
        <w:jc w:val="both"/>
      </w:pPr>
      <w:r w:rsidRPr="00FA1FBF">
        <w:t>- объем реферата – от 7 до 10 страниц (за исключением титульного листа и списка использованной литературы);</w:t>
      </w:r>
    </w:p>
    <w:p w:rsidR="00AB1905" w:rsidRPr="00FA1FBF" w:rsidRDefault="00AB1905" w:rsidP="00AB1905">
      <w:pPr>
        <w:pStyle w:val="a6"/>
        <w:ind w:firstLine="708"/>
        <w:jc w:val="both"/>
      </w:pPr>
      <w:r w:rsidRPr="00FA1FBF">
        <w:t xml:space="preserve">- шрифт – </w:t>
      </w:r>
      <w:r w:rsidRPr="00FA1FBF">
        <w:rPr>
          <w:lang w:val="en-US"/>
        </w:rPr>
        <w:t>Times</w:t>
      </w:r>
      <w:r w:rsidRPr="00FA1FBF">
        <w:t xml:space="preserve"> </w:t>
      </w:r>
      <w:r w:rsidRPr="00FA1FBF">
        <w:rPr>
          <w:lang w:val="en-US"/>
        </w:rPr>
        <w:t>New</w:t>
      </w:r>
      <w:r w:rsidRPr="00FA1FBF">
        <w:t xml:space="preserve"> </w:t>
      </w:r>
      <w:r w:rsidRPr="00FA1FBF">
        <w:rPr>
          <w:lang w:val="en-US"/>
        </w:rPr>
        <w:t>Roman</w:t>
      </w:r>
      <w:r w:rsidRPr="00FA1FBF">
        <w:t>, размер 14, через одинарный интервал.</w:t>
      </w:r>
    </w:p>
    <w:p w:rsidR="00AB1905" w:rsidRPr="00FA1FBF" w:rsidRDefault="00AB1905" w:rsidP="00AB1905">
      <w:pPr>
        <w:pStyle w:val="a6"/>
        <w:ind w:firstLine="708"/>
        <w:jc w:val="both"/>
      </w:pPr>
      <w:r w:rsidRPr="00FA1FBF">
        <w:t>Реферат должен содержать ссылки на использованные источники.</w:t>
      </w:r>
    </w:p>
    <w:p w:rsidR="00AB1905" w:rsidRPr="00FA1FBF" w:rsidRDefault="00AB1905" w:rsidP="00AB1905">
      <w:pPr>
        <w:pStyle w:val="a6"/>
        <w:ind w:firstLine="708"/>
        <w:jc w:val="both"/>
      </w:pPr>
      <w:r w:rsidRPr="00FA1FBF">
        <w:t>Рекомендации по оформлению реферата размещены на официальном сайте Красноярского МТУ Росавиации в разделе «Информация о вакансиях», вкладка «Рекомендации по оформлению реферата» (http://kras.favt.ru/upravlenie/vakansii/).</w:t>
      </w:r>
    </w:p>
    <w:p w:rsidR="00AB1905" w:rsidRPr="00FA1FBF" w:rsidRDefault="00AB1905" w:rsidP="00AB1905">
      <w:pPr>
        <w:pStyle w:val="a6"/>
        <w:ind w:firstLine="708"/>
        <w:jc w:val="both"/>
      </w:pPr>
      <w:r w:rsidRPr="00FA1FBF">
        <w:t>Реферат предоставляется одновременно со всем пакетом документов в соответствии с п. 8 объявления о конкурсе.</w:t>
      </w:r>
    </w:p>
    <w:p w:rsidR="003B43DB" w:rsidRPr="009F0DD1" w:rsidRDefault="00346813" w:rsidP="009F0DD1">
      <w:pPr>
        <w:pStyle w:val="a6"/>
        <w:ind w:firstLine="708"/>
        <w:jc w:val="both"/>
      </w:pPr>
      <w:r w:rsidRPr="009F0DD1">
        <w:rPr>
          <w:b/>
          <w:lang w:bidi="ru-RU"/>
        </w:rPr>
        <w:t>Т</w:t>
      </w:r>
      <w:r w:rsidR="003B43DB" w:rsidRPr="009F0DD1">
        <w:rPr>
          <w:b/>
          <w:lang w:bidi="ru-RU"/>
        </w:rPr>
        <w:t>ест</w:t>
      </w:r>
      <w:r w:rsidR="003B43DB" w:rsidRPr="009F0DD1">
        <w:rPr>
          <w:lang w:bidi="ru-RU"/>
        </w:rPr>
        <w:t xml:space="preserve"> содержит </w:t>
      </w:r>
      <w:r w:rsidR="00A00A73" w:rsidRPr="009F0DD1">
        <w:t>4</w:t>
      </w:r>
      <w:r w:rsidR="003B43DB" w:rsidRPr="009F0DD1">
        <w:rPr>
          <w:lang w:bidi="ru-RU"/>
        </w:rPr>
        <w:t>0 вопросов</w:t>
      </w:r>
      <w:r w:rsidR="00174195" w:rsidRPr="009F0DD1">
        <w:t xml:space="preserve"> </w:t>
      </w:r>
      <w:r w:rsidR="00681861" w:rsidRPr="009F0DD1">
        <w:t>и проводится в письменной форме</w:t>
      </w:r>
      <w:r w:rsidR="00174195" w:rsidRPr="009F0DD1">
        <w:t>.</w:t>
      </w:r>
    </w:p>
    <w:p w:rsidR="003B43DB" w:rsidRPr="009F0DD1" w:rsidRDefault="003B43DB" w:rsidP="009F0DD1">
      <w:pPr>
        <w:pStyle w:val="a6"/>
        <w:ind w:firstLine="708"/>
        <w:jc w:val="both"/>
      </w:pPr>
      <w:r w:rsidRPr="009F0DD1">
        <w:t xml:space="preserve">Первая часть включает вопросы на соответствие базовым квалификационным требованиям и содержит </w:t>
      </w:r>
      <w:r w:rsidR="00346813" w:rsidRPr="009F0DD1">
        <w:t xml:space="preserve">по 5 </w:t>
      </w:r>
      <w:r w:rsidR="00174195" w:rsidRPr="009F0DD1">
        <w:t>вопрос</w:t>
      </w:r>
      <w:r w:rsidR="00346813" w:rsidRPr="009F0DD1">
        <w:t>ов</w:t>
      </w:r>
      <w:r w:rsidRPr="009F0DD1">
        <w:rPr>
          <w:lang w:bidi="ru-RU"/>
        </w:rPr>
        <w:t xml:space="preserve"> для каждой из пяти областей знаний, перечисленных ниже:</w:t>
      </w:r>
    </w:p>
    <w:p w:rsidR="003B43DB" w:rsidRPr="009F0DD1" w:rsidRDefault="003B43DB" w:rsidP="009F0DD1">
      <w:pPr>
        <w:pStyle w:val="a6"/>
        <w:numPr>
          <w:ilvl w:val="0"/>
          <w:numId w:val="9"/>
        </w:numPr>
        <w:jc w:val="both"/>
      </w:pPr>
      <w:r w:rsidRPr="009F0DD1">
        <w:t>- знание государственного языка Российской Федерации - русского языка;</w:t>
      </w:r>
    </w:p>
    <w:p w:rsidR="00174195" w:rsidRPr="009F0DD1" w:rsidRDefault="00174195" w:rsidP="009F0DD1">
      <w:pPr>
        <w:pStyle w:val="a6"/>
        <w:numPr>
          <w:ilvl w:val="0"/>
          <w:numId w:val="9"/>
        </w:numPr>
        <w:jc w:val="both"/>
      </w:pPr>
      <w:r w:rsidRPr="009F0DD1">
        <w:t>-</w:t>
      </w:r>
      <w:r w:rsidR="00024CD5" w:rsidRPr="009F0DD1">
        <w:t xml:space="preserve"> </w:t>
      </w:r>
      <w:r w:rsidRPr="009F0DD1">
        <w:t>знание работы с обращениями граждан;</w:t>
      </w:r>
    </w:p>
    <w:p w:rsidR="003B43DB" w:rsidRPr="009F0DD1" w:rsidRDefault="003B43DB" w:rsidP="009F0DD1">
      <w:pPr>
        <w:pStyle w:val="a6"/>
        <w:numPr>
          <w:ilvl w:val="0"/>
          <w:numId w:val="9"/>
        </w:numPr>
        <w:jc w:val="both"/>
      </w:pPr>
      <w:r w:rsidRPr="009F0DD1">
        <w:t>- знание Конституции Российской Федерации;</w:t>
      </w:r>
    </w:p>
    <w:p w:rsidR="003B43DB" w:rsidRPr="009F0DD1" w:rsidRDefault="003B43DB" w:rsidP="009F0DD1">
      <w:pPr>
        <w:pStyle w:val="a6"/>
        <w:numPr>
          <w:ilvl w:val="0"/>
          <w:numId w:val="9"/>
        </w:numPr>
        <w:jc w:val="both"/>
      </w:pPr>
      <w:r w:rsidRPr="009F0DD1">
        <w:t xml:space="preserve">- знание законодательства о </w:t>
      </w:r>
      <w:r w:rsidR="00174195" w:rsidRPr="009F0DD1">
        <w:t xml:space="preserve">федеральной государственной </w:t>
      </w:r>
      <w:r w:rsidRPr="009F0DD1">
        <w:t>гражданской службе;</w:t>
      </w:r>
    </w:p>
    <w:p w:rsidR="003B43DB" w:rsidRPr="009F0DD1" w:rsidRDefault="003B43DB" w:rsidP="009F0DD1">
      <w:pPr>
        <w:pStyle w:val="a6"/>
        <w:numPr>
          <w:ilvl w:val="0"/>
          <w:numId w:val="9"/>
        </w:numPr>
        <w:jc w:val="both"/>
      </w:pPr>
      <w:r w:rsidRPr="009F0DD1">
        <w:t>- знание законодательства Российской Федерации о противодействии коррупции;</w:t>
      </w:r>
    </w:p>
    <w:p w:rsidR="00346813" w:rsidRPr="009F0DD1" w:rsidRDefault="00346813" w:rsidP="009F0DD1">
      <w:pPr>
        <w:pStyle w:val="a6"/>
        <w:ind w:firstLine="708"/>
        <w:jc w:val="both"/>
      </w:pPr>
      <w:r w:rsidRPr="009F0DD1">
        <w:t>Вторая часть включает вопросы на соответствие профессионально-функциональным квалификационным требованиям и содержит 15</w:t>
      </w:r>
      <w:r w:rsidRPr="009F0DD1">
        <w:rPr>
          <w:lang w:bidi="ru-RU"/>
        </w:rPr>
        <w:t xml:space="preserve"> вопросов на знание нормативных правовых актов, включенных в число квалификационных требований, содержащихся в должностном регламенте.</w:t>
      </w:r>
    </w:p>
    <w:p w:rsidR="00681861" w:rsidRPr="009F0DD1" w:rsidRDefault="00681861" w:rsidP="009F0DD1">
      <w:pPr>
        <w:pStyle w:val="a6"/>
        <w:ind w:firstLine="709"/>
        <w:jc w:val="both"/>
      </w:pPr>
      <w:r w:rsidRPr="009F0DD1">
        <w:t>Время прохождения теста (40 вопросов) ограничено 40 минутами.</w:t>
      </w:r>
    </w:p>
    <w:p w:rsidR="00681861" w:rsidRPr="009F0DD1" w:rsidRDefault="00681861" w:rsidP="009F0DD1">
      <w:pPr>
        <w:pStyle w:val="a6"/>
        <w:ind w:firstLine="709"/>
        <w:jc w:val="both"/>
      </w:pPr>
      <w:r w:rsidRPr="009F0DD1">
        <w:t xml:space="preserve">Задача </w:t>
      </w:r>
      <w:proofErr w:type="gramStart"/>
      <w:r w:rsidRPr="009F0DD1">
        <w:t>проходящего</w:t>
      </w:r>
      <w:proofErr w:type="gramEnd"/>
      <w:r w:rsidRPr="009F0DD1">
        <w:t xml:space="preserve"> тест – проанализировать информацию, изложенную в вопросе, и из нескольких ответов выбрать правильный. В каждом вопросе возможен только один правильный вариант ответа.</w:t>
      </w:r>
    </w:p>
    <w:p w:rsidR="00681861" w:rsidRPr="009F0DD1" w:rsidRDefault="00681861" w:rsidP="009F0DD1">
      <w:pPr>
        <w:pStyle w:val="a6"/>
        <w:ind w:firstLine="709"/>
        <w:jc w:val="both"/>
      </w:pPr>
      <w:r w:rsidRPr="009F0DD1">
        <w:t>Если проходящий тест заканчивает работу до истечения времени, то, при желании, он может вернуться к предыдущим вопросам и проверить свои ответы.</w:t>
      </w:r>
    </w:p>
    <w:p w:rsidR="00681861" w:rsidRPr="009F0DD1" w:rsidRDefault="00681861" w:rsidP="009F0DD1">
      <w:pPr>
        <w:pStyle w:val="a6"/>
        <w:ind w:firstLine="709"/>
        <w:jc w:val="both"/>
      </w:pPr>
      <w:r w:rsidRPr="009F0DD1">
        <w:t>По окончании прохождения теста устанавливаются результаты тестирования, включающие количество верных и неверных ответов и вопросы, на которые даны неверные ответы.</w:t>
      </w:r>
    </w:p>
    <w:p w:rsidR="00681861" w:rsidRPr="009F0DD1" w:rsidRDefault="00F91B0B" w:rsidP="009F0DD1">
      <w:pPr>
        <w:pStyle w:val="a6"/>
        <w:ind w:firstLine="708"/>
        <w:jc w:val="both"/>
      </w:pPr>
      <w:r w:rsidRPr="009F0DD1">
        <w:t>Тестирование считается пройденным, если кандидат ответил на 70 и более процентов заданных вопросов. Результаты тестирования оформляются в виде краткой справки.</w:t>
      </w:r>
    </w:p>
    <w:p w:rsidR="00BA2351" w:rsidRPr="009F0DD1" w:rsidRDefault="00BA2351" w:rsidP="00BA2351">
      <w:pPr>
        <w:pStyle w:val="a6"/>
        <w:ind w:firstLine="708"/>
        <w:jc w:val="both"/>
      </w:pPr>
      <w:r w:rsidRPr="009F0DD1">
        <w:t xml:space="preserve">Предварительное тестирование можно пройти </w:t>
      </w:r>
      <w:r>
        <w:t xml:space="preserve">в карточке объявления раздел «Тест» размещенном на сайте </w:t>
      </w:r>
      <w:hyperlink r:id="rId9" w:history="1">
        <w:r w:rsidRPr="0040689E">
          <w:rPr>
            <w:rStyle w:val="a4"/>
          </w:rPr>
          <w:t>https://gossluzhba.gov.ru</w:t>
        </w:r>
      </w:hyperlink>
      <w:r>
        <w:t xml:space="preserve">. </w:t>
      </w:r>
    </w:p>
    <w:p w:rsidR="003B43DB" w:rsidRPr="009F0DD1" w:rsidRDefault="00FD2CAB" w:rsidP="009F0DD1">
      <w:pPr>
        <w:pStyle w:val="a6"/>
        <w:ind w:firstLine="708"/>
        <w:jc w:val="both"/>
      </w:pPr>
      <w:r w:rsidRPr="009F0DD1">
        <w:rPr>
          <w:b/>
        </w:rPr>
        <w:lastRenderedPageBreak/>
        <w:t>Индивидуальное собеседование</w:t>
      </w:r>
      <w:r w:rsidRPr="009F0DD1">
        <w:t xml:space="preserve"> проводится в форме свободной беседы с кандидатом по теме его будущей профессиональной служебной деятельности.</w:t>
      </w:r>
    </w:p>
    <w:p w:rsidR="00AE557D" w:rsidRPr="009F0DD1" w:rsidRDefault="00AE557D" w:rsidP="009F0DD1">
      <w:pPr>
        <w:pStyle w:val="a6"/>
        <w:ind w:firstLine="708"/>
        <w:jc w:val="both"/>
      </w:pPr>
      <w:r w:rsidRPr="009F0DD1">
        <w:t>В рамках индивидуального собеседования задаются вопросы, направленные на оценку профессионального уровня кандидата и владения необходимыми для замещения вакантной должности знаниями, навыками и умениями.</w:t>
      </w:r>
    </w:p>
    <w:p w:rsidR="00AE557D" w:rsidRPr="009F0DD1" w:rsidRDefault="00AE557D" w:rsidP="009F0DD1">
      <w:pPr>
        <w:pStyle w:val="a6"/>
        <w:ind w:firstLine="708"/>
        <w:jc w:val="both"/>
      </w:pPr>
      <w:r w:rsidRPr="009F0DD1">
        <w:t>Оценка результатов индивидуального собеседования производится по балльной системе от одного до пяти.</w:t>
      </w:r>
    </w:p>
    <w:p w:rsidR="00842D8B" w:rsidRPr="004A720B" w:rsidRDefault="00842D8B" w:rsidP="00842D8B">
      <w:pPr>
        <w:pStyle w:val="a6"/>
        <w:ind w:firstLine="708"/>
        <w:jc w:val="both"/>
      </w:pPr>
      <w:proofErr w:type="gramStart"/>
      <w:r w:rsidRPr="004A720B">
        <w:rPr>
          <w:b/>
        </w:rPr>
        <w:t>Оценка профессиональных и личностных качеств</w:t>
      </w:r>
      <w:r w:rsidRPr="004A720B">
        <w:t xml:space="preserve"> осуществляется на основании  Указа Президента Российской Федерации от 01.02.2005  № 112 «О конкурсе на замещение вакантной должности государственной гражданской службы Российской Федерации»,  Постановления Правительства РФ от 31.03.2018 № 397 «Об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органов»,  Методики  проведения конкурса на замещение вакантной</w:t>
      </w:r>
      <w:proofErr w:type="gramEnd"/>
      <w:r w:rsidRPr="004A720B">
        <w:t xml:space="preserve"> </w:t>
      </w:r>
      <w:proofErr w:type="gramStart"/>
      <w:r w:rsidRPr="004A720B">
        <w:t>должности федеральной государственной гражданской службы в Федеральном агентстве воздушного транспорта (приложение № 2 к приказу Федерального агентства воздушного транспорта от 21.01.2020 № 41-П «Об утверждении Порядка и сроков работы конкурсной комиссии по проведению конкурса на замещение вакантной должности федеральной государственной гражданской службы в Федеральном агентстве воздушного транспорта и Методики проведении конкурса на замещение вакантной должности федеральной государственной гражданской службы в Федеральном агентстве</w:t>
      </w:r>
      <w:proofErr w:type="gramEnd"/>
      <w:r w:rsidRPr="004A720B">
        <w:t xml:space="preserve"> воздушного транспорта»). Указанная Методика   размещена на официальном сайте Красноярского МТУ Росавиации в разделе «Информация о вакансиях», вкладка «Порядок и сроки работы конкурсной комиссии и Методика проведения конкурса» (</w:t>
      </w:r>
      <w:hyperlink r:id="rId10" w:history="1">
        <w:r w:rsidRPr="004A720B">
          <w:rPr>
            <w:rStyle w:val="a4"/>
          </w:rPr>
          <w:t>http://kras.favt.ru/upravlenie/vakansii/</w:t>
        </w:r>
      </w:hyperlink>
      <w:r w:rsidRPr="004A720B">
        <w:t>).</w:t>
      </w:r>
    </w:p>
    <w:p w:rsidR="006D315C" w:rsidRPr="009F0DD1" w:rsidRDefault="006D315C" w:rsidP="006D315C">
      <w:pPr>
        <w:pStyle w:val="a6"/>
        <w:ind w:firstLine="708"/>
        <w:jc w:val="both"/>
      </w:pPr>
      <w:r w:rsidRPr="009F0DD1">
        <w:t xml:space="preserve"> Гражданам, допущенным к участию в конкурсе, о времени его проведения будет сообщено дополнительно.</w:t>
      </w:r>
    </w:p>
    <w:p w:rsidR="006D315C" w:rsidRPr="009F0DD1" w:rsidRDefault="006D315C" w:rsidP="006D315C">
      <w:pPr>
        <w:pStyle w:val="a6"/>
        <w:ind w:firstLine="708"/>
        <w:jc w:val="both"/>
      </w:pPr>
      <w:r w:rsidRPr="009F0DD1">
        <w:t>С подробной информацией о данном конкурсе, с должностным регламентом можно также ознакомиться на</w:t>
      </w:r>
      <w:r w:rsidRPr="009F0DD1">
        <w:rPr>
          <w:rStyle w:val="apple-converted-space"/>
        </w:rPr>
        <w:t> </w:t>
      </w:r>
      <w:bookmarkStart w:id="3" w:name="_Hlk452450610"/>
      <w:bookmarkEnd w:id="3"/>
      <w:r w:rsidRPr="009F0DD1">
        <w:t>федеральной государственной информационной системе «Единая информационная система управления кадровым составом государственной гражданской службы Российской Федерации» -</w:t>
      </w:r>
      <w:r w:rsidRPr="009F0DD1">
        <w:rPr>
          <w:rStyle w:val="apple-converted-space"/>
        </w:rPr>
        <w:t> </w:t>
      </w:r>
      <w:hyperlink r:id="rId11" w:history="1">
        <w:r w:rsidRPr="009F0DD1">
          <w:rPr>
            <w:rStyle w:val="a4"/>
            <w:color w:val="auto"/>
          </w:rPr>
          <w:t>http://gossluzhba.gov.ru/vacancy</w:t>
        </w:r>
      </w:hyperlink>
      <w:r w:rsidRPr="009F0DD1">
        <w:rPr>
          <w:rStyle w:val="a4"/>
          <w:color w:val="auto"/>
        </w:rPr>
        <w:t>.</w:t>
      </w:r>
    </w:p>
    <w:p w:rsidR="006D315C" w:rsidRPr="009F0DD1" w:rsidRDefault="006D315C" w:rsidP="006D315C">
      <w:pPr>
        <w:pStyle w:val="a6"/>
        <w:ind w:firstLine="708"/>
        <w:jc w:val="both"/>
      </w:pPr>
      <w:r w:rsidRPr="009F0DD1">
        <w:t xml:space="preserve">Претендент, изъявивший желание участвовать в конкурсе, </w:t>
      </w:r>
      <w:proofErr w:type="gramStart"/>
      <w:r w:rsidRPr="009F0DD1">
        <w:t>предоставляет документы</w:t>
      </w:r>
      <w:proofErr w:type="gramEnd"/>
      <w:r w:rsidRPr="009F0DD1">
        <w:t>,  указанные на официальном сайте Красноярского МТУ Росавиации в разделе «Информация о вакансиях», вкладки «Общие требования» и «Образцы документов» (</w:t>
      </w:r>
      <w:hyperlink r:id="rId12" w:history="1">
        <w:r w:rsidRPr="009F0DD1">
          <w:rPr>
            <w:rStyle w:val="a4"/>
            <w:color w:val="auto"/>
          </w:rPr>
          <w:t>http://kras.favt.ru/upravlenie/vakansii/</w:t>
        </w:r>
      </w:hyperlink>
      <w:r w:rsidRPr="009F0DD1">
        <w:t>).</w:t>
      </w:r>
    </w:p>
    <w:p w:rsidR="006D315C" w:rsidRPr="009F0DD1" w:rsidRDefault="006D315C" w:rsidP="006D315C">
      <w:pPr>
        <w:pStyle w:val="a6"/>
        <w:ind w:firstLine="708"/>
        <w:jc w:val="both"/>
      </w:pPr>
      <w:r w:rsidRPr="009F0DD1"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в их приеме.</w:t>
      </w:r>
    </w:p>
    <w:p w:rsidR="006D315C" w:rsidRPr="009F0DD1" w:rsidRDefault="006D315C" w:rsidP="006D315C">
      <w:pPr>
        <w:pStyle w:val="a6"/>
        <w:ind w:firstLine="708"/>
        <w:jc w:val="both"/>
      </w:pPr>
      <w:r w:rsidRPr="009F0DD1">
        <w:t>Расходы, связанные с участием в конкурсе (проезд к месту проведения конкурса и обратно, наем жилого помещения, проживание, пользование услугами сре</w:t>
      </w:r>
      <w:proofErr w:type="gramStart"/>
      <w:r w:rsidRPr="009F0DD1">
        <w:t>дств св</w:t>
      </w:r>
      <w:proofErr w:type="gramEnd"/>
      <w:r w:rsidRPr="009F0DD1">
        <w:t>язи и другие), осуществляются кандидатами за счет собственных средств.  </w:t>
      </w:r>
    </w:p>
    <w:p w:rsidR="006D315C" w:rsidRPr="009F0DD1" w:rsidRDefault="006D315C" w:rsidP="006D315C">
      <w:pPr>
        <w:pStyle w:val="a6"/>
      </w:pPr>
    </w:p>
    <w:p w:rsidR="006D315C" w:rsidRPr="009F0DD1" w:rsidRDefault="006D315C" w:rsidP="006D315C">
      <w:pPr>
        <w:pStyle w:val="a6"/>
      </w:pPr>
    </w:p>
    <w:p w:rsidR="009640BE" w:rsidRPr="00432E70" w:rsidRDefault="009640BE" w:rsidP="003B43DB">
      <w:pPr>
        <w:pStyle w:val="a6"/>
        <w:tabs>
          <w:tab w:val="left" w:pos="851"/>
        </w:tabs>
        <w:ind w:firstLine="567"/>
        <w:jc w:val="center"/>
      </w:pPr>
    </w:p>
    <w:sectPr w:rsidR="009640BE" w:rsidRPr="00432E70" w:rsidSect="000C3D29">
      <w:pgSz w:w="11906" w:h="16838"/>
      <w:pgMar w:top="567" w:right="567" w:bottom="85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7006" w:rsidRDefault="00417006" w:rsidP="00A00A73">
      <w:r>
        <w:separator/>
      </w:r>
    </w:p>
  </w:endnote>
  <w:endnote w:type="continuationSeparator" w:id="0">
    <w:p w:rsidR="00417006" w:rsidRDefault="00417006" w:rsidP="00A00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7006" w:rsidRDefault="00417006" w:rsidP="00A00A73">
      <w:r>
        <w:separator/>
      </w:r>
    </w:p>
  </w:footnote>
  <w:footnote w:type="continuationSeparator" w:id="0">
    <w:p w:rsidR="00417006" w:rsidRDefault="00417006" w:rsidP="00A00A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36352"/>
    <w:multiLevelType w:val="multilevel"/>
    <w:tmpl w:val="258A954A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2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1">
    <w:nsid w:val="066A463B"/>
    <w:multiLevelType w:val="hybridMultilevel"/>
    <w:tmpl w:val="FEF46026"/>
    <w:lvl w:ilvl="0" w:tplc="69820AE4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1D4A79"/>
    <w:multiLevelType w:val="hybridMultilevel"/>
    <w:tmpl w:val="B3CA0126"/>
    <w:lvl w:ilvl="0" w:tplc="69820AE4">
      <w:start w:val="1"/>
      <w:numFmt w:val="bullet"/>
      <w:lvlText w:val="–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2C5E4881"/>
    <w:multiLevelType w:val="multilevel"/>
    <w:tmpl w:val="78EEC43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>
    <w:nsid w:val="53FF174A"/>
    <w:multiLevelType w:val="hybridMultilevel"/>
    <w:tmpl w:val="32C873F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5AA52E62"/>
    <w:multiLevelType w:val="multilevel"/>
    <w:tmpl w:val="575E4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CFE3A2A"/>
    <w:multiLevelType w:val="hybridMultilevel"/>
    <w:tmpl w:val="467A2570"/>
    <w:lvl w:ilvl="0" w:tplc="D7C2C662">
      <w:start w:val="10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BF55A6F"/>
    <w:multiLevelType w:val="multilevel"/>
    <w:tmpl w:val="7CB6E540"/>
    <w:lvl w:ilvl="0">
      <w:start w:val="1"/>
      <w:numFmt w:val="decimal"/>
      <w:lvlText w:val="%1."/>
      <w:lvlJc w:val="left"/>
      <w:pPr>
        <w:ind w:left="1215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5" w:hanging="1800"/>
      </w:pPr>
      <w:rPr>
        <w:rFonts w:hint="default"/>
      </w:rPr>
    </w:lvl>
  </w:abstractNum>
  <w:abstractNum w:abstractNumId="8">
    <w:nsid w:val="6CB1069E"/>
    <w:multiLevelType w:val="hybridMultilevel"/>
    <w:tmpl w:val="2C4E00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750A584D"/>
    <w:multiLevelType w:val="hybridMultilevel"/>
    <w:tmpl w:val="FE0249A0"/>
    <w:lvl w:ilvl="0" w:tplc="7DC8E328">
      <w:start w:val="4"/>
      <w:numFmt w:val="decimal"/>
      <w:lvlText w:val="%1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7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4"/>
  </w:num>
  <w:num w:numId="9">
    <w:abstractNumId w:val="4"/>
  </w:num>
  <w:num w:numId="10">
    <w:abstractNumId w:val="5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327"/>
    <w:rsid w:val="00000CCD"/>
    <w:rsid w:val="00001484"/>
    <w:rsid w:val="00002769"/>
    <w:rsid w:val="00002B21"/>
    <w:rsid w:val="00011836"/>
    <w:rsid w:val="0001184F"/>
    <w:rsid w:val="0001279F"/>
    <w:rsid w:val="00012D41"/>
    <w:rsid w:val="00013338"/>
    <w:rsid w:val="00013852"/>
    <w:rsid w:val="000138E4"/>
    <w:rsid w:val="00015A71"/>
    <w:rsid w:val="00016143"/>
    <w:rsid w:val="00017178"/>
    <w:rsid w:val="00021C4A"/>
    <w:rsid w:val="000223D8"/>
    <w:rsid w:val="000224F2"/>
    <w:rsid w:val="00022BF0"/>
    <w:rsid w:val="000236C6"/>
    <w:rsid w:val="00024CD5"/>
    <w:rsid w:val="00025541"/>
    <w:rsid w:val="00026C3E"/>
    <w:rsid w:val="00026ED4"/>
    <w:rsid w:val="00027390"/>
    <w:rsid w:val="00027817"/>
    <w:rsid w:val="000315F7"/>
    <w:rsid w:val="000327E8"/>
    <w:rsid w:val="00033324"/>
    <w:rsid w:val="000409F0"/>
    <w:rsid w:val="00041259"/>
    <w:rsid w:val="000427FA"/>
    <w:rsid w:val="00043EBB"/>
    <w:rsid w:val="00044939"/>
    <w:rsid w:val="00051F35"/>
    <w:rsid w:val="00052903"/>
    <w:rsid w:val="00054CEC"/>
    <w:rsid w:val="00057CB1"/>
    <w:rsid w:val="00061965"/>
    <w:rsid w:val="0006212B"/>
    <w:rsid w:val="00062D91"/>
    <w:rsid w:val="00063544"/>
    <w:rsid w:val="000635AC"/>
    <w:rsid w:val="00065B9D"/>
    <w:rsid w:val="000665AA"/>
    <w:rsid w:val="00067C31"/>
    <w:rsid w:val="000707B1"/>
    <w:rsid w:val="000722E7"/>
    <w:rsid w:val="00073BB5"/>
    <w:rsid w:val="00073E53"/>
    <w:rsid w:val="00075A1A"/>
    <w:rsid w:val="000801A7"/>
    <w:rsid w:val="00080B4E"/>
    <w:rsid w:val="00082C53"/>
    <w:rsid w:val="00083933"/>
    <w:rsid w:val="00087927"/>
    <w:rsid w:val="00091FF3"/>
    <w:rsid w:val="000923B9"/>
    <w:rsid w:val="000933DA"/>
    <w:rsid w:val="0009345A"/>
    <w:rsid w:val="00093E2F"/>
    <w:rsid w:val="00096F5E"/>
    <w:rsid w:val="00097F99"/>
    <w:rsid w:val="000A08A3"/>
    <w:rsid w:val="000A0AE7"/>
    <w:rsid w:val="000A2974"/>
    <w:rsid w:val="000A2F63"/>
    <w:rsid w:val="000A4561"/>
    <w:rsid w:val="000A6331"/>
    <w:rsid w:val="000A7677"/>
    <w:rsid w:val="000A7C84"/>
    <w:rsid w:val="000B1AC7"/>
    <w:rsid w:val="000B226A"/>
    <w:rsid w:val="000B2B6A"/>
    <w:rsid w:val="000B4C27"/>
    <w:rsid w:val="000B5A38"/>
    <w:rsid w:val="000B6CB7"/>
    <w:rsid w:val="000C00C0"/>
    <w:rsid w:val="000C02FC"/>
    <w:rsid w:val="000C03C6"/>
    <w:rsid w:val="000C199F"/>
    <w:rsid w:val="000C1A6E"/>
    <w:rsid w:val="000C1FFB"/>
    <w:rsid w:val="000C24F3"/>
    <w:rsid w:val="000C3AEA"/>
    <w:rsid w:val="000C3D29"/>
    <w:rsid w:val="000C64C9"/>
    <w:rsid w:val="000C75C1"/>
    <w:rsid w:val="000C7C9C"/>
    <w:rsid w:val="000D05C7"/>
    <w:rsid w:val="000D1CC0"/>
    <w:rsid w:val="000D2C5D"/>
    <w:rsid w:val="000D4D1D"/>
    <w:rsid w:val="000D5076"/>
    <w:rsid w:val="000D5763"/>
    <w:rsid w:val="000D5E49"/>
    <w:rsid w:val="000E13E7"/>
    <w:rsid w:val="000E2F83"/>
    <w:rsid w:val="000E3A0B"/>
    <w:rsid w:val="000E4106"/>
    <w:rsid w:val="000E41DC"/>
    <w:rsid w:val="000E43C0"/>
    <w:rsid w:val="000E4AD9"/>
    <w:rsid w:val="000E7342"/>
    <w:rsid w:val="000F01FF"/>
    <w:rsid w:val="000F177A"/>
    <w:rsid w:val="000F37BC"/>
    <w:rsid w:val="000F4876"/>
    <w:rsid w:val="000F669D"/>
    <w:rsid w:val="000F6F11"/>
    <w:rsid w:val="0010039D"/>
    <w:rsid w:val="00100478"/>
    <w:rsid w:val="00100D67"/>
    <w:rsid w:val="001024D7"/>
    <w:rsid w:val="00102BC8"/>
    <w:rsid w:val="00103055"/>
    <w:rsid w:val="00104EF9"/>
    <w:rsid w:val="001052E5"/>
    <w:rsid w:val="0010564A"/>
    <w:rsid w:val="00105ECF"/>
    <w:rsid w:val="0010680D"/>
    <w:rsid w:val="00110451"/>
    <w:rsid w:val="00111BF3"/>
    <w:rsid w:val="001127EF"/>
    <w:rsid w:val="00113064"/>
    <w:rsid w:val="001139EC"/>
    <w:rsid w:val="00114537"/>
    <w:rsid w:val="001146A3"/>
    <w:rsid w:val="00116130"/>
    <w:rsid w:val="00116619"/>
    <w:rsid w:val="00116D8D"/>
    <w:rsid w:val="001177BC"/>
    <w:rsid w:val="001218E7"/>
    <w:rsid w:val="00122B10"/>
    <w:rsid w:val="00124527"/>
    <w:rsid w:val="0012550A"/>
    <w:rsid w:val="0012553E"/>
    <w:rsid w:val="001264A1"/>
    <w:rsid w:val="00126F76"/>
    <w:rsid w:val="0013049D"/>
    <w:rsid w:val="0013107D"/>
    <w:rsid w:val="001337DD"/>
    <w:rsid w:val="001355FA"/>
    <w:rsid w:val="00136D5B"/>
    <w:rsid w:val="00140924"/>
    <w:rsid w:val="00141325"/>
    <w:rsid w:val="00141795"/>
    <w:rsid w:val="0014221F"/>
    <w:rsid w:val="00142753"/>
    <w:rsid w:val="00142C2E"/>
    <w:rsid w:val="00143395"/>
    <w:rsid w:val="00143FC8"/>
    <w:rsid w:val="001477E9"/>
    <w:rsid w:val="00147A90"/>
    <w:rsid w:val="00147E8F"/>
    <w:rsid w:val="00147F39"/>
    <w:rsid w:val="00147F52"/>
    <w:rsid w:val="00147F82"/>
    <w:rsid w:val="00152D5F"/>
    <w:rsid w:val="00153453"/>
    <w:rsid w:val="00153C0C"/>
    <w:rsid w:val="00153CA2"/>
    <w:rsid w:val="001545E7"/>
    <w:rsid w:val="001562E8"/>
    <w:rsid w:val="001571AA"/>
    <w:rsid w:val="00157BD2"/>
    <w:rsid w:val="00157BED"/>
    <w:rsid w:val="00160FFA"/>
    <w:rsid w:val="00161166"/>
    <w:rsid w:val="00161760"/>
    <w:rsid w:val="001636A3"/>
    <w:rsid w:val="0016459F"/>
    <w:rsid w:val="00165C6A"/>
    <w:rsid w:val="001717E6"/>
    <w:rsid w:val="00171BEF"/>
    <w:rsid w:val="001737C1"/>
    <w:rsid w:val="00174195"/>
    <w:rsid w:val="00181118"/>
    <w:rsid w:val="00181D26"/>
    <w:rsid w:val="00181EEE"/>
    <w:rsid w:val="001823DE"/>
    <w:rsid w:val="001824A8"/>
    <w:rsid w:val="001832DA"/>
    <w:rsid w:val="00183B6A"/>
    <w:rsid w:val="00183D77"/>
    <w:rsid w:val="0018437B"/>
    <w:rsid w:val="00185003"/>
    <w:rsid w:val="00187D54"/>
    <w:rsid w:val="0019019F"/>
    <w:rsid w:val="00190579"/>
    <w:rsid w:val="001909C3"/>
    <w:rsid w:val="0019117E"/>
    <w:rsid w:val="001912CE"/>
    <w:rsid w:val="001919FB"/>
    <w:rsid w:val="0019601D"/>
    <w:rsid w:val="0019743E"/>
    <w:rsid w:val="00197C40"/>
    <w:rsid w:val="001A08F0"/>
    <w:rsid w:val="001A2224"/>
    <w:rsid w:val="001A23A2"/>
    <w:rsid w:val="001A29A6"/>
    <w:rsid w:val="001A3A6B"/>
    <w:rsid w:val="001A5546"/>
    <w:rsid w:val="001A55F2"/>
    <w:rsid w:val="001A5E88"/>
    <w:rsid w:val="001A646E"/>
    <w:rsid w:val="001A653C"/>
    <w:rsid w:val="001A77AF"/>
    <w:rsid w:val="001A7FD5"/>
    <w:rsid w:val="001B03D4"/>
    <w:rsid w:val="001B16CB"/>
    <w:rsid w:val="001B1975"/>
    <w:rsid w:val="001B1BE9"/>
    <w:rsid w:val="001B241E"/>
    <w:rsid w:val="001B2511"/>
    <w:rsid w:val="001B26FC"/>
    <w:rsid w:val="001B35E6"/>
    <w:rsid w:val="001B4532"/>
    <w:rsid w:val="001B46E1"/>
    <w:rsid w:val="001B58D9"/>
    <w:rsid w:val="001B5D5E"/>
    <w:rsid w:val="001B6086"/>
    <w:rsid w:val="001B6160"/>
    <w:rsid w:val="001B6B92"/>
    <w:rsid w:val="001B6ECE"/>
    <w:rsid w:val="001B79D0"/>
    <w:rsid w:val="001C0840"/>
    <w:rsid w:val="001C0FCA"/>
    <w:rsid w:val="001C306F"/>
    <w:rsid w:val="001C3BF0"/>
    <w:rsid w:val="001C41FA"/>
    <w:rsid w:val="001C46FC"/>
    <w:rsid w:val="001C49D1"/>
    <w:rsid w:val="001C5822"/>
    <w:rsid w:val="001C5D1A"/>
    <w:rsid w:val="001C72B9"/>
    <w:rsid w:val="001C78AB"/>
    <w:rsid w:val="001D0D6D"/>
    <w:rsid w:val="001D1CAF"/>
    <w:rsid w:val="001D326C"/>
    <w:rsid w:val="001D367D"/>
    <w:rsid w:val="001D5EFF"/>
    <w:rsid w:val="001D6259"/>
    <w:rsid w:val="001D6D67"/>
    <w:rsid w:val="001D70BB"/>
    <w:rsid w:val="001E18CC"/>
    <w:rsid w:val="001E1F51"/>
    <w:rsid w:val="001E263C"/>
    <w:rsid w:val="001E48B2"/>
    <w:rsid w:val="001E5A89"/>
    <w:rsid w:val="001E6282"/>
    <w:rsid w:val="001E79C4"/>
    <w:rsid w:val="001E7B9E"/>
    <w:rsid w:val="001F1FD8"/>
    <w:rsid w:val="001F2265"/>
    <w:rsid w:val="001F2279"/>
    <w:rsid w:val="001F24E6"/>
    <w:rsid w:val="001F2AD6"/>
    <w:rsid w:val="001F729F"/>
    <w:rsid w:val="001F7361"/>
    <w:rsid w:val="001F794C"/>
    <w:rsid w:val="0020045E"/>
    <w:rsid w:val="00201668"/>
    <w:rsid w:val="002020B5"/>
    <w:rsid w:val="002027DC"/>
    <w:rsid w:val="00202A2A"/>
    <w:rsid w:val="00203910"/>
    <w:rsid w:val="002057F9"/>
    <w:rsid w:val="00207EDF"/>
    <w:rsid w:val="00210BA5"/>
    <w:rsid w:val="00210F0A"/>
    <w:rsid w:val="0021458E"/>
    <w:rsid w:val="00214EE9"/>
    <w:rsid w:val="0021591E"/>
    <w:rsid w:val="00215C39"/>
    <w:rsid w:val="00216A12"/>
    <w:rsid w:val="002178AD"/>
    <w:rsid w:val="002216F6"/>
    <w:rsid w:val="002222F8"/>
    <w:rsid w:val="00224A6B"/>
    <w:rsid w:val="00226448"/>
    <w:rsid w:val="00226CF2"/>
    <w:rsid w:val="0022736F"/>
    <w:rsid w:val="002300D6"/>
    <w:rsid w:val="00231BF8"/>
    <w:rsid w:val="00231FE1"/>
    <w:rsid w:val="00232835"/>
    <w:rsid w:val="0023345C"/>
    <w:rsid w:val="0023351C"/>
    <w:rsid w:val="00237B0D"/>
    <w:rsid w:val="0024003D"/>
    <w:rsid w:val="00240744"/>
    <w:rsid w:val="00240E11"/>
    <w:rsid w:val="00241862"/>
    <w:rsid w:val="002423E0"/>
    <w:rsid w:val="0024354A"/>
    <w:rsid w:val="002453B1"/>
    <w:rsid w:val="00245D4C"/>
    <w:rsid w:val="002472B8"/>
    <w:rsid w:val="002504C3"/>
    <w:rsid w:val="00251E7A"/>
    <w:rsid w:val="002520DB"/>
    <w:rsid w:val="002542E7"/>
    <w:rsid w:val="00254482"/>
    <w:rsid w:val="002546E7"/>
    <w:rsid w:val="002563F8"/>
    <w:rsid w:val="00256723"/>
    <w:rsid w:val="00257BA1"/>
    <w:rsid w:val="002603C1"/>
    <w:rsid w:val="00261B45"/>
    <w:rsid w:val="002623B5"/>
    <w:rsid w:val="00262531"/>
    <w:rsid w:val="00264C69"/>
    <w:rsid w:val="0026508E"/>
    <w:rsid w:val="002662B1"/>
    <w:rsid w:val="00267027"/>
    <w:rsid w:val="0026748A"/>
    <w:rsid w:val="00267591"/>
    <w:rsid w:val="00271B1C"/>
    <w:rsid w:val="00271C46"/>
    <w:rsid w:val="00272935"/>
    <w:rsid w:val="00273026"/>
    <w:rsid w:val="00273113"/>
    <w:rsid w:val="002731E4"/>
    <w:rsid w:val="00273EA2"/>
    <w:rsid w:val="00273EAA"/>
    <w:rsid w:val="002748F6"/>
    <w:rsid w:val="00275ECD"/>
    <w:rsid w:val="00277D5A"/>
    <w:rsid w:val="00277E10"/>
    <w:rsid w:val="002805E4"/>
    <w:rsid w:val="002813E0"/>
    <w:rsid w:val="002814CD"/>
    <w:rsid w:val="002835C9"/>
    <w:rsid w:val="00283938"/>
    <w:rsid w:val="00284560"/>
    <w:rsid w:val="00285737"/>
    <w:rsid w:val="00287BDA"/>
    <w:rsid w:val="00287CB5"/>
    <w:rsid w:val="00290AE9"/>
    <w:rsid w:val="00290CA9"/>
    <w:rsid w:val="002925E4"/>
    <w:rsid w:val="00292F82"/>
    <w:rsid w:val="0029360B"/>
    <w:rsid w:val="00295086"/>
    <w:rsid w:val="00295206"/>
    <w:rsid w:val="00295DD1"/>
    <w:rsid w:val="00296105"/>
    <w:rsid w:val="00296240"/>
    <w:rsid w:val="0029660B"/>
    <w:rsid w:val="002967E0"/>
    <w:rsid w:val="002A05E6"/>
    <w:rsid w:val="002A0A10"/>
    <w:rsid w:val="002A36D8"/>
    <w:rsid w:val="002A54D7"/>
    <w:rsid w:val="002A56FB"/>
    <w:rsid w:val="002A5DE3"/>
    <w:rsid w:val="002A7C09"/>
    <w:rsid w:val="002B1AB4"/>
    <w:rsid w:val="002B2315"/>
    <w:rsid w:val="002B28A4"/>
    <w:rsid w:val="002B297F"/>
    <w:rsid w:val="002B59C2"/>
    <w:rsid w:val="002B5DB9"/>
    <w:rsid w:val="002B6AFC"/>
    <w:rsid w:val="002B6C05"/>
    <w:rsid w:val="002B7380"/>
    <w:rsid w:val="002B79AD"/>
    <w:rsid w:val="002C1833"/>
    <w:rsid w:val="002C1A2E"/>
    <w:rsid w:val="002C350A"/>
    <w:rsid w:val="002C3617"/>
    <w:rsid w:val="002C455B"/>
    <w:rsid w:val="002C54AC"/>
    <w:rsid w:val="002C61C5"/>
    <w:rsid w:val="002C6660"/>
    <w:rsid w:val="002C6F7E"/>
    <w:rsid w:val="002D1046"/>
    <w:rsid w:val="002D1A91"/>
    <w:rsid w:val="002D2913"/>
    <w:rsid w:val="002D3244"/>
    <w:rsid w:val="002D44E2"/>
    <w:rsid w:val="002D58C4"/>
    <w:rsid w:val="002D7A47"/>
    <w:rsid w:val="002E0486"/>
    <w:rsid w:val="002E0735"/>
    <w:rsid w:val="002E09B4"/>
    <w:rsid w:val="002E2780"/>
    <w:rsid w:val="002E2FE7"/>
    <w:rsid w:val="002E326B"/>
    <w:rsid w:val="002E3787"/>
    <w:rsid w:val="002E55DA"/>
    <w:rsid w:val="002E560E"/>
    <w:rsid w:val="002E7199"/>
    <w:rsid w:val="002F122A"/>
    <w:rsid w:val="002F2179"/>
    <w:rsid w:val="002F280C"/>
    <w:rsid w:val="002F2993"/>
    <w:rsid w:val="002F29A5"/>
    <w:rsid w:val="002F31D5"/>
    <w:rsid w:val="002F5B9F"/>
    <w:rsid w:val="002F6F1F"/>
    <w:rsid w:val="002F7B20"/>
    <w:rsid w:val="00300296"/>
    <w:rsid w:val="00300C64"/>
    <w:rsid w:val="00301E96"/>
    <w:rsid w:val="00302672"/>
    <w:rsid w:val="00303F5A"/>
    <w:rsid w:val="003041CA"/>
    <w:rsid w:val="003055D4"/>
    <w:rsid w:val="00305C1E"/>
    <w:rsid w:val="00312376"/>
    <w:rsid w:val="003126CF"/>
    <w:rsid w:val="00315698"/>
    <w:rsid w:val="00315F1C"/>
    <w:rsid w:val="00316B59"/>
    <w:rsid w:val="00320084"/>
    <w:rsid w:val="003204E8"/>
    <w:rsid w:val="00320630"/>
    <w:rsid w:val="0032131A"/>
    <w:rsid w:val="003213CF"/>
    <w:rsid w:val="00322DCD"/>
    <w:rsid w:val="0032367C"/>
    <w:rsid w:val="00324F70"/>
    <w:rsid w:val="003266FC"/>
    <w:rsid w:val="003304F4"/>
    <w:rsid w:val="00330A5A"/>
    <w:rsid w:val="003310B0"/>
    <w:rsid w:val="00331C11"/>
    <w:rsid w:val="00332838"/>
    <w:rsid w:val="0033464A"/>
    <w:rsid w:val="0033483C"/>
    <w:rsid w:val="0033781A"/>
    <w:rsid w:val="00343D58"/>
    <w:rsid w:val="0034624D"/>
    <w:rsid w:val="00346813"/>
    <w:rsid w:val="00346DF0"/>
    <w:rsid w:val="003501E0"/>
    <w:rsid w:val="00350A19"/>
    <w:rsid w:val="00350B64"/>
    <w:rsid w:val="00350BF4"/>
    <w:rsid w:val="00352157"/>
    <w:rsid w:val="00352BFE"/>
    <w:rsid w:val="00354241"/>
    <w:rsid w:val="0035498E"/>
    <w:rsid w:val="00355504"/>
    <w:rsid w:val="00355CDA"/>
    <w:rsid w:val="00356F09"/>
    <w:rsid w:val="00362B0E"/>
    <w:rsid w:val="00362F29"/>
    <w:rsid w:val="00363B91"/>
    <w:rsid w:val="003644FA"/>
    <w:rsid w:val="00366DCC"/>
    <w:rsid w:val="00367B5E"/>
    <w:rsid w:val="00371C9F"/>
    <w:rsid w:val="003721E9"/>
    <w:rsid w:val="003737B7"/>
    <w:rsid w:val="00374C9C"/>
    <w:rsid w:val="003751E0"/>
    <w:rsid w:val="00376346"/>
    <w:rsid w:val="00377A0D"/>
    <w:rsid w:val="00381F35"/>
    <w:rsid w:val="00384380"/>
    <w:rsid w:val="00384DB6"/>
    <w:rsid w:val="003867C5"/>
    <w:rsid w:val="00386F24"/>
    <w:rsid w:val="00387237"/>
    <w:rsid w:val="0038793D"/>
    <w:rsid w:val="00390114"/>
    <w:rsid w:val="00390251"/>
    <w:rsid w:val="00391195"/>
    <w:rsid w:val="0039216F"/>
    <w:rsid w:val="00392351"/>
    <w:rsid w:val="00393DF0"/>
    <w:rsid w:val="00393F7E"/>
    <w:rsid w:val="00393FCE"/>
    <w:rsid w:val="003949E8"/>
    <w:rsid w:val="00394F25"/>
    <w:rsid w:val="00397899"/>
    <w:rsid w:val="00397BBE"/>
    <w:rsid w:val="00397C26"/>
    <w:rsid w:val="003A0044"/>
    <w:rsid w:val="003A1A49"/>
    <w:rsid w:val="003A24D0"/>
    <w:rsid w:val="003A2F02"/>
    <w:rsid w:val="003A426B"/>
    <w:rsid w:val="003A5FED"/>
    <w:rsid w:val="003A6444"/>
    <w:rsid w:val="003A7DFF"/>
    <w:rsid w:val="003B0085"/>
    <w:rsid w:val="003B0B8B"/>
    <w:rsid w:val="003B0F42"/>
    <w:rsid w:val="003B206A"/>
    <w:rsid w:val="003B26F6"/>
    <w:rsid w:val="003B29A9"/>
    <w:rsid w:val="003B2BAB"/>
    <w:rsid w:val="003B2FDC"/>
    <w:rsid w:val="003B43DB"/>
    <w:rsid w:val="003B4CB5"/>
    <w:rsid w:val="003B6FCF"/>
    <w:rsid w:val="003C08DB"/>
    <w:rsid w:val="003C0B48"/>
    <w:rsid w:val="003C3D5B"/>
    <w:rsid w:val="003C3F74"/>
    <w:rsid w:val="003C461F"/>
    <w:rsid w:val="003C6202"/>
    <w:rsid w:val="003C6F17"/>
    <w:rsid w:val="003C75F1"/>
    <w:rsid w:val="003D011F"/>
    <w:rsid w:val="003D1B92"/>
    <w:rsid w:val="003D3862"/>
    <w:rsid w:val="003D551D"/>
    <w:rsid w:val="003D602D"/>
    <w:rsid w:val="003E003D"/>
    <w:rsid w:val="003E164A"/>
    <w:rsid w:val="003E3976"/>
    <w:rsid w:val="003E548C"/>
    <w:rsid w:val="003E5FD9"/>
    <w:rsid w:val="003E71B4"/>
    <w:rsid w:val="003E7469"/>
    <w:rsid w:val="003E75E7"/>
    <w:rsid w:val="003E7F69"/>
    <w:rsid w:val="003F0E5F"/>
    <w:rsid w:val="003F2076"/>
    <w:rsid w:val="003F3B34"/>
    <w:rsid w:val="003F43A3"/>
    <w:rsid w:val="003F4C23"/>
    <w:rsid w:val="003F513D"/>
    <w:rsid w:val="003F58B5"/>
    <w:rsid w:val="004001AF"/>
    <w:rsid w:val="00400F5B"/>
    <w:rsid w:val="00401158"/>
    <w:rsid w:val="0040164B"/>
    <w:rsid w:val="004038D0"/>
    <w:rsid w:val="00403C63"/>
    <w:rsid w:val="00404C69"/>
    <w:rsid w:val="0040514C"/>
    <w:rsid w:val="00405C7D"/>
    <w:rsid w:val="00406F77"/>
    <w:rsid w:val="004072C5"/>
    <w:rsid w:val="004072CA"/>
    <w:rsid w:val="00411212"/>
    <w:rsid w:val="00411894"/>
    <w:rsid w:val="00412F51"/>
    <w:rsid w:val="00413C1E"/>
    <w:rsid w:val="00415922"/>
    <w:rsid w:val="00416CD7"/>
    <w:rsid w:val="00416F03"/>
    <w:rsid w:val="00417006"/>
    <w:rsid w:val="00417DE7"/>
    <w:rsid w:val="004205CE"/>
    <w:rsid w:val="004226D4"/>
    <w:rsid w:val="00422C32"/>
    <w:rsid w:val="004244ED"/>
    <w:rsid w:val="00430E23"/>
    <w:rsid w:val="00431163"/>
    <w:rsid w:val="00432462"/>
    <w:rsid w:val="00432E70"/>
    <w:rsid w:val="0043354F"/>
    <w:rsid w:val="00433921"/>
    <w:rsid w:val="00433CA0"/>
    <w:rsid w:val="004346D3"/>
    <w:rsid w:val="00435B53"/>
    <w:rsid w:val="00437588"/>
    <w:rsid w:val="00440A91"/>
    <w:rsid w:val="00441686"/>
    <w:rsid w:val="004428BB"/>
    <w:rsid w:val="0044330C"/>
    <w:rsid w:val="00443B64"/>
    <w:rsid w:val="00444D6F"/>
    <w:rsid w:val="0044593D"/>
    <w:rsid w:val="00445ED9"/>
    <w:rsid w:val="0045059D"/>
    <w:rsid w:val="00451657"/>
    <w:rsid w:val="00451DC5"/>
    <w:rsid w:val="00453274"/>
    <w:rsid w:val="00455B33"/>
    <w:rsid w:val="004565AA"/>
    <w:rsid w:val="00460C56"/>
    <w:rsid w:val="00461AD6"/>
    <w:rsid w:val="00462B05"/>
    <w:rsid w:val="00462CB2"/>
    <w:rsid w:val="00463394"/>
    <w:rsid w:val="00464379"/>
    <w:rsid w:val="0046475E"/>
    <w:rsid w:val="00465200"/>
    <w:rsid w:val="004657DE"/>
    <w:rsid w:val="00466D61"/>
    <w:rsid w:val="00466EFD"/>
    <w:rsid w:val="004671C1"/>
    <w:rsid w:val="0046720A"/>
    <w:rsid w:val="0047051B"/>
    <w:rsid w:val="00472AE5"/>
    <w:rsid w:val="00472F08"/>
    <w:rsid w:val="004755BB"/>
    <w:rsid w:val="004767A9"/>
    <w:rsid w:val="0047722F"/>
    <w:rsid w:val="0048011C"/>
    <w:rsid w:val="00480CE1"/>
    <w:rsid w:val="00481E83"/>
    <w:rsid w:val="0048445D"/>
    <w:rsid w:val="00485D9E"/>
    <w:rsid w:val="00485EA7"/>
    <w:rsid w:val="0048622E"/>
    <w:rsid w:val="004867D1"/>
    <w:rsid w:val="00487DC6"/>
    <w:rsid w:val="00490327"/>
    <w:rsid w:val="004905F2"/>
    <w:rsid w:val="004908DE"/>
    <w:rsid w:val="00490BCE"/>
    <w:rsid w:val="00490CD1"/>
    <w:rsid w:val="00491C72"/>
    <w:rsid w:val="00492222"/>
    <w:rsid w:val="004938AA"/>
    <w:rsid w:val="00493F6D"/>
    <w:rsid w:val="00496997"/>
    <w:rsid w:val="004A120C"/>
    <w:rsid w:val="004A1D1F"/>
    <w:rsid w:val="004A2A59"/>
    <w:rsid w:val="004A2B07"/>
    <w:rsid w:val="004A3D88"/>
    <w:rsid w:val="004A42CB"/>
    <w:rsid w:val="004A521F"/>
    <w:rsid w:val="004A66C6"/>
    <w:rsid w:val="004A7AAF"/>
    <w:rsid w:val="004B04AD"/>
    <w:rsid w:val="004B1817"/>
    <w:rsid w:val="004B1951"/>
    <w:rsid w:val="004B3F0D"/>
    <w:rsid w:val="004B5FF4"/>
    <w:rsid w:val="004B6E6A"/>
    <w:rsid w:val="004B7FC0"/>
    <w:rsid w:val="004C0D8D"/>
    <w:rsid w:val="004C1689"/>
    <w:rsid w:val="004C1F3C"/>
    <w:rsid w:val="004C2440"/>
    <w:rsid w:val="004C2DB5"/>
    <w:rsid w:val="004C4554"/>
    <w:rsid w:val="004C5F22"/>
    <w:rsid w:val="004D0F9B"/>
    <w:rsid w:val="004D0FE1"/>
    <w:rsid w:val="004D1853"/>
    <w:rsid w:val="004D1B77"/>
    <w:rsid w:val="004D5AF4"/>
    <w:rsid w:val="004D7CC7"/>
    <w:rsid w:val="004E1915"/>
    <w:rsid w:val="004E2420"/>
    <w:rsid w:val="004E2AA2"/>
    <w:rsid w:val="004E355D"/>
    <w:rsid w:val="004E4E7F"/>
    <w:rsid w:val="004E681B"/>
    <w:rsid w:val="004E69BB"/>
    <w:rsid w:val="004E7F29"/>
    <w:rsid w:val="004F2A81"/>
    <w:rsid w:val="004F385D"/>
    <w:rsid w:val="004F53C9"/>
    <w:rsid w:val="004F66F5"/>
    <w:rsid w:val="005015CA"/>
    <w:rsid w:val="005015D1"/>
    <w:rsid w:val="00503422"/>
    <w:rsid w:val="00503ADC"/>
    <w:rsid w:val="00504CE7"/>
    <w:rsid w:val="00505507"/>
    <w:rsid w:val="005060C7"/>
    <w:rsid w:val="00506AD7"/>
    <w:rsid w:val="00507EA7"/>
    <w:rsid w:val="005104F8"/>
    <w:rsid w:val="00510AC5"/>
    <w:rsid w:val="00510D19"/>
    <w:rsid w:val="00512FCC"/>
    <w:rsid w:val="005133C7"/>
    <w:rsid w:val="00513C70"/>
    <w:rsid w:val="005142F6"/>
    <w:rsid w:val="005165F2"/>
    <w:rsid w:val="00527A78"/>
    <w:rsid w:val="00530FC3"/>
    <w:rsid w:val="00533683"/>
    <w:rsid w:val="00535682"/>
    <w:rsid w:val="005370E9"/>
    <w:rsid w:val="0053715C"/>
    <w:rsid w:val="00541048"/>
    <w:rsid w:val="00542CF4"/>
    <w:rsid w:val="0054447A"/>
    <w:rsid w:val="00544DD3"/>
    <w:rsid w:val="005457AA"/>
    <w:rsid w:val="00545B88"/>
    <w:rsid w:val="005473D1"/>
    <w:rsid w:val="00547E9F"/>
    <w:rsid w:val="00551504"/>
    <w:rsid w:val="00552415"/>
    <w:rsid w:val="0055276A"/>
    <w:rsid w:val="00553343"/>
    <w:rsid w:val="005556F2"/>
    <w:rsid w:val="005568E9"/>
    <w:rsid w:val="00556E61"/>
    <w:rsid w:val="00564111"/>
    <w:rsid w:val="00564308"/>
    <w:rsid w:val="00564617"/>
    <w:rsid w:val="00564892"/>
    <w:rsid w:val="00566990"/>
    <w:rsid w:val="00566DB6"/>
    <w:rsid w:val="0056731D"/>
    <w:rsid w:val="00567803"/>
    <w:rsid w:val="0057089B"/>
    <w:rsid w:val="00573C04"/>
    <w:rsid w:val="00574318"/>
    <w:rsid w:val="00575042"/>
    <w:rsid w:val="00577735"/>
    <w:rsid w:val="00580B27"/>
    <w:rsid w:val="00582557"/>
    <w:rsid w:val="005835E8"/>
    <w:rsid w:val="0058578A"/>
    <w:rsid w:val="005864FE"/>
    <w:rsid w:val="00586FB7"/>
    <w:rsid w:val="00587045"/>
    <w:rsid w:val="00591EA5"/>
    <w:rsid w:val="00592057"/>
    <w:rsid w:val="00593141"/>
    <w:rsid w:val="00593269"/>
    <w:rsid w:val="005932E7"/>
    <w:rsid w:val="005950A9"/>
    <w:rsid w:val="00596804"/>
    <w:rsid w:val="005A048B"/>
    <w:rsid w:val="005A04B5"/>
    <w:rsid w:val="005A26C7"/>
    <w:rsid w:val="005A2937"/>
    <w:rsid w:val="005A451E"/>
    <w:rsid w:val="005A4E3E"/>
    <w:rsid w:val="005A6112"/>
    <w:rsid w:val="005A6927"/>
    <w:rsid w:val="005B3296"/>
    <w:rsid w:val="005B6CCC"/>
    <w:rsid w:val="005B70A2"/>
    <w:rsid w:val="005B72EA"/>
    <w:rsid w:val="005C0B31"/>
    <w:rsid w:val="005C11C5"/>
    <w:rsid w:val="005C1F7D"/>
    <w:rsid w:val="005C40EF"/>
    <w:rsid w:val="005C4748"/>
    <w:rsid w:val="005C4FA9"/>
    <w:rsid w:val="005C5529"/>
    <w:rsid w:val="005C5A51"/>
    <w:rsid w:val="005C634A"/>
    <w:rsid w:val="005C68F7"/>
    <w:rsid w:val="005C6F1D"/>
    <w:rsid w:val="005D02B3"/>
    <w:rsid w:val="005D244D"/>
    <w:rsid w:val="005D278B"/>
    <w:rsid w:val="005D2B63"/>
    <w:rsid w:val="005D44E3"/>
    <w:rsid w:val="005D4A22"/>
    <w:rsid w:val="005D4F34"/>
    <w:rsid w:val="005D57B3"/>
    <w:rsid w:val="005D6284"/>
    <w:rsid w:val="005D62D2"/>
    <w:rsid w:val="005E09C2"/>
    <w:rsid w:val="005E124B"/>
    <w:rsid w:val="005E1B7D"/>
    <w:rsid w:val="005E2AE2"/>
    <w:rsid w:val="005E5A0F"/>
    <w:rsid w:val="005E6559"/>
    <w:rsid w:val="005E6C9A"/>
    <w:rsid w:val="005E7FF4"/>
    <w:rsid w:val="005F00CD"/>
    <w:rsid w:val="005F0F6F"/>
    <w:rsid w:val="005F199B"/>
    <w:rsid w:val="005F27B3"/>
    <w:rsid w:val="005F2E1A"/>
    <w:rsid w:val="005F3EED"/>
    <w:rsid w:val="005F6C5D"/>
    <w:rsid w:val="006006DD"/>
    <w:rsid w:val="00600772"/>
    <w:rsid w:val="00600F4E"/>
    <w:rsid w:val="00602769"/>
    <w:rsid w:val="006054D3"/>
    <w:rsid w:val="006054DC"/>
    <w:rsid w:val="00606DBA"/>
    <w:rsid w:val="00610131"/>
    <w:rsid w:val="00610F28"/>
    <w:rsid w:val="00611654"/>
    <w:rsid w:val="00611954"/>
    <w:rsid w:val="0061214D"/>
    <w:rsid w:val="00612A5C"/>
    <w:rsid w:val="00613BA4"/>
    <w:rsid w:val="006142E5"/>
    <w:rsid w:val="0061466F"/>
    <w:rsid w:val="006154CF"/>
    <w:rsid w:val="00615823"/>
    <w:rsid w:val="00616914"/>
    <w:rsid w:val="00616D61"/>
    <w:rsid w:val="00616DF5"/>
    <w:rsid w:val="006174DA"/>
    <w:rsid w:val="00617D53"/>
    <w:rsid w:val="00617EC6"/>
    <w:rsid w:val="00621485"/>
    <w:rsid w:val="00621DD7"/>
    <w:rsid w:val="00621F3F"/>
    <w:rsid w:val="006244B8"/>
    <w:rsid w:val="006244DD"/>
    <w:rsid w:val="00626743"/>
    <w:rsid w:val="00627CD4"/>
    <w:rsid w:val="00630331"/>
    <w:rsid w:val="006311F6"/>
    <w:rsid w:val="006312BA"/>
    <w:rsid w:val="006319D2"/>
    <w:rsid w:val="006339E1"/>
    <w:rsid w:val="00633D43"/>
    <w:rsid w:val="00635841"/>
    <w:rsid w:val="00635BDE"/>
    <w:rsid w:val="00635C2F"/>
    <w:rsid w:val="006368DF"/>
    <w:rsid w:val="00636F7C"/>
    <w:rsid w:val="006376D4"/>
    <w:rsid w:val="006412BC"/>
    <w:rsid w:val="0064188E"/>
    <w:rsid w:val="00643690"/>
    <w:rsid w:val="00643A2E"/>
    <w:rsid w:val="006444F3"/>
    <w:rsid w:val="0064585E"/>
    <w:rsid w:val="0064714A"/>
    <w:rsid w:val="00651440"/>
    <w:rsid w:val="006528B2"/>
    <w:rsid w:val="006528BB"/>
    <w:rsid w:val="006537AD"/>
    <w:rsid w:val="00655C39"/>
    <w:rsid w:val="0065662A"/>
    <w:rsid w:val="00656FDA"/>
    <w:rsid w:val="00657A25"/>
    <w:rsid w:val="00661BFE"/>
    <w:rsid w:val="00663B69"/>
    <w:rsid w:val="00663D23"/>
    <w:rsid w:val="006643ED"/>
    <w:rsid w:val="00667EEE"/>
    <w:rsid w:val="006706A9"/>
    <w:rsid w:val="00670DED"/>
    <w:rsid w:val="006712A0"/>
    <w:rsid w:val="00672038"/>
    <w:rsid w:val="006724A5"/>
    <w:rsid w:val="006745DD"/>
    <w:rsid w:val="00676251"/>
    <w:rsid w:val="006765E1"/>
    <w:rsid w:val="006767CB"/>
    <w:rsid w:val="00677AEA"/>
    <w:rsid w:val="00681861"/>
    <w:rsid w:val="0068199C"/>
    <w:rsid w:val="00683D95"/>
    <w:rsid w:val="0068403D"/>
    <w:rsid w:val="00684833"/>
    <w:rsid w:val="006859CD"/>
    <w:rsid w:val="006907C5"/>
    <w:rsid w:val="00691441"/>
    <w:rsid w:val="00691478"/>
    <w:rsid w:val="00691E0E"/>
    <w:rsid w:val="00692E84"/>
    <w:rsid w:val="00694F83"/>
    <w:rsid w:val="006953D4"/>
    <w:rsid w:val="006979EC"/>
    <w:rsid w:val="00697CAF"/>
    <w:rsid w:val="00697D4A"/>
    <w:rsid w:val="00697E1C"/>
    <w:rsid w:val="006A0B92"/>
    <w:rsid w:val="006A1763"/>
    <w:rsid w:val="006A25A3"/>
    <w:rsid w:val="006A28A9"/>
    <w:rsid w:val="006A3A15"/>
    <w:rsid w:val="006A3B08"/>
    <w:rsid w:val="006A53F9"/>
    <w:rsid w:val="006A7584"/>
    <w:rsid w:val="006A7C20"/>
    <w:rsid w:val="006B05BD"/>
    <w:rsid w:val="006B3F93"/>
    <w:rsid w:val="006B6431"/>
    <w:rsid w:val="006B6D06"/>
    <w:rsid w:val="006C00A8"/>
    <w:rsid w:val="006C03A5"/>
    <w:rsid w:val="006C1D91"/>
    <w:rsid w:val="006C2926"/>
    <w:rsid w:val="006C2D98"/>
    <w:rsid w:val="006C30A9"/>
    <w:rsid w:val="006C3749"/>
    <w:rsid w:val="006C3EFB"/>
    <w:rsid w:val="006C4AB9"/>
    <w:rsid w:val="006C5A8B"/>
    <w:rsid w:val="006C6D40"/>
    <w:rsid w:val="006D105C"/>
    <w:rsid w:val="006D1410"/>
    <w:rsid w:val="006D18B4"/>
    <w:rsid w:val="006D315C"/>
    <w:rsid w:val="006D561B"/>
    <w:rsid w:val="006D5701"/>
    <w:rsid w:val="006D6116"/>
    <w:rsid w:val="006D6499"/>
    <w:rsid w:val="006D659E"/>
    <w:rsid w:val="006E01C0"/>
    <w:rsid w:val="006E0DE9"/>
    <w:rsid w:val="006E1845"/>
    <w:rsid w:val="006E213A"/>
    <w:rsid w:val="006E22F6"/>
    <w:rsid w:val="006E26FF"/>
    <w:rsid w:val="006E3E52"/>
    <w:rsid w:val="006E44C6"/>
    <w:rsid w:val="006E5F22"/>
    <w:rsid w:val="006E665E"/>
    <w:rsid w:val="006E7191"/>
    <w:rsid w:val="006E729B"/>
    <w:rsid w:val="006E7C67"/>
    <w:rsid w:val="006F1287"/>
    <w:rsid w:val="006F161D"/>
    <w:rsid w:val="006F2867"/>
    <w:rsid w:val="006F32F8"/>
    <w:rsid w:val="006F33F7"/>
    <w:rsid w:val="006F379F"/>
    <w:rsid w:val="006F4677"/>
    <w:rsid w:val="006F46C6"/>
    <w:rsid w:val="006F62B5"/>
    <w:rsid w:val="006F62D8"/>
    <w:rsid w:val="006F67B8"/>
    <w:rsid w:val="006F6EAD"/>
    <w:rsid w:val="00701D11"/>
    <w:rsid w:val="00702F90"/>
    <w:rsid w:val="007036B2"/>
    <w:rsid w:val="007038C9"/>
    <w:rsid w:val="00703B84"/>
    <w:rsid w:val="00703F00"/>
    <w:rsid w:val="00704861"/>
    <w:rsid w:val="00705A12"/>
    <w:rsid w:val="00705ED6"/>
    <w:rsid w:val="00707071"/>
    <w:rsid w:val="00707DFD"/>
    <w:rsid w:val="00710D00"/>
    <w:rsid w:val="007116F8"/>
    <w:rsid w:val="00713806"/>
    <w:rsid w:val="00713AFC"/>
    <w:rsid w:val="0071418B"/>
    <w:rsid w:val="007144FC"/>
    <w:rsid w:val="007146A8"/>
    <w:rsid w:val="007152C2"/>
    <w:rsid w:val="007164AA"/>
    <w:rsid w:val="00716698"/>
    <w:rsid w:val="00717290"/>
    <w:rsid w:val="00717D04"/>
    <w:rsid w:val="00721A3F"/>
    <w:rsid w:val="0072303A"/>
    <w:rsid w:val="0072352D"/>
    <w:rsid w:val="0072461E"/>
    <w:rsid w:val="0072488E"/>
    <w:rsid w:val="0072507A"/>
    <w:rsid w:val="00725A03"/>
    <w:rsid w:val="00725E45"/>
    <w:rsid w:val="00726F2B"/>
    <w:rsid w:val="00727D12"/>
    <w:rsid w:val="007314BA"/>
    <w:rsid w:val="00731CF1"/>
    <w:rsid w:val="00732709"/>
    <w:rsid w:val="00737E74"/>
    <w:rsid w:val="00740BF2"/>
    <w:rsid w:val="00742419"/>
    <w:rsid w:val="00742E31"/>
    <w:rsid w:val="0074400A"/>
    <w:rsid w:val="00745A28"/>
    <w:rsid w:val="00745E3D"/>
    <w:rsid w:val="00747072"/>
    <w:rsid w:val="00750E09"/>
    <w:rsid w:val="00751785"/>
    <w:rsid w:val="007533CE"/>
    <w:rsid w:val="00754D23"/>
    <w:rsid w:val="0075525E"/>
    <w:rsid w:val="007565BC"/>
    <w:rsid w:val="00757A2B"/>
    <w:rsid w:val="00761CBA"/>
    <w:rsid w:val="0076229C"/>
    <w:rsid w:val="00763F42"/>
    <w:rsid w:val="00764D8C"/>
    <w:rsid w:val="0076708E"/>
    <w:rsid w:val="00770308"/>
    <w:rsid w:val="00772616"/>
    <w:rsid w:val="00773667"/>
    <w:rsid w:val="00775F58"/>
    <w:rsid w:val="0077762C"/>
    <w:rsid w:val="00781028"/>
    <w:rsid w:val="0078111D"/>
    <w:rsid w:val="00781672"/>
    <w:rsid w:val="0078184A"/>
    <w:rsid w:val="0078347F"/>
    <w:rsid w:val="00784EDF"/>
    <w:rsid w:val="00784FC1"/>
    <w:rsid w:val="00785842"/>
    <w:rsid w:val="007861C4"/>
    <w:rsid w:val="00787E3D"/>
    <w:rsid w:val="00787FEC"/>
    <w:rsid w:val="00790238"/>
    <w:rsid w:val="0079083F"/>
    <w:rsid w:val="00790E5E"/>
    <w:rsid w:val="007911D5"/>
    <w:rsid w:val="007913E1"/>
    <w:rsid w:val="00791764"/>
    <w:rsid w:val="00791F63"/>
    <w:rsid w:val="007928B9"/>
    <w:rsid w:val="00795C59"/>
    <w:rsid w:val="00797A84"/>
    <w:rsid w:val="007A0420"/>
    <w:rsid w:val="007A1908"/>
    <w:rsid w:val="007A236B"/>
    <w:rsid w:val="007A26BD"/>
    <w:rsid w:val="007A354A"/>
    <w:rsid w:val="007A3874"/>
    <w:rsid w:val="007A3FF2"/>
    <w:rsid w:val="007A42DA"/>
    <w:rsid w:val="007A4BE5"/>
    <w:rsid w:val="007A71EE"/>
    <w:rsid w:val="007A75D9"/>
    <w:rsid w:val="007A7AD3"/>
    <w:rsid w:val="007B0236"/>
    <w:rsid w:val="007B1D1D"/>
    <w:rsid w:val="007B21EB"/>
    <w:rsid w:val="007B2449"/>
    <w:rsid w:val="007B312A"/>
    <w:rsid w:val="007B32F4"/>
    <w:rsid w:val="007B42C4"/>
    <w:rsid w:val="007B661E"/>
    <w:rsid w:val="007B67FF"/>
    <w:rsid w:val="007B685F"/>
    <w:rsid w:val="007B74AA"/>
    <w:rsid w:val="007C0A67"/>
    <w:rsid w:val="007C1D3B"/>
    <w:rsid w:val="007C390A"/>
    <w:rsid w:val="007C3991"/>
    <w:rsid w:val="007C3E34"/>
    <w:rsid w:val="007C554B"/>
    <w:rsid w:val="007C56E3"/>
    <w:rsid w:val="007C6FD3"/>
    <w:rsid w:val="007D0F2A"/>
    <w:rsid w:val="007D1586"/>
    <w:rsid w:val="007D16D3"/>
    <w:rsid w:val="007D2BCC"/>
    <w:rsid w:val="007D445B"/>
    <w:rsid w:val="007D586A"/>
    <w:rsid w:val="007D610A"/>
    <w:rsid w:val="007D6121"/>
    <w:rsid w:val="007E0CF6"/>
    <w:rsid w:val="007E3059"/>
    <w:rsid w:val="007E6AB7"/>
    <w:rsid w:val="007F1E67"/>
    <w:rsid w:val="007F39B9"/>
    <w:rsid w:val="008022FF"/>
    <w:rsid w:val="00802FEA"/>
    <w:rsid w:val="00803649"/>
    <w:rsid w:val="00804B8E"/>
    <w:rsid w:val="00805341"/>
    <w:rsid w:val="0080548F"/>
    <w:rsid w:val="00806B37"/>
    <w:rsid w:val="00806D9A"/>
    <w:rsid w:val="008071D0"/>
    <w:rsid w:val="008106A7"/>
    <w:rsid w:val="00811B6C"/>
    <w:rsid w:val="0081336F"/>
    <w:rsid w:val="0081365A"/>
    <w:rsid w:val="00813B6C"/>
    <w:rsid w:val="008148C1"/>
    <w:rsid w:val="00815866"/>
    <w:rsid w:val="00815CD0"/>
    <w:rsid w:val="00817513"/>
    <w:rsid w:val="008176E5"/>
    <w:rsid w:val="00817DA4"/>
    <w:rsid w:val="008207D1"/>
    <w:rsid w:val="00820FD4"/>
    <w:rsid w:val="00821077"/>
    <w:rsid w:val="008221AA"/>
    <w:rsid w:val="00822935"/>
    <w:rsid w:val="00822C74"/>
    <w:rsid w:val="008233EC"/>
    <w:rsid w:val="0082400D"/>
    <w:rsid w:val="00824527"/>
    <w:rsid w:val="00824785"/>
    <w:rsid w:val="0082717B"/>
    <w:rsid w:val="00827863"/>
    <w:rsid w:val="00827B8F"/>
    <w:rsid w:val="008308BD"/>
    <w:rsid w:val="00831251"/>
    <w:rsid w:val="00831722"/>
    <w:rsid w:val="008321C4"/>
    <w:rsid w:val="00833D23"/>
    <w:rsid w:val="00836B52"/>
    <w:rsid w:val="00841167"/>
    <w:rsid w:val="00842474"/>
    <w:rsid w:val="00842D8B"/>
    <w:rsid w:val="00843545"/>
    <w:rsid w:val="00844C0F"/>
    <w:rsid w:val="0084641A"/>
    <w:rsid w:val="00847B37"/>
    <w:rsid w:val="0085018A"/>
    <w:rsid w:val="00850D18"/>
    <w:rsid w:val="00850F31"/>
    <w:rsid w:val="00851123"/>
    <w:rsid w:val="00851E03"/>
    <w:rsid w:val="0085406E"/>
    <w:rsid w:val="00854627"/>
    <w:rsid w:val="008556F3"/>
    <w:rsid w:val="0085577D"/>
    <w:rsid w:val="00855C47"/>
    <w:rsid w:val="00857246"/>
    <w:rsid w:val="00860AC3"/>
    <w:rsid w:val="00860E10"/>
    <w:rsid w:val="008616F8"/>
    <w:rsid w:val="00862ADE"/>
    <w:rsid w:val="00863120"/>
    <w:rsid w:val="0086550E"/>
    <w:rsid w:val="00866166"/>
    <w:rsid w:val="00866493"/>
    <w:rsid w:val="00866656"/>
    <w:rsid w:val="00866869"/>
    <w:rsid w:val="00866E14"/>
    <w:rsid w:val="008676EB"/>
    <w:rsid w:val="008704E5"/>
    <w:rsid w:val="008711B6"/>
    <w:rsid w:val="008712CE"/>
    <w:rsid w:val="00872610"/>
    <w:rsid w:val="00872EDB"/>
    <w:rsid w:val="008739AA"/>
    <w:rsid w:val="008743FA"/>
    <w:rsid w:val="00874818"/>
    <w:rsid w:val="0087625E"/>
    <w:rsid w:val="00880206"/>
    <w:rsid w:val="00880E05"/>
    <w:rsid w:val="0088191E"/>
    <w:rsid w:val="00881C67"/>
    <w:rsid w:val="00882C8F"/>
    <w:rsid w:val="00883431"/>
    <w:rsid w:val="00884918"/>
    <w:rsid w:val="00884DF5"/>
    <w:rsid w:val="008852D7"/>
    <w:rsid w:val="0088576F"/>
    <w:rsid w:val="00890B8C"/>
    <w:rsid w:val="00890CCF"/>
    <w:rsid w:val="008916EC"/>
    <w:rsid w:val="00891EBA"/>
    <w:rsid w:val="00892772"/>
    <w:rsid w:val="00893661"/>
    <w:rsid w:val="00893CFC"/>
    <w:rsid w:val="00895E48"/>
    <w:rsid w:val="008962AA"/>
    <w:rsid w:val="008967D0"/>
    <w:rsid w:val="00896CAF"/>
    <w:rsid w:val="00897922"/>
    <w:rsid w:val="00897CA8"/>
    <w:rsid w:val="008A02C1"/>
    <w:rsid w:val="008A08D6"/>
    <w:rsid w:val="008A10E9"/>
    <w:rsid w:val="008A2AC3"/>
    <w:rsid w:val="008A3731"/>
    <w:rsid w:val="008A4AEC"/>
    <w:rsid w:val="008A4CB2"/>
    <w:rsid w:val="008A6652"/>
    <w:rsid w:val="008A6BD8"/>
    <w:rsid w:val="008A6C61"/>
    <w:rsid w:val="008A7C6E"/>
    <w:rsid w:val="008B0A17"/>
    <w:rsid w:val="008B0AE2"/>
    <w:rsid w:val="008B13EE"/>
    <w:rsid w:val="008B2A17"/>
    <w:rsid w:val="008B2A71"/>
    <w:rsid w:val="008B390D"/>
    <w:rsid w:val="008B4332"/>
    <w:rsid w:val="008B500C"/>
    <w:rsid w:val="008B5075"/>
    <w:rsid w:val="008B53C7"/>
    <w:rsid w:val="008B6034"/>
    <w:rsid w:val="008B66BB"/>
    <w:rsid w:val="008B6E78"/>
    <w:rsid w:val="008B6FFD"/>
    <w:rsid w:val="008B7D1C"/>
    <w:rsid w:val="008B7E28"/>
    <w:rsid w:val="008C0D17"/>
    <w:rsid w:val="008C16E7"/>
    <w:rsid w:val="008C2013"/>
    <w:rsid w:val="008C41EC"/>
    <w:rsid w:val="008C474C"/>
    <w:rsid w:val="008C7CE5"/>
    <w:rsid w:val="008C7D09"/>
    <w:rsid w:val="008D11AF"/>
    <w:rsid w:val="008D1FDD"/>
    <w:rsid w:val="008D2961"/>
    <w:rsid w:val="008D3F94"/>
    <w:rsid w:val="008D4853"/>
    <w:rsid w:val="008D5A60"/>
    <w:rsid w:val="008D6048"/>
    <w:rsid w:val="008D6B1C"/>
    <w:rsid w:val="008D7D45"/>
    <w:rsid w:val="008E0EA3"/>
    <w:rsid w:val="008E1E17"/>
    <w:rsid w:val="008E2E41"/>
    <w:rsid w:val="008E37C6"/>
    <w:rsid w:val="008E46B9"/>
    <w:rsid w:val="008E6497"/>
    <w:rsid w:val="008E6898"/>
    <w:rsid w:val="008F0149"/>
    <w:rsid w:val="008F0AD5"/>
    <w:rsid w:val="008F1F98"/>
    <w:rsid w:val="008F3BDB"/>
    <w:rsid w:val="008F56AE"/>
    <w:rsid w:val="008F63C6"/>
    <w:rsid w:val="008F78BC"/>
    <w:rsid w:val="0090011A"/>
    <w:rsid w:val="00900C7C"/>
    <w:rsid w:val="00903ADA"/>
    <w:rsid w:val="00903FFD"/>
    <w:rsid w:val="00905BEA"/>
    <w:rsid w:val="00910216"/>
    <w:rsid w:val="0091081D"/>
    <w:rsid w:val="00911E43"/>
    <w:rsid w:val="009129B1"/>
    <w:rsid w:val="00912D76"/>
    <w:rsid w:val="00913DDB"/>
    <w:rsid w:val="00913F8E"/>
    <w:rsid w:val="00914B55"/>
    <w:rsid w:val="00914F4F"/>
    <w:rsid w:val="00917181"/>
    <w:rsid w:val="009208F7"/>
    <w:rsid w:val="00921190"/>
    <w:rsid w:val="009211D3"/>
    <w:rsid w:val="009216D8"/>
    <w:rsid w:val="00922D57"/>
    <w:rsid w:val="00922ED2"/>
    <w:rsid w:val="00923946"/>
    <w:rsid w:val="00923973"/>
    <w:rsid w:val="00923CE2"/>
    <w:rsid w:val="0092669E"/>
    <w:rsid w:val="009279C7"/>
    <w:rsid w:val="00930837"/>
    <w:rsid w:val="0093088B"/>
    <w:rsid w:val="00930F10"/>
    <w:rsid w:val="009313A2"/>
    <w:rsid w:val="0093168B"/>
    <w:rsid w:val="00931729"/>
    <w:rsid w:val="009319CC"/>
    <w:rsid w:val="009322D0"/>
    <w:rsid w:val="009337FF"/>
    <w:rsid w:val="00934B71"/>
    <w:rsid w:val="00935179"/>
    <w:rsid w:val="0093581B"/>
    <w:rsid w:val="0093603D"/>
    <w:rsid w:val="00936535"/>
    <w:rsid w:val="00936ABE"/>
    <w:rsid w:val="00936DE2"/>
    <w:rsid w:val="00944666"/>
    <w:rsid w:val="00945886"/>
    <w:rsid w:val="009458CB"/>
    <w:rsid w:val="00946C3D"/>
    <w:rsid w:val="00950C32"/>
    <w:rsid w:val="00952716"/>
    <w:rsid w:val="00953A76"/>
    <w:rsid w:val="009541EE"/>
    <w:rsid w:val="00955180"/>
    <w:rsid w:val="009566E6"/>
    <w:rsid w:val="0095707B"/>
    <w:rsid w:val="00957883"/>
    <w:rsid w:val="00960EBC"/>
    <w:rsid w:val="00960EC0"/>
    <w:rsid w:val="00961204"/>
    <w:rsid w:val="009640BE"/>
    <w:rsid w:val="009654D3"/>
    <w:rsid w:val="00966A4F"/>
    <w:rsid w:val="00967391"/>
    <w:rsid w:val="00970A55"/>
    <w:rsid w:val="0097202C"/>
    <w:rsid w:val="009734D4"/>
    <w:rsid w:val="00973524"/>
    <w:rsid w:val="009737D5"/>
    <w:rsid w:val="009738F2"/>
    <w:rsid w:val="00973AC5"/>
    <w:rsid w:val="00974314"/>
    <w:rsid w:val="00975B70"/>
    <w:rsid w:val="0097796A"/>
    <w:rsid w:val="009807A8"/>
    <w:rsid w:val="00982005"/>
    <w:rsid w:val="0098201C"/>
    <w:rsid w:val="00982B77"/>
    <w:rsid w:val="00982F7F"/>
    <w:rsid w:val="00983518"/>
    <w:rsid w:val="009852E9"/>
    <w:rsid w:val="009853CC"/>
    <w:rsid w:val="009864EF"/>
    <w:rsid w:val="00986A01"/>
    <w:rsid w:val="00987062"/>
    <w:rsid w:val="0098717A"/>
    <w:rsid w:val="00987920"/>
    <w:rsid w:val="00987E23"/>
    <w:rsid w:val="009903A8"/>
    <w:rsid w:val="00990A95"/>
    <w:rsid w:val="0099219A"/>
    <w:rsid w:val="00995192"/>
    <w:rsid w:val="00995C56"/>
    <w:rsid w:val="009968AB"/>
    <w:rsid w:val="009A02E7"/>
    <w:rsid w:val="009A0607"/>
    <w:rsid w:val="009A1A6A"/>
    <w:rsid w:val="009A377B"/>
    <w:rsid w:val="009A3AD2"/>
    <w:rsid w:val="009A4466"/>
    <w:rsid w:val="009A4CD8"/>
    <w:rsid w:val="009A4F2D"/>
    <w:rsid w:val="009A5985"/>
    <w:rsid w:val="009A6052"/>
    <w:rsid w:val="009A6B01"/>
    <w:rsid w:val="009B1404"/>
    <w:rsid w:val="009B25C9"/>
    <w:rsid w:val="009B3E52"/>
    <w:rsid w:val="009B5481"/>
    <w:rsid w:val="009B5DD8"/>
    <w:rsid w:val="009B7C0F"/>
    <w:rsid w:val="009C08F3"/>
    <w:rsid w:val="009C0F4F"/>
    <w:rsid w:val="009C161F"/>
    <w:rsid w:val="009C2168"/>
    <w:rsid w:val="009C2276"/>
    <w:rsid w:val="009C2803"/>
    <w:rsid w:val="009C3821"/>
    <w:rsid w:val="009C3D7D"/>
    <w:rsid w:val="009C7687"/>
    <w:rsid w:val="009D03FE"/>
    <w:rsid w:val="009D09D2"/>
    <w:rsid w:val="009D0DFC"/>
    <w:rsid w:val="009D240C"/>
    <w:rsid w:val="009D29A2"/>
    <w:rsid w:val="009D424E"/>
    <w:rsid w:val="009D4E10"/>
    <w:rsid w:val="009D57A6"/>
    <w:rsid w:val="009D7E45"/>
    <w:rsid w:val="009E114E"/>
    <w:rsid w:val="009E2C81"/>
    <w:rsid w:val="009E5BFB"/>
    <w:rsid w:val="009E62DB"/>
    <w:rsid w:val="009F028E"/>
    <w:rsid w:val="009F05C6"/>
    <w:rsid w:val="009F0DD1"/>
    <w:rsid w:val="009F2A40"/>
    <w:rsid w:val="009F2F0F"/>
    <w:rsid w:val="009F338E"/>
    <w:rsid w:val="009F3AB3"/>
    <w:rsid w:val="00A00799"/>
    <w:rsid w:val="00A00A73"/>
    <w:rsid w:val="00A012CD"/>
    <w:rsid w:val="00A01A5C"/>
    <w:rsid w:val="00A02D68"/>
    <w:rsid w:val="00A040E4"/>
    <w:rsid w:val="00A06951"/>
    <w:rsid w:val="00A06F10"/>
    <w:rsid w:val="00A10327"/>
    <w:rsid w:val="00A10E7C"/>
    <w:rsid w:val="00A111DC"/>
    <w:rsid w:val="00A11D04"/>
    <w:rsid w:val="00A126F1"/>
    <w:rsid w:val="00A12B8D"/>
    <w:rsid w:val="00A12F53"/>
    <w:rsid w:val="00A13D04"/>
    <w:rsid w:val="00A1614D"/>
    <w:rsid w:val="00A1667B"/>
    <w:rsid w:val="00A16B5D"/>
    <w:rsid w:val="00A208E9"/>
    <w:rsid w:val="00A2178E"/>
    <w:rsid w:val="00A21B1A"/>
    <w:rsid w:val="00A2272B"/>
    <w:rsid w:val="00A22CD3"/>
    <w:rsid w:val="00A22F06"/>
    <w:rsid w:val="00A24181"/>
    <w:rsid w:val="00A26665"/>
    <w:rsid w:val="00A27D76"/>
    <w:rsid w:val="00A310F6"/>
    <w:rsid w:val="00A319AD"/>
    <w:rsid w:val="00A33998"/>
    <w:rsid w:val="00A36F99"/>
    <w:rsid w:val="00A377AB"/>
    <w:rsid w:val="00A3783F"/>
    <w:rsid w:val="00A37F05"/>
    <w:rsid w:val="00A420B3"/>
    <w:rsid w:val="00A42146"/>
    <w:rsid w:val="00A42DB7"/>
    <w:rsid w:val="00A42F40"/>
    <w:rsid w:val="00A44026"/>
    <w:rsid w:val="00A44C1F"/>
    <w:rsid w:val="00A459DC"/>
    <w:rsid w:val="00A47530"/>
    <w:rsid w:val="00A5060C"/>
    <w:rsid w:val="00A50B97"/>
    <w:rsid w:val="00A52800"/>
    <w:rsid w:val="00A52BCC"/>
    <w:rsid w:val="00A53149"/>
    <w:rsid w:val="00A53314"/>
    <w:rsid w:val="00A552C4"/>
    <w:rsid w:val="00A55461"/>
    <w:rsid w:val="00A561E3"/>
    <w:rsid w:val="00A606D2"/>
    <w:rsid w:val="00A6074D"/>
    <w:rsid w:val="00A60D7B"/>
    <w:rsid w:val="00A61A34"/>
    <w:rsid w:val="00A61C25"/>
    <w:rsid w:val="00A636F8"/>
    <w:rsid w:val="00A66335"/>
    <w:rsid w:val="00A718EE"/>
    <w:rsid w:val="00A71C98"/>
    <w:rsid w:val="00A7284A"/>
    <w:rsid w:val="00A76ECE"/>
    <w:rsid w:val="00A77670"/>
    <w:rsid w:val="00A80690"/>
    <w:rsid w:val="00A80AF8"/>
    <w:rsid w:val="00A81148"/>
    <w:rsid w:val="00A82BD3"/>
    <w:rsid w:val="00A82CD2"/>
    <w:rsid w:val="00A843AB"/>
    <w:rsid w:val="00A85E28"/>
    <w:rsid w:val="00A8667F"/>
    <w:rsid w:val="00A90497"/>
    <w:rsid w:val="00A927BE"/>
    <w:rsid w:val="00A9349F"/>
    <w:rsid w:val="00A93770"/>
    <w:rsid w:val="00A93C52"/>
    <w:rsid w:val="00A93DD8"/>
    <w:rsid w:val="00A95C6A"/>
    <w:rsid w:val="00A95F59"/>
    <w:rsid w:val="00A96CFC"/>
    <w:rsid w:val="00A977ED"/>
    <w:rsid w:val="00A97B38"/>
    <w:rsid w:val="00AA0254"/>
    <w:rsid w:val="00AA0E18"/>
    <w:rsid w:val="00AA0E53"/>
    <w:rsid w:val="00AA2138"/>
    <w:rsid w:val="00AA21D3"/>
    <w:rsid w:val="00AA256D"/>
    <w:rsid w:val="00AA4EF1"/>
    <w:rsid w:val="00AA5FDF"/>
    <w:rsid w:val="00AB0447"/>
    <w:rsid w:val="00AB1905"/>
    <w:rsid w:val="00AB1B24"/>
    <w:rsid w:val="00AB23BE"/>
    <w:rsid w:val="00AB3577"/>
    <w:rsid w:val="00AB4799"/>
    <w:rsid w:val="00AB5811"/>
    <w:rsid w:val="00AB71BE"/>
    <w:rsid w:val="00AB7915"/>
    <w:rsid w:val="00AC0131"/>
    <w:rsid w:val="00AC0A28"/>
    <w:rsid w:val="00AC0A4D"/>
    <w:rsid w:val="00AC0C8E"/>
    <w:rsid w:val="00AC2298"/>
    <w:rsid w:val="00AC2888"/>
    <w:rsid w:val="00AC3DD7"/>
    <w:rsid w:val="00AC60F8"/>
    <w:rsid w:val="00AC661F"/>
    <w:rsid w:val="00AD0742"/>
    <w:rsid w:val="00AD0D1A"/>
    <w:rsid w:val="00AD178B"/>
    <w:rsid w:val="00AD1EBA"/>
    <w:rsid w:val="00AD2358"/>
    <w:rsid w:val="00AD3801"/>
    <w:rsid w:val="00AE2757"/>
    <w:rsid w:val="00AE38DB"/>
    <w:rsid w:val="00AE49B3"/>
    <w:rsid w:val="00AE4BFE"/>
    <w:rsid w:val="00AE551B"/>
    <w:rsid w:val="00AE557D"/>
    <w:rsid w:val="00AF0776"/>
    <w:rsid w:val="00AF0E5C"/>
    <w:rsid w:val="00AF1F0D"/>
    <w:rsid w:val="00AF3A18"/>
    <w:rsid w:val="00AF4C20"/>
    <w:rsid w:val="00AF5ACC"/>
    <w:rsid w:val="00AF5E1D"/>
    <w:rsid w:val="00B004BD"/>
    <w:rsid w:val="00B00569"/>
    <w:rsid w:val="00B00E5C"/>
    <w:rsid w:val="00B00FFD"/>
    <w:rsid w:val="00B03438"/>
    <w:rsid w:val="00B03A09"/>
    <w:rsid w:val="00B03FB3"/>
    <w:rsid w:val="00B041AD"/>
    <w:rsid w:val="00B041D6"/>
    <w:rsid w:val="00B0477C"/>
    <w:rsid w:val="00B06D82"/>
    <w:rsid w:val="00B127F7"/>
    <w:rsid w:val="00B12BC9"/>
    <w:rsid w:val="00B130E6"/>
    <w:rsid w:val="00B14E95"/>
    <w:rsid w:val="00B14F7D"/>
    <w:rsid w:val="00B15552"/>
    <w:rsid w:val="00B20510"/>
    <w:rsid w:val="00B20E3F"/>
    <w:rsid w:val="00B215C7"/>
    <w:rsid w:val="00B21DA5"/>
    <w:rsid w:val="00B23411"/>
    <w:rsid w:val="00B2392C"/>
    <w:rsid w:val="00B239E7"/>
    <w:rsid w:val="00B23A69"/>
    <w:rsid w:val="00B23D63"/>
    <w:rsid w:val="00B24B68"/>
    <w:rsid w:val="00B2696A"/>
    <w:rsid w:val="00B312EC"/>
    <w:rsid w:val="00B31BBD"/>
    <w:rsid w:val="00B32254"/>
    <w:rsid w:val="00B327D5"/>
    <w:rsid w:val="00B3300C"/>
    <w:rsid w:val="00B336A2"/>
    <w:rsid w:val="00B34CA8"/>
    <w:rsid w:val="00B35637"/>
    <w:rsid w:val="00B3720D"/>
    <w:rsid w:val="00B37E27"/>
    <w:rsid w:val="00B37EBB"/>
    <w:rsid w:val="00B37EC8"/>
    <w:rsid w:val="00B406EB"/>
    <w:rsid w:val="00B41A07"/>
    <w:rsid w:val="00B42412"/>
    <w:rsid w:val="00B4296A"/>
    <w:rsid w:val="00B42B47"/>
    <w:rsid w:val="00B44B25"/>
    <w:rsid w:val="00B44FB8"/>
    <w:rsid w:val="00B46235"/>
    <w:rsid w:val="00B471FC"/>
    <w:rsid w:val="00B47B99"/>
    <w:rsid w:val="00B47E91"/>
    <w:rsid w:val="00B51AB8"/>
    <w:rsid w:val="00B52260"/>
    <w:rsid w:val="00B55B22"/>
    <w:rsid w:val="00B56585"/>
    <w:rsid w:val="00B566BC"/>
    <w:rsid w:val="00B5681F"/>
    <w:rsid w:val="00B577F8"/>
    <w:rsid w:val="00B60E4F"/>
    <w:rsid w:val="00B61B3C"/>
    <w:rsid w:val="00B61C7C"/>
    <w:rsid w:val="00B64171"/>
    <w:rsid w:val="00B65714"/>
    <w:rsid w:val="00B65779"/>
    <w:rsid w:val="00B66D8D"/>
    <w:rsid w:val="00B7157D"/>
    <w:rsid w:val="00B71F7A"/>
    <w:rsid w:val="00B730AC"/>
    <w:rsid w:val="00B73CD6"/>
    <w:rsid w:val="00B74544"/>
    <w:rsid w:val="00B74B74"/>
    <w:rsid w:val="00B75B18"/>
    <w:rsid w:val="00B75FC0"/>
    <w:rsid w:val="00B77CF8"/>
    <w:rsid w:val="00B80706"/>
    <w:rsid w:val="00B80CF6"/>
    <w:rsid w:val="00B80D79"/>
    <w:rsid w:val="00B81871"/>
    <w:rsid w:val="00B83AA3"/>
    <w:rsid w:val="00B84FC5"/>
    <w:rsid w:val="00B85E69"/>
    <w:rsid w:val="00B9260B"/>
    <w:rsid w:val="00B92B49"/>
    <w:rsid w:val="00B93327"/>
    <w:rsid w:val="00B93C71"/>
    <w:rsid w:val="00B9440E"/>
    <w:rsid w:val="00B946D7"/>
    <w:rsid w:val="00B956B5"/>
    <w:rsid w:val="00B96149"/>
    <w:rsid w:val="00B96453"/>
    <w:rsid w:val="00B97316"/>
    <w:rsid w:val="00B97BED"/>
    <w:rsid w:val="00B97DCF"/>
    <w:rsid w:val="00BA0282"/>
    <w:rsid w:val="00BA0905"/>
    <w:rsid w:val="00BA1958"/>
    <w:rsid w:val="00BA2351"/>
    <w:rsid w:val="00BA26BB"/>
    <w:rsid w:val="00BA2F88"/>
    <w:rsid w:val="00BA3071"/>
    <w:rsid w:val="00BA5162"/>
    <w:rsid w:val="00BA698A"/>
    <w:rsid w:val="00BA6ACC"/>
    <w:rsid w:val="00BB058D"/>
    <w:rsid w:val="00BB0B5D"/>
    <w:rsid w:val="00BB1C0B"/>
    <w:rsid w:val="00BB262B"/>
    <w:rsid w:val="00BB614A"/>
    <w:rsid w:val="00BB6FCE"/>
    <w:rsid w:val="00BB7BFE"/>
    <w:rsid w:val="00BC0625"/>
    <w:rsid w:val="00BC080A"/>
    <w:rsid w:val="00BC1117"/>
    <w:rsid w:val="00BC4BA9"/>
    <w:rsid w:val="00BC54A3"/>
    <w:rsid w:val="00BC63BF"/>
    <w:rsid w:val="00BD0B90"/>
    <w:rsid w:val="00BD13F4"/>
    <w:rsid w:val="00BD2312"/>
    <w:rsid w:val="00BD26DC"/>
    <w:rsid w:val="00BD29E7"/>
    <w:rsid w:val="00BD3A5F"/>
    <w:rsid w:val="00BD4A8B"/>
    <w:rsid w:val="00BD4DFF"/>
    <w:rsid w:val="00BE0101"/>
    <w:rsid w:val="00BE07C0"/>
    <w:rsid w:val="00BE0E9E"/>
    <w:rsid w:val="00BE2CDF"/>
    <w:rsid w:val="00BE3E62"/>
    <w:rsid w:val="00BE486D"/>
    <w:rsid w:val="00BE4D52"/>
    <w:rsid w:val="00BE5667"/>
    <w:rsid w:val="00BE59F1"/>
    <w:rsid w:val="00BF0897"/>
    <w:rsid w:val="00BF168E"/>
    <w:rsid w:val="00BF252A"/>
    <w:rsid w:val="00BF2C39"/>
    <w:rsid w:val="00BF3285"/>
    <w:rsid w:val="00BF378C"/>
    <w:rsid w:val="00BF3B64"/>
    <w:rsid w:val="00BF3C06"/>
    <w:rsid w:val="00BF5188"/>
    <w:rsid w:val="00BF605D"/>
    <w:rsid w:val="00BF71C5"/>
    <w:rsid w:val="00C00790"/>
    <w:rsid w:val="00C00A79"/>
    <w:rsid w:val="00C01371"/>
    <w:rsid w:val="00C04FFE"/>
    <w:rsid w:val="00C07779"/>
    <w:rsid w:val="00C07DC3"/>
    <w:rsid w:val="00C10C46"/>
    <w:rsid w:val="00C11316"/>
    <w:rsid w:val="00C11627"/>
    <w:rsid w:val="00C11831"/>
    <w:rsid w:val="00C12856"/>
    <w:rsid w:val="00C13B76"/>
    <w:rsid w:val="00C16927"/>
    <w:rsid w:val="00C17E4D"/>
    <w:rsid w:val="00C201DF"/>
    <w:rsid w:val="00C211B2"/>
    <w:rsid w:val="00C21FCA"/>
    <w:rsid w:val="00C221A6"/>
    <w:rsid w:val="00C22CC1"/>
    <w:rsid w:val="00C24724"/>
    <w:rsid w:val="00C247B2"/>
    <w:rsid w:val="00C248A8"/>
    <w:rsid w:val="00C253E1"/>
    <w:rsid w:val="00C2738E"/>
    <w:rsid w:val="00C3012B"/>
    <w:rsid w:val="00C30BEE"/>
    <w:rsid w:val="00C30CE3"/>
    <w:rsid w:val="00C30E98"/>
    <w:rsid w:val="00C3165A"/>
    <w:rsid w:val="00C331AD"/>
    <w:rsid w:val="00C332E1"/>
    <w:rsid w:val="00C337A9"/>
    <w:rsid w:val="00C34816"/>
    <w:rsid w:val="00C34836"/>
    <w:rsid w:val="00C34A1D"/>
    <w:rsid w:val="00C34D12"/>
    <w:rsid w:val="00C35370"/>
    <w:rsid w:val="00C35619"/>
    <w:rsid w:val="00C405FD"/>
    <w:rsid w:val="00C40A03"/>
    <w:rsid w:val="00C42F13"/>
    <w:rsid w:val="00C4323A"/>
    <w:rsid w:val="00C4347C"/>
    <w:rsid w:val="00C4390F"/>
    <w:rsid w:val="00C452C3"/>
    <w:rsid w:val="00C45C2B"/>
    <w:rsid w:val="00C466EA"/>
    <w:rsid w:val="00C46B3C"/>
    <w:rsid w:val="00C46FFF"/>
    <w:rsid w:val="00C47994"/>
    <w:rsid w:val="00C50D6F"/>
    <w:rsid w:val="00C5189D"/>
    <w:rsid w:val="00C52919"/>
    <w:rsid w:val="00C52DF7"/>
    <w:rsid w:val="00C5326E"/>
    <w:rsid w:val="00C539EE"/>
    <w:rsid w:val="00C53CC8"/>
    <w:rsid w:val="00C54C06"/>
    <w:rsid w:val="00C601AE"/>
    <w:rsid w:val="00C60205"/>
    <w:rsid w:val="00C60615"/>
    <w:rsid w:val="00C61578"/>
    <w:rsid w:val="00C61B99"/>
    <w:rsid w:val="00C61C33"/>
    <w:rsid w:val="00C62E0A"/>
    <w:rsid w:val="00C63A9E"/>
    <w:rsid w:val="00C6437A"/>
    <w:rsid w:val="00C646D2"/>
    <w:rsid w:val="00C64A76"/>
    <w:rsid w:val="00C6509A"/>
    <w:rsid w:val="00C67828"/>
    <w:rsid w:val="00C7018A"/>
    <w:rsid w:val="00C7077D"/>
    <w:rsid w:val="00C72C05"/>
    <w:rsid w:val="00C72D48"/>
    <w:rsid w:val="00C740E6"/>
    <w:rsid w:val="00C741C9"/>
    <w:rsid w:val="00C74904"/>
    <w:rsid w:val="00C75744"/>
    <w:rsid w:val="00C760AC"/>
    <w:rsid w:val="00C76817"/>
    <w:rsid w:val="00C776E4"/>
    <w:rsid w:val="00C81F67"/>
    <w:rsid w:val="00C82F3C"/>
    <w:rsid w:val="00C834F2"/>
    <w:rsid w:val="00C83D53"/>
    <w:rsid w:val="00C84E85"/>
    <w:rsid w:val="00C85993"/>
    <w:rsid w:val="00C86334"/>
    <w:rsid w:val="00C869D1"/>
    <w:rsid w:val="00C90441"/>
    <w:rsid w:val="00C9135D"/>
    <w:rsid w:val="00C91F02"/>
    <w:rsid w:val="00C9460D"/>
    <w:rsid w:val="00C9482A"/>
    <w:rsid w:val="00C94ABA"/>
    <w:rsid w:val="00CA06B8"/>
    <w:rsid w:val="00CA1D02"/>
    <w:rsid w:val="00CA48F5"/>
    <w:rsid w:val="00CA4F10"/>
    <w:rsid w:val="00CA53AC"/>
    <w:rsid w:val="00CB0593"/>
    <w:rsid w:val="00CB09F9"/>
    <w:rsid w:val="00CB27A1"/>
    <w:rsid w:val="00CB4A3F"/>
    <w:rsid w:val="00CB4C4B"/>
    <w:rsid w:val="00CB4D5A"/>
    <w:rsid w:val="00CB50AF"/>
    <w:rsid w:val="00CB5C52"/>
    <w:rsid w:val="00CB5F41"/>
    <w:rsid w:val="00CB70F7"/>
    <w:rsid w:val="00CB71E3"/>
    <w:rsid w:val="00CC0232"/>
    <w:rsid w:val="00CC0524"/>
    <w:rsid w:val="00CC1BDE"/>
    <w:rsid w:val="00CC4CB6"/>
    <w:rsid w:val="00CC553C"/>
    <w:rsid w:val="00CC6140"/>
    <w:rsid w:val="00CD25ED"/>
    <w:rsid w:val="00CD4847"/>
    <w:rsid w:val="00CD4A57"/>
    <w:rsid w:val="00CD4E39"/>
    <w:rsid w:val="00CD54B0"/>
    <w:rsid w:val="00CD7277"/>
    <w:rsid w:val="00CE0FA3"/>
    <w:rsid w:val="00CE20F6"/>
    <w:rsid w:val="00CE2BA5"/>
    <w:rsid w:val="00CE3253"/>
    <w:rsid w:val="00CE418F"/>
    <w:rsid w:val="00CE5B47"/>
    <w:rsid w:val="00CE6FC3"/>
    <w:rsid w:val="00CF17D5"/>
    <w:rsid w:val="00CF2B8D"/>
    <w:rsid w:val="00CF3426"/>
    <w:rsid w:val="00CF3542"/>
    <w:rsid w:val="00CF3FE3"/>
    <w:rsid w:val="00CF53B6"/>
    <w:rsid w:val="00CF644A"/>
    <w:rsid w:val="00CF7295"/>
    <w:rsid w:val="00CF7407"/>
    <w:rsid w:val="00CF7A4E"/>
    <w:rsid w:val="00D00E47"/>
    <w:rsid w:val="00D01171"/>
    <w:rsid w:val="00D01ABB"/>
    <w:rsid w:val="00D01C4A"/>
    <w:rsid w:val="00D01CD9"/>
    <w:rsid w:val="00D028EC"/>
    <w:rsid w:val="00D02B59"/>
    <w:rsid w:val="00D03609"/>
    <w:rsid w:val="00D03772"/>
    <w:rsid w:val="00D07203"/>
    <w:rsid w:val="00D072D9"/>
    <w:rsid w:val="00D10690"/>
    <w:rsid w:val="00D11402"/>
    <w:rsid w:val="00D1273E"/>
    <w:rsid w:val="00D12D3B"/>
    <w:rsid w:val="00D1373A"/>
    <w:rsid w:val="00D14981"/>
    <w:rsid w:val="00D14CD2"/>
    <w:rsid w:val="00D153D7"/>
    <w:rsid w:val="00D15CEB"/>
    <w:rsid w:val="00D1744B"/>
    <w:rsid w:val="00D17983"/>
    <w:rsid w:val="00D17D41"/>
    <w:rsid w:val="00D205B9"/>
    <w:rsid w:val="00D2147A"/>
    <w:rsid w:val="00D21508"/>
    <w:rsid w:val="00D21DAC"/>
    <w:rsid w:val="00D233F5"/>
    <w:rsid w:val="00D251EC"/>
    <w:rsid w:val="00D25424"/>
    <w:rsid w:val="00D25B84"/>
    <w:rsid w:val="00D25E1C"/>
    <w:rsid w:val="00D27342"/>
    <w:rsid w:val="00D30D09"/>
    <w:rsid w:val="00D30F72"/>
    <w:rsid w:val="00D325E9"/>
    <w:rsid w:val="00D334F5"/>
    <w:rsid w:val="00D340DD"/>
    <w:rsid w:val="00D342C3"/>
    <w:rsid w:val="00D3443B"/>
    <w:rsid w:val="00D345CB"/>
    <w:rsid w:val="00D34895"/>
    <w:rsid w:val="00D3492E"/>
    <w:rsid w:val="00D35D2C"/>
    <w:rsid w:val="00D3600E"/>
    <w:rsid w:val="00D36D71"/>
    <w:rsid w:val="00D405EF"/>
    <w:rsid w:val="00D40D81"/>
    <w:rsid w:val="00D41434"/>
    <w:rsid w:val="00D440A4"/>
    <w:rsid w:val="00D440A8"/>
    <w:rsid w:val="00D44CD8"/>
    <w:rsid w:val="00D451A9"/>
    <w:rsid w:val="00D45A5A"/>
    <w:rsid w:val="00D45DB7"/>
    <w:rsid w:val="00D463A3"/>
    <w:rsid w:val="00D50A54"/>
    <w:rsid w:val="00D51325"/>
    <w:rsid w:val="00D520B7"/>
    <w:rsid w:val="00D5328A"/>
    <w:rsid w:val="00D5381C"/>
    <w:rsid w:val="00D54FCA"/>
    <w:rsid w:val="00D55CA7"/>
    <w:rsid w:val="00D61136"/>
    <w:rsid w:val="00D61844"/>
    <w:rsid w:val="00D61EAB"/>
    <w:rsid w:val="00D64358"/>
    <w:rsid w:val="00D64666"/>
    <w:rsid w:val="00D67AF2"/>
    <w:rsid w:val="00D70788"/>
    <w:rsid w:val="00D707B5"/>
    <w:rsid w:val="00D7170F"/>
    <w:rsid w:val="00D7271E"/>
    <w:rsid w:val="00D735B4"/>
    <w:rsid w:val="00D74C4E"/>
    <w:rsid w:val="00D77FD4"/>
    <w:rsid w:val="00D80770"/>
    <w:rsid w:val="00D8079D"/>
    <w:rsid w:val="00D80941"/>
    <w:rsid w:val="00D80E10"/>
    <w:rsid w:val="00D83C87"/>
    <w:rsid w:val="00D83E3E"/>
    <w:rsid w:val="00D84427"/>
    <w:rsid w:val="00D84D19"/>
    <w:rsid w:val="00D85713"/>
    <w:rsid w:val="00D85FD9"/>
    <w:rsid w:val="00D86396"/>
    <w:rsid w:val="00D86BB9"/>
    <w:rsid w:val="00D86BD3"/>
    <w:rsid w:val="00D870B6"/>
    <w:rsid w:val="00D87327"/>
    <w:rsid w:val="00D91227"/>
    <w:rsid w:val="00D91CCA"/>
    <w:rsid w:val="00D924FE"/>
    <w:rsid w:val="00D927D6"/>
    <w:rsid w:val="00D93247"/>
    <w:rsid w:val="00D93313"/>
    <w:rsid w:val="00D936A3"/>
    <w:rsid w:val="00D943BE"/>
    <w:rsid w:val="00D947DA"/>
    <w:rsid w:val="00D95FCA"/>
    <w:rsid w:val="00D962B9"/>
    <w:rsid w:val="00D96CCC"/>
    <w:rsid w:val="00D96EF0"/>
    <w:rsid w:val="00D97291"/>
    <w:rsid w:val="00DA1877"/>
    <w:rsid w:val="00DA1A8C"/>
    <w:rsid w:val="00DA283E"/>
    <w:rsid w:val="00DA2EA1"/>
    <w:rsid w:val="00DA3B77"/>
    <w:rsid w:val="00DA49AB"/>
    <w:rsid w:val="00DA5CBB"/>
    <w:rsid w:val="00DA5E5E"/>
    <w:rsid w:val="00DA793C"/>
    <w:rsid w:val="00DB0D49"/>
    <w:rsid w:val="00DB295E"/>
    <w:rsid w:val="00DB2F40"/>
    <w:rsid w:val="00DB56B7"/>
    <w:rsid w:val="00DB5E47"/>
    <w:rsid w:val="00DB728D"/>
    <w:rsid w:val="00DB7894"/>
    <w:rsid w:val="00DB7BB5"/>
    <w:rsid w:val="00DC074B"/>
    <w:rsid w:val="00DC0814"/>
    <w:rsid w:val="00DC0BA9"/>
    <w:rsid w:val="00DC28A3"/>
    <w:rsid w:val="00DC471F"/>
    <w:rsid w:val="00DC5944"/>
    <w:rsid w:val="00DC665C"/>
    <w:rsid w:val="00DD090E"/>
    <w:rsid w:val="00DD0DF9"/>
    <w:rsid w:val="00DD2CBF"/>
    <w:rsid w:val="00DD54C7"/>
    <w:rsid w:val="00DD57A4"/>
    <w:rsid w:val="00DD6BD0"/>
    <w:rsid w:val="00DD71AA"/>
    <w:rsid w:val="00DE09A5"/>
    <w:rsid w:val="00DE09FA"/>
    <w:rsid w:val="00DE240A"/>
    <w:rsid w:val="00DE2E7D"/>
    <w:rsid w:val="00DE3D76"/>
    <w:rsid w:val="00DE450C"/>
    <w:rsid w:val="00DE68B6"/>
    <w:rsid w:val="00DE6EE5"/>
    <w:rsid w:val="00DE6FE8"/>
    <w:rsid w:val="00DE7223"/>
    <w:rsid w:val="00DE76C4"/>
    <w:rsid w:val="00DF003F"/>
    <w:rsid w:val="00DF2D1E"/>
    <w:rsid w:val="00DF4928"/>
    <w:rsid w:val="00DF62C7"/>
    <w:rsid w:val="00DF6F09"/>
    <w:rsid w:val="00DF7DAB"/>
    <w:rsid w:val="00E0029E"/>
    <w:rsid w:val="00E002F0"/>
    <w:rsid w:val="00E00549"/>
    <w:rsid w:val="00E00F9D"/>
    <w:rsid w:val="00E01F42"/>
    <w:rsid w:val="00E023A2"/>
    <w:rsid w:val="00E046EE"/>
    <w:rsid w:val="00E05B2E"/>
    <w:rsid w:val="00E06E29"/>
    <w:rsid w:val="00E07911"/>
    <w:rsid w:val="00E13326"/>
    <w:rsid w:val="00E14819"/>
    <w:rsid w:val="00E15DBD"/>
    <w:rsid w:val="00E164FD"/>
    <w:rsid w:val="00E16CF0"/>
    <w:rsid w:val="00E16EA3"/>
    <w:rsid w:val="00E200FB"/>
    <w:rsid w:val="00E21058"/>
    <w:rsid w:val="00E22BF9"/>
    <w:rsid w:val="00E2323B"/>
    <w:rsid w:val="00E242FB"/>
    <w:rsid w:val="00E24DD3"/>
    <w:rsid w:val="00E25CB3"/>
    <w:rsid w:val="00E261C3"/>
    <w:rsid w:val="00E27F1C"/>
    <w:rsid w:val="00E30CFC"/>
    <w:rsid w:val="00E31A92"/>
    <w:rsid w:val="00E32D66"/>
    <w:rsid w:val="00E33D1F"/>
    <w:rsid w:val="00E35001"/>
    <w:rsid w:val="00E3578B"/>
    <w:rsid w:val="00E366E8"/>
    <w:rsid w:val="00E3687F"/>
    <w:rsid w:val="00E37959"/>
    <w:rsid w:val="00E407AD"/>
    <w:rsid w:val="00E43441"/>
    <w:rsid w:val="00E438FB"/>
    <w:rsid w:val="00E4441C"/>
    <w:rsid w:val="00E44DB0"/>
    <w:rsid w:val="00E45BC6"/>
    <w:rsid w:val="00E45ED4"/>
    <w:rsid w:val="00E462CE"/>
    <w:rsid w:val="00E464A8"/>
    <w:rsid w:val="00E46B61"/>
    <w:rsid w:val="00E473C2"/>
    <w:rsid w:val="00E518BB"/>
    <w:rsid w:val="00E53434"/>
    <w:rsid w:val="00E537BA"/>
    <w:rsid w:val="00E567F6"/>
    <w:rsid w:val="00E568B9"/>
    <w:rsid w:val="00E57714"/>
    <w:rsid w:val="00E5791F"/>
    <w:rsid w:val="00E57E31"/>
    <w:rsid w:val="00E61C7C"/>
    <w:rsid w:val="00E62A19"/>
    <w:rsid w:val="00E63730"/>
    <w:rsid w:val="00E66585"/>
    <w:rsid w:val="00E666F0"/>
    <w:rsid w:val="00E66D3E"/>
    <w:rsid w:val="00E67895"/>
    <w:rsid w:val="00E70924"/>
    <w:rsid w:val="00E71709"/>
    <w:rsid w:val="00E72565"/>
    <w:rsid w:val="00E72877"/>
    <w:rsid w:val="00E744C5"/>
    <w:rsid w:val="00E7618A"/>
    <w:rsid w:val="00E761C4"/>
    <w:rsid w:val="00E81786"/>
    <w:rsid w:val="00E862EA"/>
    <w:rsid w:val="00E87086"/>
    <w:rsid w:val="00E878A7"/>
    <w:rsid w:val="00E910DA"/>
    <w:rsid w:val="00E9129C"/>
    <w:rsid w:val="00E935E9"/>
    <w:rsid w:val="00E93D30"/>
    <w:rsid w:val="00E940BA"/>
    <w:rsid w:val="00E94760"/>
    <w:rsid w:val="00E949AB"/>
    <w:rsid w:val="00E953B0"/>
    <w:rsid w:val="00E958B1"/>
    <w:rsid w:val="00E95CFA"/>
    <w:rsid w:val="00E96B37"/>
    <w:rsid w:val="00E97271"/>
    <w:rsid w:val="00E97966"/>
    <w:rsid w:val="00EA078E"/>
    <w:rsid w:val="00EA2916"/>
    <w:rsid w:val="00EA319E"/>
    <w:rsid w:val="00EA3284"/>
    <w:rsid w:val="00EA3F44"/>
    <w:rsid w:val="00EA4F5C"/>
    <w:rsid w:val="00EA54CD"/>
    <w:rsid w:val="00EA74FA"/>
    <w:rsid w:val="00EB1E96"/>
    <w:rsid w:val="00EB27A7"/>
    <w:rsid w:val="00EB341E"/>
    <w:rsid w:val="00EB645C"/>
    <w:rsid w:val="00EC0A21"/>
    <w:rsid w:val="00EC0CA0"/>
    <w:rsid w:val="00EC1EF1"/>
    <w:rsid w:val="00EC35DE"/>
    <w:rsid w:val="00EC4415"/>
    <w:rsid w:val="00EC62C3"/>
    <w:rsid w:val="00EC6328"/>
    <w:rsid w:val="00EC6FAC"/>
    <w:rsid w:val="00ED1D93"/>
    <w:rsid w:val="00ED230D"/>
    <w:rsid w:val="00ED23E1"/>
    <w:rsid w:val="00ED579C"/>
    <w:rsid w:val="00ED6CE6"/>
    <w:rsid w:val="00ED75C4"/>
    <w:rsid w:val="00EE0837"/>
    <w:rsid w:val="00EE0F73"/>
    <w:rsid w:val="00EE13B7"/>
    <w:rsid w:val="00EE14A4"/>
    <w:rsid w:val="00EE2702"/>
    <w:rsid w:val="00EE2924"/>
    <w:rsid w:val="00EE4632"/>
    <w:rsid w:val="00EE4762"/>
    <w:rsid w:val="00EE51F9"/>
    <w:rsid w:val="00EE56D3"/>
    <w:rsid w:val="00EE5AC3"/>
    <w:rsid w:val="00EE7EB1"/>
    <w:rsid w:val="00EF065C"/>
    <w:rsid w:val="00EF11FA"/>
    <w:rsid w:val="00EF3247"/>
    <w:rsid w:val="00EF4876"/>
    <w:rsid w:val="00EF5D0A"/>
    <w:rsid w:val="00EF5DBD"/>
    <w:rsid w:val="00EF6B60"/>
    <w:rsid w:val="00EF7997"/>
    <w:rsid w:val="00F002AD"/>
    <w:rsid w:val="00F011A6"/>
    <w:rsid w:val="00F014FB"/>
    <w:rsid w:val="00F01B58"/>
    <w:rsid w:val="00F01D84"/>
    <w:rsid w:val="00F01F82"/>
    <w:rsid w:val="00F03DE5"/>
    <w:rsid w:val="00F058A2"/>
    <w:rsid w:val="00F102BF"/>
    <w:rsid w:val="00F103D1"/>
    <w:rsid w:val="00F13635"/>
    <w:rsid w:val="00F13FB5"/>
    <w:rsid w:val="00F14122"/>
    <w:rsid w:val="00F14705"/>
    <w:rsid w:val="00F16712"/>
    <w:rsid w:val="00F16C93"/>
    <w:rsid w:val="00F17D7D"/>
    <w:rsid w:val="00F205C5"/>
    <w:rsid w:val="00F21048"/>
    <w:rsid w:val="00F222F7"/>
    <w:rsid w:val="00F23A96"/>
    <w:rsid w:val="00F23B81"/>
    <w:rsid w:val="00F24AEF"/>
    <w:rsid w:val="00F26EBF"/>
    <w:rsid w:val="00F30505"/>
    <w:rsid w:val="00F30755"/>
    <w:rsid w:val="00F31485"/>
    <w:rsid w:val="00F33821"/>
    <w:rsid w:val="00F34039"/>
    <w:rsid w:val="00F36947"/>
    <w:rsid w:val="00F4048E"/>
    <w:rsid w:val="00F4225D"/>
    <w:rsid w:val="00F43C82"/>
    <w:rsid w:val="00F446BB"/>
    <w:rsid w:val="00F44E36"/>
    <w:rsid w:val="00F45C1E"/>
    <w:rsid w:val="00F45DD0"/>
    <w:rsid w:val="00F46736"/>
    <w:rsid w:val="00F47199"/>
    <w:rsid w:val="00F472D5"/>
    <w:rsid w:val="00F47336"/>
    <w:rsid w:val="00F47BD7"/>
    <w:rsid w:val="00F47C7D"/>
    <w:rsid w:val="00F50451"/>
    <w:rsid w:val="00F50A0D"/>
    <w:rsid w:val="00F5100B"/>
    <w:rsid w:val="00F535D0"/>
    <w:rsid w:val="00F53CD6"/>
    <w:rsid w:val="00F546B6"/>
    <w:rsid w:val="00F554F6"/>
    <w:rsid w:val="00F55FB1"/>
    <w:rsid w:val="00F61411"/>
    <w:rsid w:val="00F61B24"/>
    <w:rsid w:val="00F62B8C"/>
    <w:rsid w:val="00F63229"/>
    <w:rsid w:val="00F66D80"/>
    <w:rsid w:val="00F67DDA"/>
    <w:rsid w:val="00F77711"/>
    <w:rsid w:val="00F82F57"/>
    <w:rsid w:val="00F83230"/>
    <w:rsid w:val="00F8344C"/>
    <w:rsid w:val="00F83DDB"/>
    <w:rsid w:val="00F84561"/>
    <w:rsid w:val="00F91B0B"/>
    <w:rsid w:val="00F91B23"/>
    <w:rsid w:val="00F9322B"/>
    <w:rsid w:val="00F939C6"/>
    <w:rsid w:val="00F96B20"/>
    <w:rsid w:val="00F9704B"/>
    <w:rsid w:val="00FA1FBF"/>
    <w:rsid w:val="00FA21E1"/>
    <w:rsid w:val="00FA240B"/>
    <w:rsid w:val="00FA24A4"/>
    <w:rsid w:val="00FA3568"/>
    <w:rsid w:val="00FA371E"/>
    <w:rsid w:val="00FA4E89"/>
    <w:rsid w:val="00FA5186"/>
    <w:rsid w:val="00FA543E"/>
    <w:rsid w:val="00FA6459"/>
    <w:rsid w:val="00FA72F3"/>
    <w:rsid w:val="00FA77BD"/>
    <w:rsid w:val="00FB00F3"/>
    <w:rsid w:val="00FB13C5"/>
    <w:rsid w:val="00FB2D2D"/>
    <w:rsid w:val="00FB3847"/>
    <w:rsid w:val="00FB4974"/>
    <w:rsid w:val="00FB49C1"/>
    <w:rsid w:val="00FB4D08"/>
    <w:rsid w:val="00FB4EFB"/>
    <w:rsid w:val="00FB4F2A"/>
    <w:rsid w:val="00FB61AC"/>
    <w:rsid w:val="00FB743B"/>
    <w:rsid w:val="00FC1A3E"/>
    <w:rsid w:val="00FC27C1"/>
    <w:rsid w:val="00FC41BA"/>
    <w:rsid w:val="00FC4A89"/>
    <w:rsid w:val="00FC5A2E"/>
    <w:rsid w:val="00FC67DC"/>
    <w:rsid w:val="00FD0765"/>
    <w:rsid w:val="00FD2CAB"/>
    <w:rsid w:val="00FD524B"/>
    <w:rsid w:val="00FD5622"/>
    <w:rsid w:val="00FD7BA6"/>
    <w:rsid w:val="00FD7F97"/>
    <w:rsid w:val="00FE0390"/>
    <w:rsid w:val="00FE0D0D"/>
    <w:rsid w:val="00FE0F0E"/>
    <w:rsid w:val="00FE1701"/>
    <w:rsid w:val="00FE1AA8"/>
    <w:rsid w:val="00FE23D3"/>
    <w:rsid w:val="00FE2FCA"/>
    <w:rsid w:val="00FE38E6"/>
    <w:rsid w:val="00FE4A75"/>
    <w:rsid w:val="00FE5D6E"/>
    <w:rsid w:val="00FF01F7"/>
    <w:rsid w:val="00FF308A"/>
    <w:rsid w:val="00FF46CE"/>
    <w:rsid w:val="00FF5CCD"/>
    <w:rsid w:val="00FF5F6F"/>
    <w:rsid w:val="00FF6D7C"/>
    <w:rsid w:val="00FF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C3E3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03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A10327"/>
  </w:style>
  <w:style w:type="paragraph" w:styleId="a3">
    <w:name w:val="Normal (Web)"/>
    <w:basedOn w:val="a"/>
    <w:uiPriority w:val="99"/>
    <w:semiHidden/>
    <w:unhideWhenUsed/>
    <w:rsid w:val="00A10327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A10327"/>
    <w:rPr>
      <w:color w:val="0000FF"/>
      <w:u w:val="single"/>
    </w:rPr>
  </w:style>
  <w:style w:type="paragraph" w:customStyle="1" w:styleId="FORMATTEXT">
    <w:name w:val=".FORMATTEXT"/>
    <w:uiPriority w:val="99"/>
    <w:rsid w:val="00C46F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46FFF"/>
    <w:pPr>
      <w:ind w:left="720"/>
      <w:contextualSpacing/>
    </w:pPr>
  </w:style>
  <w:style w:type="paragraph" w:styleId="a6">
    <w:name w:val="No Spacing"/>
    <w:uiPriority w:val="1"/>
    <w:qFormat/>
    <w:rsid w:val="00C46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626743"/>
    <w:rPr>
      <w:color w:val="800080" w:themeColor="followedHyperlink"/>
      <w:u w:val="single"/>
    </w:rPr>
  </w:style>
  <w:style w:type="table" w:styleId="a8">
    <w:name w:val="Table Grid"/>
    <w:basedOn w:val="a1"/>
    <w:uiPriority w:val="59"/>
    <w:rsid w:val="00AC0A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5C1F7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C1F7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C1F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C1F7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C1F7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C1F7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C1F7D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A00A73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A00A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A00A73"/>
    <w:rPr>
      <w:vertAlign w:val="superscript"/>
    </w:rPr>
  </w:style>
  <w:style w:type="character" w:styleId="af3">
    <w:name w:val="Strong"/>
    <w:basedOn w:val="a0"/>
    <w:uiPriority w:val="22"/>
    <w:qFormat/>
    <w:rsid w:val="005A26C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7C3E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1C0840"/>
    <w:pPr>
      <w:spacing w:after="120" w:line="276" w:lineRule="auto"/>
      <w:ind w:left="283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1C0840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C3E3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03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A10327"/>
  </w:style>
  <w:style w:type="paragraph" w:styleId="a3">
    <w:name w:val="Normal (Web)"/>
    <w:basedOn w:val="a"/>
    <w:uiPriority w:val="99"/>
    <w:semiHidden/>
    <w:unhideWhenUsed/>
    <w:rsid w:val="00A10327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A10327"/>
    <w:rPr>
      <w:color w:val="0000FF"/>
      <w:u w:val="single"/>
    </w:rPr>
  </w:style>
  <w:style w:type="paragraph" w:customStyle="1" w:styleId="FORMATTEXT">
    <w:name w:val=".FORMATTEXT"/>
    <w:uiPriority w:val="99"/>
    <w:rsid w:val="00C46F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46FFF"/>
    <w:pPr>
      <w:ind w:left="720"/>
      <w:contextualSpacing/>
    </w:pPr>
  </w:style>
  <w:style w:type="paragraph" w:styleId="a6">
    <w:name w:val="No Spacing"/>
    <w:uiPriority w:val="1"/>
    <w:qFormat/>
    <w:rsid w:val="00C46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626743"/>
    <w:rPr>
      <w:color w:val="800080" w:themeColor="followedHyperlink"/>
      <w:u w:val="single"/>
    </w:rPr>
  </w:style>
  <w:style w:type="table" w:styleId="a8">
    <w:name w:val="Table Grid"/>
    <w:basedOn w:val="a1"/>
    <w:uiPriority w:val="59"/>
    <w:rsid w:val="00AC0A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5C1F7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C1F7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C1F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C1F7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C1F7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C1F7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C1F7D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A00A73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A00A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A00A73"/>
    <w:rPr>
      <w:vertAlign w:val="superscript"/>
    </w:rPr>
  </w:style>
  <w:style w:type="character" w:styleId="af3">
    <w:name w:val="Strong"/>
    <w:basedOn w:val="a0"/>
    <w:uiPriority w:val="22"/>
    <w:qFormat/>
    <w:rsid w:val="005A26C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7C3E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1C0840"/>
    <w:pPr>
      <w:spacing w:after="120" w:line="276" w:lineRule="auto"/>
      <w:ind w:left="283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1C084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0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67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02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6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kras.favt.ru/upravlenie/vakansi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gossluzhba.gov.ru/vacancy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kras.favt.ru/upravlenie/vakansii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gossluzhba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CE829F-9A37-4235-BED7-DB6591ECA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4128</Words>
  <Characters>23535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Зенцова ЮВ</dc:creator>
  <cp:lastModifiedBy>Зенцова ЮВ</cp:lastModifiedBy>
  <cp:revision>2</cp:revision>
  <cp:lastPrinted>2019-07-03T04:50:00Z</cp:lastPrinted>
  <dcterms:created xsi:type="dcterms:W3CDTF">2022-09-06T04:32:00Z</dcterms:created>
  <dcterms:modified xsi:type="dcterms:W3CDTF">2022-09-06T04:32:00Z</dcterms:modified>
</cp:coreProperties>
</file>