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27" w:rsidRPr="009F0DD1" w:rsidRDefault="00A10327" w:rsidP="009F0DD1">
      <w:pPr>
        <w:pStyle w:val="Default"/>
        <w:tabs>
          <w:tab w:val="left" w:pos="851"/>
        </w:tabs>
        <w:ind w:firstLine="567"/>
        <w:jc w:val="center"/>
        <w:rPr>
          <w:b/>
          <w:color w:val="auto"/>
        </w:rPr>
      </w:pPr>
      <w:r w:rsidRPr="009F0DD1">
        <w:rPr>
          <w:b/>
          <w:color w:val="auto"/>
        </w:rPr>
        <w:t xml:space="preserve">ОБЪЯВЛЕНИЕ </w:t>
      </w:r>
    </w:p>
    <w:p w:rsidR="00F4048E" w:rsidRDefault="00A10327" w:rsidP="00F4048E">
      <w:pPr>
        <w:pStyle w:val="Default"/>
        <w:tabs>
          <w:tab w:val="left" w:pos="851"/>
        </w:tabs>
        <w:ind w:firstLine="567"/>
        <w:jc w:val="center"/>
        <w:rPr>
          <w:b/>
          <w:bCs/>
          <w:color w:val="auto"/>
        </w:rPr>
      </w:pPr>
      <w:r w:rsidRPr="009F0DD1">
        <w:rPr>
          <w:b/>
          <w:bCs/>
          <w:color w:val="auto"/>
        </w:rPr>
        <w:t xml:space="preserve">о проведении конкурса на </w:t>
      </w:r>
      <w:r w:rsidR="005457AA">
        <w:rPr>
          <w:b/>
          <w:bCs/>
          <w:color w:val="auto"/>
        </w:rPr>
        <w:t>включение в кадровый резерв</w:t>
      </w:r>
      <w:r w:rsidR="00393FCE" w:rsidRPr="009F0DD1">
        <w:rPr>
          <w:b/>
          <w:bCs/>
          <w:color w:val="auto"/>
        </w:rPr>
        <w:t xml:space="preserve"> </w:t>
      </w:r>
    </w:p>
    <w:p w:rsidR="00F4048E" w:rsidRPr="009F0DD1" w:rsidRDefault="00F4048E" w:rsidP="00F4048E">
      <w:pPr>
        <w:pStyle w:val="Default"/>
        <w:tabs>
          <w:tab w:val="left" w:pos="851"/>
        </w:tabs>
        <w:ind w:firstLine="567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Красноярского межрегионального территориального управления воздушного транспорта Федерального агентства воздушного транспорта  </w:t>
      </w:r>
    </w:p>
    <w:p w:rsidR="00A10327" w:rsidRDefault="00A10327" w:rsidP="00F4048E">
      <w:pPr>
        <w:pStyle w:val="Default"/>
        <w:tabs>
          <w:tab w:val="left" w:pos="851"/>
        </w:tabs>
        <w:ind w:firstLine="567"/>
        <w:jc w:val="center"/>
        <w:rPr>
          <w:b/>
          <w:bCs/>
          <w:color w:val="auto"/>
        </w:rPr>
      </w:pPr>
      <w:r w:rsidRPr="009F0DD1">
        <w:rPr>
          <w:b/>
          <w:color w:val="auto"/>
        </w:rPr>
        <w:t xml:space="preserve">и </w:t>
      </w:r>
      <w:proofErr w:type="gramStart"/>
      <w:r w:rsidRPr="009F0DD1">
        <w:rPr>
          <w:b/>
          <w:bCs/>
          <w:color w:val="auto"/>
        </w:rPr>
        <w:t>приеме</w:t>
      </w:r>
      <w:proofErr w:type="gramEnd"/>
      <w:r w:rsidRPr="009F0DD1">
        <w:rPr>
          <w:b/>
          <w:bCs/>
          <w:color w:val="auto"/>
        </w:rPr>
        <w:t xml:space="preserve"> документов </w:t>
      </w:r>
      <w:r w:rsidR="00F4048E">
        <w:rPr>
          <w:b/>
          <w:bCs/>
          <w:color w:val="auto"/>
        </w:rPr>
        <w:t xml:space="preserve"> </w:t>
      </w:r>
      <w:r w:rsidRPr="009F0DD1">
        <w:rPr>
          <w:b/>
          <w:bCs/>
          <w:color w:val="auto"/>
        </w:rPr>
        <w:t xml:space="preserve">для участия в конкурсе </w:t>
      </w:r>
      <w:r w:rsidR="00F4048E">
        <w:rPr>
          <w:b/>
          <w:bCs/>
          <w:color w:val="auto"/>
        </w:rPr>
        <w:t xml:space="preserve"> </w:t>
      </w:r>
    </w:p>
    <w:p w:rsidR="00F4048E" w:rsidRPr="009F0DD1" w:rsidRDefault="00F4048E" w:rsidP="00F4048E">
      <w:pPr>
        <w:pStyle w:val="Default"/>
        <w:tabs>
          <w:tab w:val="left" w:pos="851"/>
        </w:tabs>
        <w:ind w:firstLine="567"/>
        <w:jc w:val="center"/>
        <w:rPr>
          <w:bCs/>
          <w:color w:val="auto"/>
        </w:rPr>
      </w:pPr>
    </w:p>
    <w:p w:rsidR="00B47E91" w:rsidRPr="00D325E9" w:rsidRDefault="00A10327" w:rsidP="00784EDF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784EDF">
        <w:rPr>
          <w:bCs/>
        </w:rPr>
        <w:t>Красноярско</w:t>
      </w:r>
      <w:r w:rsidR="00B47E91" w:rsidRPr="00784EDF">
        <w:rPr>
          <w:bCs/>
        </w:rPr>
        <w:t>е</w:t>
      </w:r>
      <w:r w:rsidRPr="00784EDF">
        <w:rPr>
          <w:bCs/>
        </w:rPr>
        <w:t xml:space="preserve"> </w:t>
      </w:r>
      <w:r w:rsidR="00AC0A28" w:rsidRPr="00784EDF">
        <w:rPr>
          <w:bCs/>
        </w:rPr>
        <w:t>межрегиональное территориальное управление воздушного транспорта Федерального агентства воздушного транспорта</w:t>
      </w:r>
      <w:r w:rsidRPr="00784EDF">
        <w:rPr>
          <w:bCs/>
        </w:rPr>
        <w:t xml:space="preserve"> </w:t>
      </w:r>
      <w:r w:rsidR="00B47E91" w:rsidRPr="00784EDF">
        <w:rPr>
          <w:bCs/>
        </w:rPr>
        <w:t>объявляет</w:t>
      </w:r>
      <w:r w:rsidRPr="00784EDF">
        <w:rPr>
          <w:bCs/>
        </w:rPr>
        <w:t xml:space="preserve"> конкурс на </w:t>
      </w:r>
      <w:r w:rsidR="00784EDF" w:rsidRPr="00784EDF">
        <w:rPr>
          <w:bCs/>
        </w:rPr>
        <w:t xml:space="preserve">включение в кадровый резерв </w:t>
      </w:r>
      <w:r w:rsidR="00D91CCA">
        <w:rPr>
          <w:bCs/>
        </w:rPr>
        <w:t>на</w:t>
      </w:r>
      <w:r w:rsidR="00784EDF" w:rsidRPr="00784EDF">
        <w:rPr>
          <w:bCs/>
        </w:rPr>
        <w:t xml:space="preserve"> </w:t>
      </w:r>
      <w:r w:rsidRPr="00784EDF">
        <w:rPr>
          <w:bCs/>
        </w:rPr>
        <w:t>замещени</w:t>
      </w:r>
      <w:r w:rsidR="00D91CCA">
        <w:rPr>
          <w:bCs/>
        </w:rPr>
        <w:t>е</w:t>
      </w:r>
      <w:r w:rsidRPr="00784EDF">
        <w:rPr>
          <w:bCs/>
        </w:rPr>
        <w:t xml:space="preserve"> вакантн</w:t>
      </w:r>
      <w:r w:rsidR="00B47E91" w:rsidRPr="00784EDF">
        <w:rPr>
          <w:bCs/>
        </w:rPr>
        <w:t>ой</w:t>
      </w:r>
      <w:r w:rsidRPr="00784EDF">
        <w:rPr>
          <w:bCs/>
        </w:rPr>
        <w:t xml:space="preserve"> должност</w:t>
      </w:r>
      <w:r w:rsidR="00B47E91" w:rsidRPr="00784EDF">
        <w:rPr>
          <w:bCs/>
        </w:rPr>
        <w:t>и</w:t>
      </w:r>
      <w:r w:rsidRPr="00784EDF">
        <w:rPr>
          <w:bCs/>
        </w:rPr>
        <w:t xml:space="preserve"> </w:t>
      </w:r>
      <w:r w:rsidRPr="009F0DD1">
        <w:t xml:space="preserve">федеральной государственной гражданской службы </w:t>
      </w:r>
      <w:r w:rsidRPr="00135764">
        <w:t>Российской Федерации</w:t>
      </w:r>
      <w:r w:rsidR="00B47E91" w:rsidRPr="00135764">
        <w:t xml:space="preserve"> </w:t>
      </w:r>
      <w:r w:rsidR="00C3165A" w:rsidRPr="00135764">
        <w:rPr>
          <w:bCs/>
        </w:rPr>
        <w:t>по категории должностей «специалисты» группы должностей «</w:t>
      </w:r>
      <w:r w:rsidR="00135764" w:rsidRPr="00135764">
        <w:rPr>
          <w:bCs/>
        </w:rPr>
        <w:t>старшая</w:t>
      </w:r>
      <w:r w:rsidR="00C3165A" w:rsidRPr="00135764">
        <w:rPr>
          <w:bCs/>
        </w:rPr>
        <w:t>» -</w:t>
      </w:r>
      <w:r w:rsidR="00C3165A" w:rsidRPr="00D325E9">
        <w:rPr>
          <w:bCs/>
        </w:rPr>
        <w:t xml:space="preserve"> </w:t>
      </w:r>
      <w:r w:rsidR="00533620">
        <w:rPr>
          <w:bCs/>
        </w:rPr>
        <w:t xml:space="preserve">ведущий </w:t>
      </w:r>
      <w:r w:rsidR="00B80706" w:rsidRPr="00D325E9">
        <w:t xml:space="preserve">специалист-эксперт отдела </w:t>
      </w:r>
      <w:r w:rsidR="00135764">
        <w:t>поддержания летной годности гражданских воздушных судов</w:t>
      </w:r>
      <w:r w:rsidR="00D325E9">
        <w:rPr>
          <w:bCs/>
        </w:rPr>
        <w:t xml:space="preserve"> (код вакансии 000</w:t>
      </w:r>
      <w:r w:rsidR="006D7DA4">
        <w:rPr>
          <w:bCs/>
        </w:rPr>
        <w:t>60</w:t>
      </w:r>
      <w:r w:rsidR="00D325E9">
        <w:rPr>
          <w:bCs/>
        </w:rPr>
        <w:t>)</w:t>
      </w:r>
    </w:p>
    <w:p w:rsidR="00D3600E" w:rsidRPr="009F0DD1" w:rsidRDefault="00D3600E" w:rsidP="009F0DD1">
      <w:pPr>
        <w:pStyle w:val="a5"/>
        <w:tabs>
          <w:tab w:val="left" w:pos="851"/>
        </w:tabs>
        <w:ind w:left="567"/>
        <w:jc w:val="both"/>
        <w:rPr>
          <w:b/>
        </w:rPr>
      </w:pPr>
    </w:p>
    <w:p w:rsidR="00B80706" w:rsidRPr="009F0DD1" w:rsidRDefault="00B80706" w:rsidP="009F0DD1">
      <w:pPr>
        <w:pStyle w:val="a5"/>
        <w:keepNext/>
        <w:numPr>
          <w:ilvl w:val="0"/>
          <w:numId w:val="5"/>
        </w:numPr>
        <w:tabs>
          <w:tab w:val="left" w:pos="851"/>
        </w:tabs>
        <w:jc w:val="center"/>
        <w:outlineLvl w:val="0"/>
        <w:rPr>
          <w:b/>
          <w:bCs/>
        </w:rPr>
      </w:pPr>
      <w:bookmarkStart w:id="0" w:name="_Toc404604191"/>
      <w:bookmarkStart w:id="1" w:name="_Toc406419300"/>
      <w:r w:rsidRPr="009F0DD1">
        <w:rPr>
          <w:b/>
          <w:bCs/>
        </w:rPr>
        <w:t>Квалификационные требования</w:t>
      </w:r>
      <w:bookmarkEnd w:id="0"/>
      <w:bookmarkEnd w:id="1"/>
    </w:p>
    <w:p w:rsidR="003721E9" w:rsidRPr="00F61B24" w:rsidRDefault="003721E9" w:rsidP="009F0DD1">
      <w:pPr>
        <w:tabs>
          <w:tab w:val="left" w:pos="851"/>
        </w:tabs>
        <w:ind w:firstLine="567"/>
        <w:jc w:val="both"/>
        <w:rPr>
          <w:rFonts w:eastAsia="Calibri"/>
        </w:rPr>
      </w:pPr>
      <w:r w:rsidRPr="009F0DD1">
        <w:rPr>
          <w:rFonts w:eastAsia="Calibri"/>
        </w:rPr>
        <w:t xml:space="preserve">Для замещения должности </w:t>
      </w:r>
      <w:r w:rsidR="00533620">
        <w:rPr>
          <w:rFonts w:eastAsia="Calibri"/>
          <w:b/>
        </w:rPr>
        <w:t>ведущего с</w:t>
      </w:r>
      <w:r w:rsidRPr="009F0DD1">
        <w:rPr>
          <w:rFonts w:eastAsia="Calibri"/>
          <w:b/>
        </w:rPr>
        <w:t>пециалиста - эксперта</w:t>
      </w:r>
      <w:r w:rsidRPr="009F0DD1">
        <w:rPr>
          <w:rFonts w:eastAsia="Calibri"/>
        </w:rPr>
        <w:t xml:space="preserve"> устанавливаются </w:t>
      </w:r>
      <w:r w:rsidRPr="00F61B24">
        <w:rPr>
          <w:rFonts w:eastAsia="Calibri"/>
        </w:rPr>
        <w:t>квалификационные требования, включающие базовые и профессионально - функциональные квалификационные требования.</w:t>
      </w:r>
    </w:p>
    <w:p w:rsidR="003721E9" w:rsidRPr="00F61B24" w:rsidRDefault="00D342C3" w:rsidP="009F0DD1">
      <w:pPr>
        <w:pStyle w:val="a5"/>
        <w:numPr>
          <w:ilvl w:val="1"/>
          <w:numId w:val="5"/>
        </w:numPr>
        <w:tabs>
          <w:tab w:val="left" w:pos="851"/>
        </w:tabs>
        <w:rPr>
          <w:rFonts w:eastAsia="Calibri"/>
          <w:b/>
        </w:rPr>
      </w:pPr>
      <w:r w:rsidRPr="00F61B24">
        <w:rPr>
          <w:rFonts w:eastAsia="Calibri"/>
          <w:b/>
        </w:rPr>
        <w:t xml:space="preserve"> </w:t>
      </w:r>
      <w:r w:rsidR="00AC0A28" w:rsidRPr="00F61B24">
        <w:rPr>
          <w:rFonts w:eastAsia="Calibri"/>
          <w:b/>
        </w:rPr>
        <w:t>Базовые к</w:t>
      </w:r>
      <w:r w:rsidR="003721E9" w:rsidRPr="00F61B24">
        <w:rPr>
          <w:rFonts w:eastAsia="Calibri"/>
          <w:b/>
        </w:rPr>
        <w:t>валификационные требования</w:t>
      </w:r>
    </w:p>
    <w:p w:rsidR="009E4D32" w:rsidRPr="009E4D32" w:rsidRDefault="00E71709" w:rsidP="009E4D32">
      <w:pPr>
        <w:pStyle w:val="a5"/>
        <w:numPr>
          <w:ilvl w:val="2"/>
          <w:numId w:val="5"/>
        </w:numPr>
        <w:ind w:left="0" w:firstLine="709"/>
        <w:jc w:val="both"/>
        <w:rPr>
          <w:rFonts w:eastAsia="Calibri"/>
        </w:rPr>
      </w:pPr>
      <w:proofErr w:type="gramStart"/>
      <w:r w:rsidRPr="009E4D32">
        <w:rPr>
          <w:rFonts w:eastAsia="Calibri"/>
        </w:rPr>
        <w:t>Гражданский служащ</w:t>
      </w:r>
      <w:bookmarkStart w:id="2" w:name="_GoBack"/>
      <w:bookmarkEnd w:id="2"/>
      <w:r w:rsidRPr="009E4D32">
        <w:rPr>
          <w:rFonts w:eastAsia="Calibri"/>
        </w:rPr>
        <w:t>ий должен иметь высшее</w:t>
      </w:r>
      <w:r w:rsidR="009E4D32" w:rsidRPr="009E4D32">
        <w:rPr>
          <w:rFonts w:eastAsia="Calibri"/>
        </w:rPr>
        <w:t xml:space="preserve"> образование по направлению подготовки (специальности) профессионального образования «Авиационная и ракетно-космическая техника», «Техническая эксплуатация летательных аппаратов и двигателей», «Техническая эксплуатация авиационных </w:t>
      </w:r>
      <w:proofErr w:type="spellStart"/>
      <w:r w:rsidR="009E4D32" w:rsidRPr="009E4D32">
        <w:rPr>
          <w:rFonts w:eastAsia="Calibri"/>
        </w:rPr>
        <w:t>электросистем</w:t>
      </w:r>
      <w:proofErr w:type="spellEnd"/>
      <w:r w:rsidR="009E4D32" w:rsidRPr="009E4D32">
        <w:rPr>
          <w:rFonts w:eastAsia="Calibri"/>
        </w:rPr>
        <w:t xml:space="preserve"> и пилотажно-навигационных комплексов», «Техническая эксплуатация радиооборудования самолетов», 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подготовки.</w:t>
      </w:r>
      <w:proofErr w:type="gramEnd"/>
    </w:p>
    <w:p w:rsidR="00E71709" w:rsidRPr="007B502B" w:rsidRDefault="00E71709" w:rsidP="009F0DD1">
      <w:pPr>
        <w:shd w:val="clear" w:color="auto" w:fill="FFFFFF"/>
        <w:tabs>
          <w:tab w:val="left" w:pos="0"/>
          <w:tab w:val="left" w:pos="851"/>
        </w:tabs>
        <w:ind w:firstLine="567"/>
        <w:jc w:val="both"/>
        <w:rPr>
          <w:rFonts w:eastAsia="Calibri"/>
        </w:rPr>
      </w:pPr>
      <w:r w:rsidRPr="009E4D32">
        <w:rPr>
          <w:rFonts w:eastAsia="Calibri"/>
        </w:rPr>
        <w:t xml:space="preserve">2.1.2. Для должности </w:t>
      </w:r>
      <w:r w:rsidR="009E4D32">
        <w:rPr>
          <w:rFonts w:eastAsia="Calibri"/>
          <w:b/>
        </w:rPr>
        <w:t>ведущего с</w:t>
      </w:r>
      <w:r w:rsidRPr="009E4D32">
        <w:rPr>
          <w:rFonts w:eastAsia="Calibri"/>
          <w:b/>
        </w:rPr>
        <w:t>пециалиста - эксперта</w:t>
      </w:r>
      <w:r w:rsidRPr="009E4D32">
        <w:rPr>
          <w:rFonts w:eastAsia="Calibri"/>
        </w:rPr>
        <w:t xml:space="preserve"> стаж государственной гражданской </w:t>
      </w:r>
      <w:r w:rsidRPr="007B502B">
        <w:rPr>
          <w:rFonts w:eastAsia="Calibri"/>
        </w:rPr>
        <w:t xml:space="preserve">службы или работы по специальности, направлению подготовки, </w:t>
      </w:r>
      <w:proofErr w:type="gramStart"/>
      <w:r w:rsidRPr="007B502B">
        <w:rPr>
          <w:rFonts w:eastAsia="Calibri"/>
        </w:rPr>
        <w:t>указанными</w:t>
      </w:r>
      <w:proofErr w:type="gramEnd"/>
      <w:r w:rsidRPr="007B502B">
        <w:rPr>
          <w:rFonts w:eastAsia="Calibri"/>
        </w:rPr>
        <w:t xml:space="preserve"> в п. 2.</w:t>
      </w:r>
      <w:r w:rsidR="00412F51" w:rsidRPr="007B502B">
        <w:rPr>
          <w:rFonts w:eastAsia="Calibri"/>
        </w:rPr>
        <w:t>1.1</w:t>
      </w:r>
      <w:r w:rsidRPr="007B502B">
        <w:rPr>
          <w:rFonts w:eastAsia="Calibri"/>
        </w:rPr>
        <w:t>, - без предъявления требований к стажу.</w:t>
      </w:r>
    </w:p>
    <w:p w:rsidR="00E71709" w:rsidRPr="007B502B" w:rsidRDefault="00E71709" w:rsidP="009F0DD1">
      <w:pPr>
        <w:shd w:val="clear" w:color="auto" w:fill="FFFFFF"/>
        <w:tabs>
          <w:tab w:val="left" w:pos="0"/>
          <w:tab w:val="left" w:pos="851"/>
        </w:tabs>
        <w:ind w:firstLine="567"/>
        <w:jc w:val="both"/>
        <w:rPr>
          <w:rFonts w:eastAsia="Calibri"/>
        </w:rPr>
      </w:pPr>
      <w:r w:rsidRPr="007B502B">
        <w:rPr>
          <w:rFonts w:eastAsia="Calibri"/>
        </w:rPr>
        <w:t>Гражданский служащий должен обладать следующими базовыми знаниями и умениями:</w:t>
      </w:r>
    </w:p>
    <w:p w:rsidR="009E4D32" w:rsidRPr="007B502B" w:rsidRDefault="009E4D32" w:rsidP="009E4D32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  <w:r w:rsidRPr="007B502B">
        <w:rPr>
          <w:rFonts w:eastAsia="Calibri"/>
        </w:rPr>
        <w:tab/>
        <w:t>1) знанием государственного языка Российской Федерации (русского языка);</w:t>
      </w:r>
    </w:p>
    <w:p w:rsidR="009E4D32" w:rsidRPr="007B502B" w:rsidRDefault="009E4D32" w:rsidP="009E4D32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  <w:r w:rsidRPr="007B502B">
        <w:rPr>
          <w:rFonts w:eastAsia="Calibri"/>
        </w:rPr>
        <w:tab/>
        <w:t xml:space="preserve">2) знаниями основ: </w:t>
      </w:r>
    </w:p>
    <w:p w:rsidR="009E4D32" w:rsidRPr="009E4D32" w:rsidRDefault="009E4D32" w:rsidP="009E4D32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9E4D32">
        <w:rPr>
          <w:rFonts w:eastAsia="Calibri"/>
        </w:rPr>
        <w:t>а) Конституции Российской Федерации,</w:t>
      </w:r>
    </w:p>
    <w:p w:rsidR="009E4D32" w:rsidRPr="009E4D32" w:rsidRDefault="009E4D32" w:rsidP="009E4D32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9E4D32">
        <w:rPr>
          <w:rFonts w:eastAsia="Calibri"/>
        </w:rPr>
        <w:t>б) Федерального закона от 27 мая 2003 г. № 58-ФЗ «О системе государственной службы Российской Федерации»;</w:t>
      </w:r>
    </w:p>
    <w:p w:rsidR="009E4D32" w:rsidRPr="009E4D32" w:rsidRDefault="009E4D32" w:rsidP="009E4D32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9E4D32">
        <w:rPr>
          <w:rFonts w:eastAsia="Calibri"/>
        </w:rPr>
        <w:t xml:space="preserve">в) Федерального закона от 27 июля 2004 г. № 79-ФЗ «О государственной гражданской службе Российской Федерации» (далее – </w:t>
      </w:r>
      <w:r w:rsidRPr="009E4D32">
        <w:rPr>
          <w:rFonts w:eastAsiaTheme="minorEastAsia"/>
        </w:rPr>
        <w:t>Федеральный закон о гражданской службе</w:t>
      </w:r>
      <w:r w:rsidRPr="009E4D32">
        <w:rPr>
          <w:rFonts w:eastAsia="Calibri"/>
        </w:rPr>
        <w:t>);</w:t>
      </w:r>
    </w:p>
    <w:p w:rsidR="009E4D32" w:rsidRPr="009E4D32" w:rsidRDefault="009E4D32" w:rsidP="009E4D32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9E4D32">
        <w:rPr>
          <w:rFonts w:eastAsia="Calibri"/>
        </w:rPr>
        <w:t>г) Федерального закона от 25 декабря 2008 г. № 273-ФЗ «О противодействии коррупции»;</w:t>
      </w:r>
    </w:p>
    <w:p w:rsidR="009E4D32" w:rsidRPr="009E4D32" w:rsidRDefault="009E4D32" w:rsidP="009E4D32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9E4D32">
        <w:rPr>
          <w:rFonts w:eastAsia="Calibri"/>
        </w:rPr>
        <w:t>д) Федеральный закон от 2 мая 2006 г. № 59-ФЗ «О порядке рассмотрения обращений граждан Российской Федерации»;</w:t>
      </w:r>
    </w:p>
    <w:p w:rsidR="009E4D32" w:rsidRPr="009E4D32" w:rsidRDefault="009E4D32" w:rsidP="009E4D32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 w:rsidRPr="009E4D32">
        <w:rPr>
          <w:rFonts w:eastAsia="Calibri"/>
          <w:color w:val="000000"/>
        </w:rPr>
        <w:t>3) знаниями и умения в области информационно-коммуникационных технологий.</w:t>
      </w:r>
    </w:p>
    <w:p w:rsidR="009E4D32" w:rsidRPr="009E4D32" w:rsidRDefault="009E4D32" w:rsidP="009E4D32">
      <w:pPr>
        <w:tabs>
          <w:tab w:val="left" w:pos="851"/>
        </w:tabs>
        <w:jc w:val="both"/>
        <w:rPr>
          <w:rFonts w:eastAsia="Calibri"/>
        </w:rPr>
      </w:pPr>
      <w:r w:rsidRPr="009E4D32">
        <w:rPr>
          <w:rFonts w:eastAsia="Calibri"/>
        </w:rPr>
        <w:t>Умения гражданского служащего включают:</w:t>
      </w:r>
    </w:p>
    <w:p w:rsidR="009E4D32" w:rsidRPr="009E4D32" w:rsidRDefault="009E4D32" w:rsidP="009E4D32">
      <w:pPr>
        <w:tabs>
          <w:tab w:val="left" w:pos="851"/>
        </w:tabs>
        <w:jc w:val="both"/>
        <w:rPr>
          <w:rFonts w:eastAsia="Calibri"/>
        </w:rPr>
      </w:pPr>
      <w:r>
        <w:rPr>
          <w:rFonts w:eastAsia="Calibri"/>
        </w:rPr>
        <w:tab/>
      </w:r>
      <w:r w:rsidRPr="009E4D32">
        <w:rPr>
          <w:rFonts w:eastAsia="Calibri"/>
        </w:rPr>
        <w:t>- умение мыслить системно;</w:t>
      </w:r>
    </w:p>
    <w:p w:rsidR="009E4D32" w:rsidRPr="009E4D32" w:rsidRDefault="009E4D32" w:rsidP="009E4D32">
      <w:pPr>
        <w:tabs>
          <w:tab w:val="left" w:pos="851"/>
        </w:tabs>
        <w:jc w:val="both"/>
        <w:rPr>
          <w:rFonts w:eastAsia="Calibri"/>
        </w:rPr>
      </w:pPr>
      <w:r>
        <w:rPr>
          <w:rFonts w:eastAsia="Calibri"/>
        </w:rPr>
        <w:tab/>
      </w:r>
      <w:r w:rsidRPr="009E4D32">
        <w:rPr>
          <w:rFonts w:eastAsia="Calibri"/>
        </w:rPr>
        <w:t>- умение планировать и рационально использовать рабочее время;</w:t>
      </w:r>
    </w:p>
    <w:p w:rsidR="009E4D32" w:rsidRPr="009E4D32" w:rsidRDefault="009E4D32" w:rsidP="009E4D32">
      <w:pPr>
        <w:tabs>
          <w:tab w:val="left" w:pos="851"/>
        </w:tabs>
        <w:jc w:val="both"/>
        <w:rPr>
          <w:rFonts w:eastAsia="Calibri"/>
        </w:rPr>
      </w:pPr>
      <w:r>
        <w:rPr>
          <w:rFonts w:eastAsia="Calibri"/>
        </w:rPr>
        <w:tab/>
      </w:r>
      <w:r w:rsidRPr="009E4D32">
        <w:rPr>
          <w:rFonts w:eastAsia="Calibri"/>
        </w:rPr>
        <w:t>- умение достигать результата;</w:t>
      </w:r>
    </w:p>
    <w:p w:rsidR="009E4D32" w:rsidRPr="009E4D32" w:rsidRDefault="009E4D32" w:rsidP="009E4D32">
      <w:pPr>
        <w:tabs>
          <w:tab w:val="left" w:pos="851"/>
        </w:tabs>
        <w:jc w:val="both"/>
        <w:rPr>
          <w:rFonts w:eastAsia="Calibri"/>
        </w:rPr>
      </w:pPr>
      <w:r>
        <w:rPr>
          <w:rFonts w:eastAsia="Calibri"/>
        </w:rPr>
        <w:tab/>
      </w:r>
      <w:r w:rsidRPr="009E4D32">
        <w:rPr>
          <w:rFonts w:eastAsia="Calibri"/>
        </w:rPr>
        <w:t>- коммуникативные умения;</w:t>
      </w:r>
    </w:p>
    <w:p w:rsidR="009E4D32" w:rsidRPr="009E4D32" w:rsidRDefault="009E4D32" w:rsidP="009E4D32">
      <w:pPr>
        <w:tabs>
          <w:tab w:val="left" w:pos="851"/>
        </w:tabs>
        <w:jc w:val="both"/>
        <w:rPr>
          <w:rFonts w:eastAsia="Calibri"/>
        </w:rPr>
      </w:pPr>
      <w:r>
        <w:rPr>
          <w:rFonts w:eastAsia="Calibri"/>
        </w:rPr>
        <w:tab/>
      </w:r>
      <w:r w:rsidRPr="009E4D32">
        <w:rPr>
          <w:rFonts w:eastAsia="Calibri"/>
        </w:rPr>
        <w:t>- умение работать в стрессовых условиях;</w:t>
      </w:r>
    </w:p>
    <w:p w:rsidR="009E4D32" w:rsidRPr="009E4D32" w:rsidRDefault="009E4D32" w:rsidP="009E4D32">
      <w:pPr>
        <w:shd w:val="clear" w:color="auto" w:fill="FFFFFF"/>
        <w:tabs>
          <w:tab w:val="left" w:pos="0"/>
          <w:tab w:val="left" w:pos="851"/>
        </w:tabs>
        <w:jc w:val="both"/>
        <w:rPr>
          <w:rFonts w:eastAsia="Calibri"/>
          <w:color w:val="FF0000"/>
        </w:rPr>
      </w:pPr>
      <w:r>
        <w:rPr>
          <w:rFonts w:eastAsia="Calibri"/>
        </w:rPr>
        <w:tab/>
      </w:r>
      <w:r w:rsidRPr="009E4D32">
        <w:rPr>
          <w:rFonts w:eastAsia="Calibri"/>
        </w:rPr>
        <w:t>- умение совершенствовать свой профессиональный уровень.</w:t>
      </w:r>
    </w:p>
    <w:p w:rsidR="009E4D32" w:rsidRDefault="009E4D32" w:rsidP="009F0DD1">
      <w:pPr>
        <w:shd w:val="clear" w:color="auto" w:fill="FFFFFF"/>
        <w:tabs>
          <w:tab w:val="left" w:pos="0"/>
          <w:tab w:val="left" w:pos="851"/>
        </w:tabs>
        <w:ind w:firstLine="567"/>
        <w:jc w:val="both"/>
        <w:rPr>
          <w:rFonts w:eastAsia="Calibri"/>
          <w:color w:val="FF0000"/>
        </w:rPr>
      </w:pPr>
    </w:p>
    <w:p w:rsidR="00E71709" w:rsidRPr="008A1CEE" w:rsidRDefault="00E71709" w:rsidP="009F0DD1">
      <w:pPr>
        <w:tabs>
          <w:tab w:val="left" w:pos="851"/>
        </w:tabs>
        <w:ind w:firstLine="567"/>
        <w:jc w:val="center"/>
        <w:rPr>
          <w:rFonts w:eastAsia="Calibri"/>
          <w:b/>
        </w:rPr>
      </w:pPr>
      <w:r w:rsidRPr="008A1CEE">
        <w:rPr>
          <w:rFonts w:eastAsia="Calibri"/>
          <w:b/>
        </w:rPr>
        <w:t>2.2. Профессионально-функциональные квалификационные требования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8A1CEE" w:rsidRPr="008A1CEE" w:rsidTr="002563F8">
        <w:tc>
          <w:tcPr>
            <w:tcW w:w="10314" w:type="dxa"/>
          </w:tcPr>
          <w:p w:rsidR="00135764" w:rsidRPr="008A1CEE" w:rsidRDefault="00135764" w:rsidP="00135764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>Гражданский служащий должен обладать следующими профессиональными знаниями в сфере законодательства Российской Федерации:</w:t>
            </w:r>
          </w:p>
          <w:p w:rsidR="00867D2E" w:rsidRPr="008A1CEE" w:rsidRDefault="00867D2E" w:rsidP="00867D2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   - Воздушный кодекс Российской Федерации»; </w:t>
            </w:r>
          </w:p>
          <w:p w:rsidR="00867D2E" w:rsidRPr="008A1CEE" w:rsidRDefault="00867D2E" w:rsidP="00867D2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   - Постановление Правительства Российской Федерации от 30 июля 2004 г. № 396 «Об </w:t>
            </w:r>
            <w:r w:rsidRPr="008A1CEE">
              <w:rPr>
                <w:rFonts w:eastAsia="Calibri"/>
              </w:rPr>
              <w:lastRenderedPageBreak/>
              <w:t>утверждении Положения о Федеральном агентстве воздушного транспорта»;</w:t>
            </w:r>
          </w:p>
          <w:p w:rsidR="00867D2E" w:rsidRPr="008A1CEE" w:rsidRDefault="00867D2E" w:rsidP="00867D2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   - Приказ Федерального агентства воздушного транспорта от 21 июня 2012 г. №380 «Об утверждении Положения о Красноярском межрегиональном территориальном управлении воздушного транспорта Федерального агентства воздушного транспорта»;</w:t>
            </w:r>
          </w:p>
          <w:p w:rsidR="00867D2E" w:rsidRPr="008A1CEE" w:rsidRDefault="00867D2E" w:rsidP="00867D2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   - Федеральный закон от 27 июля 2010 г. № 210-ФЗ «Об организации предоставления государственных и муниципальных услуг»;</w:t>
            </w:r>
          </w:p>
          <w:p w:rsidR="00867D2E" w:rsidRPr="008A1CEE" w:rsidRDefault="00867D2E" w:rsidP="00867D2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   - Приказ Минтранса России от 13 августа 2015 г.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правил»;</w:t>
            </w:r>
          </w:p>
          <w:p w:rsidR="00867D2E" w:rsidRPr="008A1CEE" w:rsidRDefault="00867D2E" w:rsidP="00867D2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 - Приказ Минтранса России от 12 сентября 2008 г. № 147 «Об утверждении 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полетов (полетным диспетчерам) гражданской авиации»;</w:t>
            </w:r>
          </w:p>
          <w:p w:rsidR="00867D2E" w:rsidRPr="008A1CEE" w:rsidRDefault="00867D2E" w:rsidP="00867D2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 - Приказ Минтранса России от 31 июля 2009 г. № 128 «Об утверждении Федеральных авиационных правил «Подготовка и выполнение полетов в гражданской авиации Российской Федерации»;</w:t>
            </w:r>
          </w:p>
          <w:p w:rsidR="00867D2E" w:rsidRPr="008A1CEE" w:rsidRDefault="00867D2E" w:rsidP="005E26D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 </w:t>
            </w:r>
            <w:r w:rsidR="005E26D0" w:rsidRPr="005E26D0">
              <w:rPr>
                <w:rFonts w:eastAsia="Calibri"/>
              </w:rPr>
              <w:t xml:space="preserve">Приказ Минтранса России от 21.10.2020 </w:t>
            </w:r>
            <w:r w:rsidR="005E26D0">
              <w:rPr>
                <w:rFonts w:eastAsia="Calibri"/>
              </w:rPr>
              <w:t>№</w:t>
            </w:r>
            <w:r w:rsidR="005E26D0" w:rsidRPr="005E26D0">
              <w:rPr>
                <w:rFonts w:eastAsia="Calibri"/>
              </w:rPr>
              <w:t xml:space="preserve"> 429</w:t>
            </w:r>
            <w:r w:rsidR="005E26D0">
              <w:rPr>
                <w:rFonts w:eastAsia="Calibri"/>
              </w:rPr>
              <w:t xml:space="preserve"> «</w:t>
            </w:r>
            <w:r w:rsidR="005E26D0" w:rsidRPr="005E26D0">
              <w:rPr>
                <w:rFonts w:eastAsia="Calibri"/>
              </w:rPr>
              <w:t>Об утверждении Федеральных авиационных правил "Требования к юридическим лицам, индивидуальным предпринимателям, выполняющим авиационные работы, входящие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документа, подтверждающего соответствие юридического лица, индивидуального предпринимателя требованиям федеральных авиационных правил</w:t>
            </w:r>
            <w:r w:rsidR="005E26D0">
              <w:rPr>
                <w:rFonts w:eastAsia="Calibri"/>
              </w:rPr>
              <w:t>»</w:t>
            </w:r>
            <w:r w:rsidRPr="008A1CEE">
              <w:rPr>
                <w:rFonts w:eastAsia="Calibri"/>
              </w:rPr>
              <w:t>;</w:t>
            </w:r>
          </w:p>
          <w:p w:rsidR="00867D2E" w:rsidRPr="008A1CEE" w:rsidRDefault="00867D2E" w:rsidP="00867D2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  - Приказ Минтранса России от 10 февраля 2014 г. № 32 «Об утверждении Федеральных авиационных правил «Требования, предъявляемые к оформлению и форме свидетельств авиационного персонала гражданской авиации»;</w:t>
            </w:r>
          </w:p>
          <w:p w:rsidR="00867D2E" w:rsidRPr="008A1CEE" w:rsidRDefault="00867D2E" w:rsidP="00867D2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  - Приказ Минтранса России от 10 февраля 2014 г. № 33 «Об утверждении  Порядка образования и работы высшей квалификационной комиссии и территориальных квалификационных комиссий Федерального  агентства воздушного транспорта, а также требования к их членам»;</w:t>
            </w:r>
            <w:r w:rsidRPr="008A1CEE">
              <w:rPr>
                <w:rFonts w:ascii="Tahoma" w:hAnsi="Tahoma" w:cs="Tahoma"/>
              </w:rPr>
              <w:t xml:space="preserve"> </w:t>
            </w:r>
          </w:p>
          <w:p w:rsidR="00867D2E" w:rsidRPr="008A1CEE" w:rsidRDefault="00867D2E" w:rsidP="00867D2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 </w:t>
            </w:r>
            <w:proofErr w:type="gramStart"/>
            <w:r w:rsidRPr="008A1CEE">
              <w:rPr>
                <w:rFonts w:eastAsia="Calibri"/>
              </w:rPr>
              <w:t>- Постановление Правительства РФ от 6 августа 2013 г. № 670 "Об утверждении Правил проведения проверки соответствия лиц, претендующих на получение свидетельств, позволяющих выполнять функции членов экипажа гражданского воздушного судна, за исключением сверхлегкого пилотируемого гражданского воздушного судна с массой конструкции 115 килограммов и менее, беспилотного гражданского воздушного судна с максимальной взлетной массой 30 килограммов и менее, сотрудников по обеспечению полетов гражданской авиации</w:t>
            </w:r>
            <w:proofErr w:type="gramEnd"/>
            <w:r w:rsidRPr="008A1CEE">
              <w:rPr>
                <w:rFonts w:eastAsia="Calibri"/>
              </w:rPr>
              <w:t>, функции по техническому обслуживанию воздушных судов и диспетчерскому обслуживанию воздушного движения, требованиям федеральных авиационных правил, а также выдачи таких свидетельств лицам из числа специалистов авиационного персонала гражданской авиации";</w:t>
            </w:r>
          </w:p>
          <w:p w:rsidR="00867D2E" w:rsidRPr="008A1CEE" w:rsidRDefault="00867D2E" w:rsidP="00867D2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 </w:t>
            </w:r>
            <w:proofErr w:type="gramStart"/>
            <w:r w:rsidRPr="008A1CEE">
              <w:rPr>
                <w:rFonts w:eastAsia="Calibri"/>
              </w:rPr>
              <w:t>- Приказ Минтранса России от 22 октября 2014 г. № 298 "Об утверждении Административного регламента Федерального агентства воздушного транспорта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движения";</w:t>
            </w:r>
            <w:proofErr w:type="gramEnd"/>
          </w:p>
          <w:p w:rsidR="00867D2E" w:rsidRPr="008A1CEE" w:rsidRDefault="00867D2E" w:rsidP="00867D2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 - Приказ Минтранса России от 25 сентября 2015 г. № 285 «Об утверждении Федеральных авиационных правил «Требования к юридическим лицам, индивидуальным предпринимателям, осуществляющим техническое обслуживание гражданских воздушных судов. Форма и порядок выдачи документа,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правил»;</w:t>
            </w:r>
          </w:p>
          <w:p w:rsidR="00867D2E" w:rsidRPr="008A1CEE" w:rsidRDefault="00867D2E" w:rsidP="005E26D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lastRenderedPageBreak/>
              <w:t xml:space="preserve">          - </w:t>
            </w:r>
            <w:r w:rsidR="005E26D0" w:rsidRPr="005E26D0">
              <w:rPr>
                <w:rFonts w:eastAsia="Calibri"/>
              </w:rPr>
              <w:t xml:space="preserve">Приказ Минтранса России от 30.07.2020 </w:t>
            </w:r>
            <w:r w:rsidR="005E26D0">
              <w:rPr>
                <w:rFonts w:eastAsia="Calibri"/>
              </w:rPr>
              <w:t>№</w:t>
            </w:r>
            <w:r w:rsidR="005E26D0" w:rsidRPr="005E26D0">
              <w:rPr>
                <w:rFonts w:eastAsia="Calibri"/>
              </w:rPr>
              <w:t xml:space="preserve"> 273</w:t>
            </w:r>
            <w:r w:rsidR="005E26D0">
              <w:rPr>
                <w:rFonts w:eastAsia="Calibri"/>
              </w:rPr>
              <w:t xml:space="preserve"> «</w:t>
            </w:r>
            <w:r w:rsidR="005E26D0" w:rsidRPr="005E26D0">
              <w:rPr>
                <w:rFonts w:eastAsia="Calibri"/>
              </w:rPr>
              <w:t>Об утверждении Федеральных авиационных правил "Правила допуска к эксплуатации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</w:t>
            </w:r>
            <w:r w:rsidR="005E26D0">
              <w:rPr>
                <w:rFonts w:eastAsia="Calibri"/>
              </w:rPr>
              <w:t>»;</w:t>
            </w:r>
          </w:p>
          <w:p w:rsidR="00867D2E" w:rsidRPr="008A1CEE" w:rsidRDefault="00867D2E" w:rsidP="00867D2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</w:t>
            </w:r>
            <w:r w:rsidR="005E26D0" w:rsidRPr="005E26D0">
              <w:rPr>
                <w:rFonts w:eastAsia="Calibri"/>
              </w:rPr>
              <w:t>- иные правовые акты, связанные с областью и видом деятельности.</w:t>
            </w:r>
          </w:p>
          <w:p w:rsidR="00867D2E" w:rsidRPr="008A1CEE" w:rsidRDefault="00867D2E" w:rsidP="00867D2E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 Иные профессиональные знания должны включать:</w:t>
            </w:r>
          </w:p>
          <w:p w:rsidR="00867D2E" w:rsidRPr="008A1CEE" w:rsidRDefault="00867D2E" w:rsidP="00867D2E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 - понятие воздушных судов;</w:t>
            </w:r>
          </w:p>
          <w:p w:rsidR="00867D2E" w:rsidRPr="008A1CEE" w:rsidRDefault="00867D2E" w:rsidP="00867D2E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 - знание норм безопасности полетов;</w:t>
            </w:r>
          </w:p>
          <w:p w:rsidR="00867D2E" w:rsidRPr="008A1CEE" w:rsidRDefault="00867D2E" w:rsidP="00867D2E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 - знание норм поддержания летной годности воздушных судов.</w:t>
            </w:r>
          </w:p>
          <w:p w:rsidR="00867D2E" w:rsidRPr="008A1CEE" w:rsidRDefault="00867D2E" w:rsidP="00867D2E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 - принципы, методы и технологии и механизмы осуществления контроля;</w:t>
            </w:r>
          </w:p>
          <w:p w:rsidR="00867D2E" w:rsidRPr="008A1CEE" w:rsidRDefault="00867D2E" w:rsidP="00867D2E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- меры, принимаемые по результатам контроля.</w:t>
            </w:r>
          </w:p>
          <w:p w:rsidR="00867D2E" w:rsidRPr="008A1CEE" w:rsidRDefault="00867D2E" w:rsidP="00135764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</w:p>
          <w:p w:rsidR="00867D2E" w:rsidRPr="008A1CEE" w:rsidRDefault="00867D2E" w:rsidP="00135764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Гражданский служащий должен обладать </w:t>
            </w:r>
            <w:r w:rsidRPr="008A1CEE">
              <w:rPr>
                <w:rFonts w:eastAsia="Calibri"/>
                <w:b/>
              </w:rPr>
              <w:t>следующими профессиональными умениями</w:t>
            </w:r>
            <w:r w:rsidRPr="008A1CEE">
              <w:rPr>
                <w:rFonts w:eastAsia="Calibri"/>
              </w:rPr>
              <w:t xml:space="preserve">: </w:t>
            </w:r>
            <w:r w:rsidRPr="008A1CEE">
              <w:rPr>
                <w:rFonts w:eastAsia="Calibri"/>
                <w:b/>
              </w:rPr>
              <w:t>чтение технической документации.</w:t>
            </w:r>
          </w:p>
          <w:p w:rsidR="00135764" w:rsidRPr="008A1CEE" w:rsidRDefault="00135764" w:rsidP="00135764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Гражданский служащий должен обладать </w:t>
            </w:r>
            <w:r w:rsidRPr="008A1CEE">
              <w:rPr>
                <w:rFonts w:eastAsia="Calibri"/>
                <w:b/>
              </w:rPr>
              <w:t>следующими функциональными знаниями:</w:t>
            </w:r>
          </w:p>
          <w:p w:rsidR="00867D2E" w:rsidRPr="008A1CEE" w:rsidRDefault="00135764" w:rsidP="00867D2E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  <w:r w:rsidRPr="008A1CEE">
              <w:rPr>
                <w:rFonts w:eastAsia="Calibri"/>
                <w:b/>
              </w:rPr>
              <w:t xml:space="preserve"> </w:t>
            </w:r>
            <w:r w:rsidR="00867D2E" w:rsidRPr="008A1CEE">
              <w:rPr>
                <w:rFonts w:eastAsia="Calibri"/>
                <w:b/>
              </w:rPr>
              <w:t xml:space="preserve">         </w:t>
            </w:r>
            <w:r w:rsidRPr="008A1CEE">
              <w:rPr>
                <w:rFonts w:eastAsia="Calibri"/>
                <w:b/>
              </w:rPr>
              <w:t xml:space="preserve">- </w:t>
            </w:r>
            <w:r w:rsidR="00867D2E" w:rsidRPr="008A1CEE">
              <w:rPr>
                <w:rFonts w:eastAsia="Calibri"/>
              </w:rPr>
              <w:t>принципы предоставления государственных услуг;</w:t>
            </w:r>
          </w:p>
          <w:p w:rsidR="00867D2E" w:rsidRPr="008A1CEE" w:rsidRDefault="00867D2E" w:rsidP="00867D2E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- требования к предоставлению государственных услуг;</w:t>
            </w:r>
          </w:p>
          <w:p w:rsidR="00867D2E" w:rsidRPr="008A1CEE" w:rsidRDefault="00867D2E" w:rsidP="00867D2E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- порядок, требования, этапы и принципы применения административного регламента;</w:t>
            </w:r>
          </w:p>
          <w:p w:rsidR="00867D2E" w:rsidRPr="008A1CEE" w:rsidRDefault="00867D2E" w:rsidP="00867D2E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- порядок предоставления  государственных услуг в электронной форме;</w:t>
            </w:r>
          </w:p>
          <w:p w:rsidR="00867D2E" w:rsidRPr="008A1CEE" w:rsidRDefault="00867D2E" w:rsidP="00867D2E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- понятие и принципы функционирования, назначение портала государственных услуг;</w:t>
            </w:r>
          </w:p>
          <w:p w:rsidR="00867D2E" w:rsidRPr="008A1CEE" w:rsidRDefault="00867D2E" w:rsidP="00867D2E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- права заявителей при получении государственных услуг;</w:t>
            </w:r>
          </w:p>
          <w:p w:rsidR="00867D2E" w:rsidRPr="008A1CEE" w:rsidRDefault="00867D2E" w:rsidP="00867D2E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- обязанности государственных органов, предоставляющих  государственные услуги;</w:t>
            </w:r>
          </w:p>
          <w:p w:rsidR="00135764" w:rsidRPr="008A1CEE" w:rsidRDefault="00867D2E" w:rsidP="00867D2E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  <w:b/>
              </w:rPr>
            </w:pPr>
            <w:r w:rsidRPr="008A1CEE">
              <w:rPr>
                <w:rFonts w:eastAsia="Calibri"/>
              </w:rPr>
              <w:t>- стандарт предоставления  государственной услуги</w:t>
            </w:r>
          </w:p>
          <w:p w:rsidR="00135764" w:rsidRPr="008A1CEE" w:rsidRDefault="00135764" w:rsidP="00135764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Гражданский служащий должен обладать </w:t>
            </w:r>
            <w:r w:rsidRPr="008A1CEE">
              <w:rPr>
                <w:rFonts w:eastAsia="Calibri"/>
                <w:b/>
              </w:rPr>
              <w:t>следующими функциональными умениями</w:t>
            </w:r>
            <w:r w:rsidRPr="008A1CEE">
              <w:rPr>
                <w:rFonts w:eastAsia="Calibri"/>
              </w:rPr>
              <w:t>:</w:t>
            </w:r>
          </w:p>
          <w:p w:rsidR="00867D2E" w:rsidRPr="008A1CEE" w:rsidRDefault="00135764" w:rsidP="00867D2E">
            <w:pPr>
              <w:jc w:val="both"/>
              <w:rPr>
                <w:rFonts w:eastAsia="Calibri"/>
              </w:rPr>
            </w:pPr>
            <w:r w:rsidRPr="008A1CEE">
              <w:rPr>
                <w:rFonts w:eastAsia="Calibri"/>
                <w:b/>
              </w:rPr>
              <w:t xml:space="preserve"> </w:t>
            </w:r>
            <w:r w:rsidR="00867D2E" w:rsidRPr="008A1CEE">
              <w:rPr>
                <w:rFonts w:eastAsia="Calibri"/>
                <w:b/>
              </w:rPr>
              <w:t xml:space="preserve">        </w:t>
            </w:r>
            <w:r w:rsidRPr="008A1CEE">
              <w:rPr>
                <w:rFonts w:eastAsia="Calibri"/>
                <w:b/>
              </w:rPr>
              <w:t>-</w:t>
            </w:r>
            <w:r w:rsidR="00867D2E" w:rsidRPr="008A1CEE">
              <w:rPr>
                <w:rFonts w:eastAsia="Calibri"/>
              </w:rPr>
              <w:t xml:space="preserve"> прием и согласование документации, заявок, заявлений;</w:t>
            </w:r>
          </w:p>
          <w:p w:rsidR="00867D2E" w:rsidRPr="008A1CEE" w:rsidRDefault="00867D2E" w:rsidP="00867D2E">
            <w:pPr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- рассмотрение запросов, уведомлений, жалоб;</w:t>
            </w:r>
          </w:p>
          <w:p w:rsidR="00867D2E" w:rsidRPr="008A1CEE" w:rsidRDefault="00867D2E" w:rsidP="00867D2E">
            <w:pPr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- проведение консультаций;</w:t>
            </w:r>
          </w:p>
          <w:p w:rsidR="00135764" w:rsidRPr="008A1CEE" w:rsidRDefault="00867D2E" w:rsidP="00135764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  <w:b/>
              </w:rPr>
            </w:pPr>
            <w:r w:rsidRPr="008A1CEE">
              <w:rPr>
                <w:rFonts w:eastAsia="Calibri"/>
              </w:rPr>
              <w:t>- выдача документов по результатам предоставления государственной услуги</w:t>
            </w:r>
            <w:r w:rsidR="00135764" w:rsidRPr="008A1CEE">
              <w:rPr>
                <w:rFonts w:eastAsia="Calibri"/>
                <w:b/>
              </w:rPr>
              <w:t>.</w:t>
            </w:r>
          </w:p>
          <w:p w:rsidR="00866166" w:rsidRPr="008A1CEE" w:rsidRDefault="00866166" w:rsidP="004F0A6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C46FFF" w:rsidRPr="002C7CAE" w:rsidRDefault="00C46FFF" w:rsidP="009F0DD1">
      <w:pPr>
        <w:tabs>
          <w:tab w:val="left" w:pos="851"/>
        </w:tabs>
        <w:ind w:firstLine="567"/>
        <w:jc w:val="center"/>
        <w:rPr>
          <w:rFonts w:eastAsia="Calibri"/>
          <w:b/>
        </w:rPr>
      </w:pPr>
      <w:r w:rsidRPr="002C7CAE">
        <w:rPr>
          <w:rFonts w:eastAsia="Calibri"/>
          <w:b/>
        </w:rPr>
        <w:lastRenderedPageBreak/>
        <w:t>3. Должностные обязанности</w:t>
      </w: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9889"/>
        <w:gridCol w:w="142"/>
        <w:gridCol w:w="142"/>
      </w:tblGrid>
      <w:tr w:rsidR="002C7CAE" w:rsidRPr="002C7CAE" w:rsidTr="005E26D0">
        <w:trPr>
          <w:gridAfter w:val="1"/>
          <w:wAfter w:w="142" w:type="dxa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CAE" w:rsidRPr="002C7CAE" w:rsidRDefault="002C7CAE" w:rsidP="002C7CAE">
            <w:pPr>
              <w:widowControl w:val="0"/>
              <w:autoSpaceDE w:val="0"/>
              <w:autoSpaceDN w:val="0"/>
              <w:adjustRightInd w:val="0"/>
              <w:jc w:val="both"/>
            </w:pPr>
            <w:r w:rsidRPr="002C7CAE">
              <w:t xml:space="preserve">         - организовывать свою деятельность в соответствии с Положением об отделе;</w:t>
            </w:r>
          </w:p>
          <w:p w:rsidR="002C7CAE" w:rsidRPr="002C7CAE" w:rsidRDefault="002C7CAE" w:rsidP="002C7CAE">
            <w:pPr>
              <w:widowControl w:val="0"/>
              <w:autoSpaceDE w:val="0"/>
              <w:autoSpaceDN w:val="0"/>
              <w:adjustRightInd w:val="0"/>
              <w:jc w:val="both"/>
            </w:pPr>
            <w:r w:rsidRPr="002C7CAE">
              <w:t xml:space="preserve">         - обеспечивать реализацию полномочий Управления в части обеспечения безопасности полетов;</w:t>
            </w:r>
          </w:p>
          <w:p w:rsidR="002C7CAE" w:rsidRPr="002C7CAE" w:rsidRDefault="002C7CAE" w:rsidP="002C7CAE">
            <w:pPr>
              <w:widowControl w:val="0"/>
              <w:autoSpaceDE w:val="0"/>
              <w:autoSpaceDN w:val="0"/>
              <w:adjustRightInd w:val="0"/>
              <w:jc w:val="both"/>
            </w:pPr>
            <w:r w:rsidRPr="002C7CAE">
              <w:t xml:space="preserve">         - участвовать в планировании работы отдела по вопросам, относящимся к компетенции отдела;</w:t>
            </w:r>
          </w:p>
          <w:p w:rsidR="002C7CAE" w:rsidRPr="002C7CAE" w:rsidRDefault="002C7CAE" w:rsidP="002C7CAE">
            <w:pPr>
              <w:widowControl w:val="0"/>
              <w:autoSpaceDE w:val="0"/>
              <w:autoSpaceDN w:val="0"/>
              <w:adjustRightInd w:val="0"/>
              <w:jc w:val="both"/>
            </w:pPr>
            <w:r w:rsidRPr="002C7CAE">
              <w:t xml:space="preserve">         - осуществлять подготовку обобщений, аналитических справок, связанных с исполнением должностных обязанностей;</w:t>
            </w:r>
          </w:p>
          <w:p w:rsidR="002C7CAE" w:rsidRPr="002C7CAE" w:rsidRDefault="002C7CAE" w:rsidP="002C7CAE">
            <w:pPr>
              <w:widowControl w:val="0"/>
              <w:autoSpaceDE w:val="0"/>
              <w:autoSpaceDN w:val="0"/>
              <w:adjustRightInd w:val="0"/>
              <w:jc w:val="both"/>
            </w:pPr>
            <w:r w:rsidRPr="002C7CAE">
              <w:t xml:space="preserve">        - по поручению начальника отдела осуществлять подготовку статистической отчетности по направлениям деятельности;</w:t>
            </w:r>
          </w:p>
          <w:p w:rsidR="002C7CAE" w:rsidRPr="002C7CAE" w:rsidRDefault="002C7CAE" w:rsidP="002C7CAE">
            <w:pPr>
              <w:widowControl w:val="0"/>
              <w:autoSpaceDE w:val="0"/>
              <w:autoSpaceDN w:val="0"/>
              <w:adjustRightInd w:val="0"/>
              <w:jc w:val="both"/>
            </w:pPr>
            <w:r w:rsidRPr="002C7CAE">
              <w:t xml:space="preserve">        - по поручению руководства Управления участвовать в работе комиссий, рабочих групп, образованных приказом руководителя Управления;</w:t>
            </w:r>
          </w:p>
          <w:p w:rsidR="002C7CAE" w:rsidRPr="002C7CAE" w:rsidRDefault="002C7CAE" w:rsidP="002C7CAE">
            <w:pPr>
              <w:widowControl w:val="0"/>
              <w:autoSpaceDE w:val="0"/>
              <w:autoSpaceDN w:val="0"/>
              <w:adjustRightInd w:val="0"/>
              <w:jc w:val="both"/>
            </w:pPr>
            <w:r w:rsidRPr="002C7CAE">
              <w:t xml:space="preserve">         - участвовать в подготовке и проведении совещаний Управления, по вопросам, входящим в компетенцию отдела;</w:t>
            </w:r>
          </w:p>
          <w:p w:rsidR="002C7CAE" w:rsidRPr="002C7CAE" w:rsidRDefault="002C7CAE" w:rsidP="002C7CAE">
            <w:pPr>
              <w:widowControl w:val="0"/>
              <w:autoSpaceDE w:val="0"/>
              <w:autoSpaceDN w:val="0"/>
              <w:adjustRightInd w:val="0"/>
              <w:jc w:val="both"/>
            </w:pPr>
            <w:r w:rsidRPr="002C7CAE">
              <w:t xml:space="preserve">         - в установленном порядке осуществлять ведение делопроизводства и осуществлять мероприятия по хранению, подготовке и передачи в архив документов образованных в результате деятельности отдела;</w:t>
            </w:r>
          </w:p>
          <w:p w:rsidR="002C7CAE" w:rsidRPr="002C7CAE" w:rsidRDefault="002C7CAE" w:rsidP="002C7CAE">
            <w:pPr>
              <w:widowControl w:val="0"/>
              <w:autoSpaceDE w:val="0"/>
              <w:autoSpaceDN w:val="0"/>
              <w:adjustRightInd w:val="0"/>
              <w:jc w:val="both"/>
            </w:pPr>
            <w:r w:rsidRPr="002C7CAE">
              <w:t xml:space="preserve">         </w:t>
            </w:r>
            <w:proofErr w:type="gramStart"/>
            <w:r w:rsidRPr="002C7CAE">
              <w:t>- по поручению руководства Управления и в пределах своей компетенции осуществлять прием граждан, обеспечивать своевременное и полное рассмотрение их устных и письменных обращений с уведомлением граждан о принятом решении в установленном законодательством Российской Федерации срок;</w:t>
            </w:r>
            <w:proofErr w:type="gramEnd"/>
          </w:p>
          <w:p w:rsidR="002C7CAE" w:rsidRPr="002C7CAE" w:rsidRDefault="002C7CAE" w:rsidP="002C7CAE">
            <w:pPr>
              <w:widowControl w:val="0"/>
              <w:autoSpaceDE w:val="0"/>
              <w:autoSpaceDN w:val="0"/>
              <w:adjustRightInd w:val="0"/>
              <w:jc w:val="both"/>
            </w:pPr>
            <w:r w:rsidRPr="002C7CAE">
              <w:t xml:space="preserve">          - оказывать государственные услуги </w:t>
            </w:r>
            <w:proofErr w:type="gramStart"/>
            <w:r w:rsidRPr="002C7CAE">
              <w:t>по</w:t>
            </w:r>
            <w:proofErr w:type="gramEnd"/>
            <w:r w:rsidRPr="002C7CAE">
              <w:t>:</w:t>
            </w:r>
          </w:p>
          <w:p w:rsidR="002C7CAE" w:rsidRPr="002C7CAE" w:rsidRDefault="002C7CAE" w:rsidP="002C7CAE">
            <w:pPr>
              <w:widowControl w:val="0"/>
              <w:autoSpaceDE w:val="0"/>
              <w:autoSpaceDN w:val="0"/>
              <w:adjustRightInd w:val="0"/>
              <w:ind w:firstLine="601"/>
              <w:jc w:val="both"/>
            </w:pPr>
            <w:r w:rsidRPr="002C7CAE">
              <w:t>организации и проведении инспекции гражданских воздушных судов с целью оценки их летной годности и выдачи соответствующих документов;</w:t>
            </w:r>
          </w:p>
          <w:p w:rsidR="002C7CAE" w:rsidRPr="002C7CAE" w:rsidRDefault="002C7CAE" w:rsidP="002C7CAE">
            <w:pPr>
              <w:widowControl w:val="0"/>
              <w:autoSpaceDE w:val="0"/>
              <w:autoSpaceDN w:val="0"/>
              <w:adjustRightInd w:val="0"/>
              <w:ind w:firstLine="601"/>
              <w:jc w:val="both"/>
            </w:pPr>
            <w:r w:rsidRPr="002C7CAE">
              <w:t xml:space="preserve">выдачи свидетельств, лицам из числа специалистов авиационного персонала гражданской авиации, допускаемым к выполнению функции по техническому обслуживанию </w:t>
            </w:r>
            <w:r w:rsidRPr="002C7CAE">
              <w:lastRenderedPageBreak/>
              <w:t>воздушных судов;</w:t>
            </w:r>
          </w:p>
          <w:p w:rsidR="002C7CAE" w:rsidRPr="002C7CAE" w:rsidRDefault="002C7CAE" w:rsidP="002C7CAE">
            <w:pPr>
              <w:widowControl w:val="0"/>
              <w:autoSpaceDE w:val="0"/>
              <w:autoSpaceDN w:val="0"/>
              <w:adjustRightInd w:val="0"/>
              <w:jc w:val="both"/>
            </w:pPr>
            <w:r w:rsidRPr="002C7CAE">
              <w:t xml:space="preserve">          - участвовать в инспекционном контроле  подготовки организаций по техническому обслуживанию и ремонту, </w:t>
            </w:r>
            <w:proofErr w:type="spellStart"/>
            <w:r w:rsidRPr="002C7CAE">
              <w:t>эксплуатантов</w:t>
            </w:r>
            <w:proofErr w:type="spellEnd"/>
            <w:r w:rsidRPr="002C7CAE">
              <w:t xml:space="preserve"> к весенне-летнему и осенне-зимнему периоду;</w:t>
            </w:r>
          </w:p>
          <w:p w:rsidR="002C7CAE" w:rsidRPr="002C7CAE" w:rsidRDefault="002C7CAE" w:rsidP="002C7CAE">
            <w:pPr>
              <w:widowControl w:val="0"/>
              <w:autoSpaceDE w:val="0"/>
              <w:autoSpaceDN w:val="0"/>
              <w:adjustRightInd w:val="0"/>
              <w:jc w:val="both"/>
            </w:pPr>
            <w:r w:rsidRPr="002C7CAE">
              <w:t xml:space="preserve">          - участвовать в расследовании авиационных событий;</w:t>
            </w:r>
          </w:p>
          <w:p w:rsidR="002C7CAE" w:rsidRPr="002C7CAE" w:rsidRDefault="002C7CAE" w:rsidP="002C7CAE">
            <w:pPr>
              <w:widowControl w:val="0"/>
              <w:autoSpaceDE w:val="0"/>
              <w:autoSpaceDN w:val="0"/>
              <w:adjustRightInd w:val="0"/>
              <w:jc w:val="both"/>
            </w:pPr>
            <w:r w:rsidRPr="002C7CAE">
              <w:t xml:space="preserve">          - обобщать и распространять передовой отечественный и зарубежный опыт технической эксплуатации и ремонта авиационной техники;</w:t>
            </w:r>
          </w:p>
          <w:p w:rsidR="002C7CAE" w:rsidRPr="002C7CAE" w:rsidRDefault="002C7CAE" w:rsidP="002C7CAE">
            <w:pPr>
              <w:widowControl w:val="0"/>
              <w:autoSpaceDE w:val="0"/>
              <w:autoSpaceDN w:val="0"/>
              <w:adjustRightInd w:val="0"/>
              <w:jc w:val="both"/>
            </w:pPr>
            <w:r w:rsidRPr="002C7CAE">
              <w:t xml:space="preserve">          -  проводить рассмотрение эксплуатационно-технической документации иностранных воздушных судов, перечней минимально исправного оборудования воздушных судов;</w:t>
            </w:r>
          </w:p>
          <w:p w:rsidR="002C7CAE" w:rsidRPr="002C7CAE" w:rsidRDefault="002C7CAE" w:rsidP="002C7CAE">
            <w:pPr>
              <w:widowControl w:val="0"/>
              <w:autoSpaceDE w:val="0"/>
              <w:autoSpaceDN w:val="0"/>
              <w:adjustRightInd w:val="0"/>
              <w:jc w:val="both"/>
            </w:pPr>
            <w:r w:rsidRPr="002C7CAE">
              <w:t xml:space="preserve">          - принимать участие в рамках своей компетенции в разработке и реализации мероприятий по направлению деятельности Отдела по результатам расследования авиационных происшествий и инцидентов;</w:t>
            </w:r>
          </w:p>
          <w:p w:rsidR="002B5DB9" w:rsidRPr="002C7CAE" w:rsidRDefault="002C7CAE" w:rsidP="002C7CAE">
            <w:pPr>
              <w:jc w:val="both"/>
              <w:rPr>
                <w:rFonts w:eastAsiaTheme="minorEastAsia"/>
              </w:rPr>
            </w:pPr>
            <w:r w:rsidRPr="002C7CAE">
              <w:t xml:space="preserve">         - выполнять другие поручения руководства Управления, непосредственно связанные с исполнением должностных обязанностей</w:t>
            </w:r>
          </w:p>
        </w:tc>
      </w:tr>
      <w:tr w:rsidR="007B502B" w:rsidRPr="007B502B" w:rsidTr="005E26D0">
        <w:trPr>
          <w:gridAfter w:val="1"/>
          <w:wAfter w:w="142" w:type="dxa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319" w:rsidRPr="007B502B" w:rsidRDefault="00B52319" w:rsidP="00B52319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eastAsiaTheme="minorEastAsia"/>
              </w:rPr>
            </w:pPr>
            <w:r w:rsidRPr="007B502B">
              <w:rPr>
                <w:rFonts w:eastAsiaTheme="minorEastAsia"/>
              </w:rPr>
              <w:lastRenderedPageBreak/>
              <w:t xml:space="preserve">В связи с прохождением гражданской службы гражданский служащий должен соблюдать запреты установленные статьей 17 Федерального закона о гражданской службе. </w:t>
            </w:r>
          </w:p>
          <w:p w:rsidR="00DC51EA" w:rsidRPr="007B502B" w:rsidRDefault="00DC51EA" w:rsidP="00B52319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eastAsiaTheme="minorEastAsia"/>
              </w:rPr>
            </w:pPr>
          </w:p>
          <w:p w:rsidR="004D285D" w:rsidRPr="007B502B" w:rsidRDefault="004D285D" w:rsidP="007B502B">
            <w:pPr>
              <w:widowControl w:val="0"/>
              <w:autoSpaceDE w:val="0"/>
              <w:autoSpaceDN w:val="0"/>
              <w:adjustRightInd w:val="0"/>
              <w:ind w:left="855"/>
              <w:jc w:val="center"/>
              <w:rPr>
                <w:rFonts w:eastAsiaTheme="minorEastAsia"/>
              </w:rPr>
            </w:pPr>
            <w:r w:rsidRPr="007B502B">
              <w:rPr>
                <w:rFonts w:eastAsiaTheme="minorEastAsia"/>
                <w:b/>
              </w:rPr>
              <w:t>4.Права по должности</w:t>
            </w:r>
          </w:p>
          <w:p w:rsidR="004D285D" w:rsidRPr="007B502B" w:rsidRDefault="004D285D" w:rsidP="004D285D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eastAsiaTheme="minorEastAsia"/>
              </w:rPr>
            </w:pPr>
            <w:r w:rsidRPr="007B502B">
              <w:rPr>
                <w:rFonts w:eastAsiaTheme="minorEastAsia"/>
              </w:rPr>
              <w:t>Гражданский служащий предоставляются права предусмотренные статьей 14 Федерального закона о гражданской службе, в том числе, обеспечение надлежащих организационно-технических условий, необходимых для испо</w:t>
            </w:r>
            <w:r w:rsidR="007B502B" w:rsidRPr="007B502B">
              <w:rPr>
                <w:rFonts w:eastAsiaTheme="minorEastAsia"/>
              </w:rPr>
              <w:t>лнения должностных обязанностей.</w:t>
            </w:r>
          </w:p>
          <w:p w:rsidR="007B502B" w:rsidRPr="007B502B" w:rsidRDefault="007B502B" w:rsidP="007B50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B502B">
              <w:rPr>
                <w:rFonts w:eastAsiaTheme="minorEastAsia"/>
              </w:rPr>
              <w:t xml:space="preserve">        Для выполнения возложенных на гражданского служащего обязанностей он также вправе:</w:t>
            </w:r>
          </w:p>
          <w:p w:rsidR="007B502B" w:rsidRPr="007B502B" w:rsidRDefault="007B502B" w:rsidP="007B50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B502B">
              <w:t>- в установленном порядке запрашивать и получать информацию и документы, необходимые для выполнения своих должностных обязанностей;</w:t>
            </w:r>
          </w:p>
          <w:p w:rsidR="007B502B" w:rsidRPr="007B502B" w:rsidRDefault="007B502B" w:rsidP="007B50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B502B">
              <w:t>- вносить на рассмотрение руководству Управления предложения по совершенствованию работы отдела, Управления;</w:t>
            </w:r>
          </w:p>
          <w:p w:rsidR="007B502B" w:rsidRPr="007B502B" w:rsidRDefault="007B502B" w:rsidP="007B50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B502B">
              <w:t>- осуществлять необходимое взаимодействие при осуществлении своих полномочий с другими структурными подразделениями Управления, органами государственной власти, органами местного самоуправления, гражданами, учреждениями, организациями;</w:t>
            </w:r>
          </w:p>
          <w:p w:rsidR="004D285D" w:rsidRPr="007B502B" w:rsidRDefault="007B502B" w:rsidP="007B502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7B502B">
              <w:t>- знакомиться с документами и материалами, необходимыми для выполнения возложенных на него задач и функций.</w:t>
            </w:r>
          </w:p>
          <w:p w:rsidR="002B5DB9" w:rsidRPr="007B502B" w:rsidRDefault="007B502B" w:rsidP="004F0A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B502B">
              <w:rPr>
                <w:rFonts w:eastAsiaTheme="minorEastAsia"/>
              </w:rPr>
              <w:t xml:space="preserve">         Гражданский служащий осуществляет иные права и обязанности, предусмотренные законодательством Российской Федерации, приказами Управления, Росавиации и поручениями руководителя Управления, начальника отдела и его заместителя.</w:t>
            </w:r>
          </w:p>
          <w:p w:rsidR="007B502B" w:rsidRPr="007B502B" w:rsidRDefault="007B502B" w:rsidP="004F0A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157BD2" w:rsidRPr="009F0DD1" w:rsidTr="005E2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84" w:type="dxa"/>
        </w:trPr>
        <w:tc>
          <w:tcPr>
            <w:tcW w:w="9889" w:type="dxa"/>
          </w:tcPr>
          <w:p w:rsidR="00157BD2" w:rsidRPr="009F0DD1" w:rsidRDefault="00157BD2" w:rsidP="004F0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9F0DD1">
              <w:rPr>
                <w:rFonts w:eastAsiaTheme="minorEastAsia"/>
                <w:b/>
              </w:rPr>
              <w:t>5. Ответственность за неисполнение (ненадлежащее исполнение) должностных обязанностей</w:t>
            </w:r>
          </w:p>
          <w:p w:rsidR="00157BD2" w:rsidRDefault="00157BD2" w:rsidP="004F0A6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</w:rPr>
            </w:pPr>
          </w:p>
          <w:p w:rsidR="00157BD2" w:rsidRPr="009F0DD1" w:rsidRDefault="00157BD2" w:rsidP="004F0A6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9F0DD1">
              <w:rPr>
                <w:rFonts w:eastAsiaTheme="minorEastAsia"/>
              </w:rPr>
              <w:t xml:space="preserve">Гражданский служащий </w:t>
            </w:r>
            <w:r w:rsidRPr="009F0DD1">
              <w:rPr>
                <w:rFonts w:eastAsiaTheme="minorHAnsi"/>
                <w:lang w:eastAsia="en-US"/>
              </w:rPr>
      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      </w:r>
          </w:p>
        </w:tc>
      </w:tr>
      <w:tr w:rsidR="009F0DD1" w:rsidRPr="009F0DD1" w:rsidTr="005E2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9"/>
        </w:trPr>
        <w:tc>
          <w:tcPr>
            <w:tcW w:w="10173" w:type="dxa"/>
            <w:gridSpan w:val="3"/>
          </w:tcPr>
          <w:p w:rsidR="007B502B" w:rsidRDefault="007B502B" w:rsidP="009F0DD1">
            <w:pPr>
              <w:pStyle w:val="a6"/>
              <w:ind w:firstLine="709"/>
              <w:jc w:val="both"/>
            </w:pPr>
            <w:r>
              <w:rPr>
                <w:b/>
                <w:bCs/>
              </w:rPr>
              <w:lastRenderedPageBreak/>
              <w:t xml:space="preserve">6. </w:t>
            </w:r>
            <w:r w:rsidRPr="009F0DD1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  <w:r w:rsidRPr="009F0DD1">
              <w:t xml:space="preserve"> </w:t>
            </w:r>
          </w:p>
          <w:p w:rsidR="003C6F17" w:rsidRPr="009F0DD1" w:rsidRDefault="007B502B" w:rsidP="009F0DD1">
            <w:pPr>
              <w:pStyle w:val="a6"/>
              <w:ind w:firstLine="709"/>
              <w:jc w:val="both"/>
            </w:pPr>
            <w:r>
              <w:t>Э</w:t>
            </w:r>
            <w:r w:rsidR="003C6F17" w:rsidRPr="009F0DD1">
              <w:t>ффективность профессиональной служебной деятельности оценивается по следующим показателям:</w:t>
            </w:r>
          </w:p>
          <w:p w:rsidR="003C6F17" w:rsidRPr="009F0DD1" w:rsidRDefault="003C6F17" w:rsidP="009F0DD1">
            <w:pPr>
              <w:pStyle w:val="a6"/>
              <w:ind w:firstLine="709"/>
              <w:jc w:val="both"/>
            </w:pPr>
            <w:r w:rsidRPr="009F0DD1">
              <w:t>- выполняемому объему работы, соблюдению служебной дисциплины;</w:t>
            </w:r>
          </w:p>
          <w:p w:rsidR="003C6F17" w:rsidRPr="009F0DD1" w:rsidRDefault="003C6F17" w:rsidP="009F0DD1">
            <w:pPr>
              <w:pStyle w:val="a6"/>
              <w:ind w:firstLine="709"/>
              <w:jc w:val="both"/>
            </w:pPr>
            <w:r w:rsidRPr="009F0DD1">
              <w:t>- своевременности и оперативности выполнения поручений;</w:t>
            </w:r>
          </w:p>
          <w:p w:rsidR="003C6F17" w:rsidRPr="009F0DD1" w:rsidRDefault="003C6F17" w:rsidP="009F0DD1">
            <w:pPr>
              <w:pStyle w:val="a6"/>
              <w:ind w:firstLine="709"/>
              <w:jc w:val="both"/>
            </w:pPr>
            <w:r w:rsidRPr="009F0DD1">
              <w:t>- качеству 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      </w:r>
          </w:p>
          <w:p w:rsidR="003C6F17" w:rsidRPr="009F0DD1" w:rsidRDefault="003C6F17" w:rsidP="009F0DD1">
            <w:pPr>
              <w:pStyle w:val="a6"/>
              <w:ind w:firstLine="709"/>
              <w:jc w:val="both"/>
            </w:pPr>
            <w:r w:rsidRPr="009F0DD1">
              <w:t>- профессиональной компетентности (знанию законодательных, нормативных правовых актов, широте профессионального кругозора, умению работать с документами);</w:t>
            </w:r>
          </w:p>
          <w:p w:rsidR="003C6F17" w:rsidRPr="009F0DD1" w:rsidRDefault="003C6F17" w:rsidP="009F0DD1">
            <w:pPr>
              <w:pStyle w:val="a6"/>
              <w:ind w:firstLine="709"/>
              <w:jc w:val="both"/>
            </w:pPr>
            <w:r w:rsidRPr="009F0DD1">
              <w:t xml:space="preserve"> - способности 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3C6F17" w:rsidRPr="009F0DD1" w:rsidRDefault="003C6F17" w:rsidP="009F0DD1">
            <w:pPr>
              <w:pStyle w:val="a6"/>
              <w:ind w:firstLine="709"/>
              <w:jc w:val="both"/>
            </w:pPr>
            <w:r w:rsidRPr="009F0DD1">
              <w:t>- творческому 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      </w:r>
          </w:p>
          <w:p w:rsidR="007B502B" w:rsidRDefault="009D4E10" w:rsidP="007B502B">
            <w:pPr>
              <w:pStyle w:val="a6"/>
              <w:tabs>
                <w:tab w:val="left" w:pos="851"/>
              </w:tabs>
              <w:ind w:firstLine="567"/>
              <w:jc w:val="center"/>
              <w:rPr>
                <w:b/>
              </w:rPr>
            </w:pPr>
            <w:r w:rsidRPr="009F0DD1">
              <w:t>- осознанию ответственности за последствия своих действий.</w:t>
            </w:r>
            <w:r w:rsidR="007B502B" w:rsidRPr="009F0DD1">
              <w:rPr>
                <w:b/>
              </w:rPr>
              <w:t xml:space="preserve"> </w:t>
            </w:r>
          </w:p>
          <w:p w:rsidR="007B502B" w:rsidRDefault="007B502B" w:rsidP="007B502B">
            <w:pPr>
              <w:pStyle w:val="a6"/>
              <w:tabs>
                <w:tab w:val="left" w:pos="851"/>
              </w:tabs>
              <w:ind w:firstLine="567"/>
              <w:jc w:val="center"/>
              <w:rPr>
                <w:b/>
              </w:rPr>
            </w:pPr>
          </w:p>
          <w:p w:rsidR="007B502B" w:rsidRPr="009F0DD1" w:rsidRDefault="007B502B" w:rsidP="007B502B">
            <w:pPr>
              <w:pStyle w:val="a6"/>
              <w:tabs>
                <w:tab w:val="left" w:pos="851"/>
              </w:tabs>
              <w:ind w:firstLine="567"/>
              <w:jc w:val="center"/>
              <w:rPr>
                <w:b/>
              </w:rPr>
            </w:pPr>
            <w:r w:rsidRPr="009F0DD1">
              <w:rPr>
                <w:b/>
              </w:rPr>
              <w:t xml:space="preserve">7.  Денежное содержание </w:t>
            </w:r>
            <w:r>
              <w:rPr>
                <w:b/>
              </w:rPr>
              <w:t xml:space="preserve">ведущего </w:t>
            </w:r>
            <w:r w:rsidRPr="009F0DD1">
              <w:rPr>
                <w:b/>
              </w:rPr>
              <w:t xml:space="preserve">специалиста-эксперта состоит </w:t>
            </w:r>
            <w:proofErr w:type="gramStart"/>
            <w:r w:rsidRPr="009F0DD1">
              <w:rPr>
                <w:b/>
              </w:rPr>
              <w:t>из</w:t>
            </w:r>
            <w:proofErr w:type="gramEnd"/>
            <w:r w:rsidRPr="009F0DD1">
              <w:rPr>
                <w:b/>
              </w:rPr>
              <w:t>:</w:t>
            </w:r>
          </w:p>
          <w:p w:rsidR="007B502B" w:rsidRPr="009F0DD1" w:rsidRDefault="007B502B" w:rsidP="007B502B">
            <w:pPr>
              <w:pStyle w:val="a6"/>
              <w:tabs>
                <w:tab w:val="left" w:pos="851"/>
              </w:tabs>
            </w:pPr>
            <w:r w:rsidRPr="009F0DD1">
              <w:tab/>
              <w:t>- должностной оклад – 4700 руб. 00 коп.</w:t>
            </w:r>
          </w:p>
          <w:p w:rsidR="007B502B" w:rsidRPr="009F0DD1" w:rsidRDefault="007B502B" w:rsidP="007B502B">
            <w:pPr>
              <w:pStyle w:val="a6"/>
              <w:tabs>
                <w:tab w:val="left" w:pos="851"/>
              </w:tabs>
            </w:pPr>
            <w:r w:rsidRPr="009F0DD1">
              <w:tab/>
              <w:t>- оклад за классный чин (после присвоения);</w:t>
            </w:r>
          </w:p>
          <w:p w:rsidR="007B502B" w:rsidRPr="009F0DD1" w:rsidRDefault="007B502B" w:rsidP="007B502B">
            <w:pPr>
              <w:pStyle w:val="a6"/>
              <w:tabs>
                <w:tab w:val="left" w:pos="851"/>
              </w:tabs>
            </w:pPr>
            <w:r w:rsidRPr="009F0DD1">
              <w:tab/>
              <w:t xml:space="preserve">- ежемесячное денежное поощрение в размере должностного оклада; </w:t>
            </w:r>
          </w:p>
          <w:p w:rsidR="007B502B" w:rsidRPr="009F0DD1" w:rsidRDefault="007B502B" w:rsidP="007B502B">
            <w:pPr>
              <w:pStyle w:val="a6"/>
              <w:tabs>
                <w:tab w:val="left" w:pos="851"/>
              </w:tabs>
            </w:pPr>
            <w:r w:rsidRPr="009F0DD1">
              <w:tab/>
              <w:t>- ежемесячные надбавки к окладу:</w:t>
            </w:r>
          </w:p>
          <w:p w:rsidR="007B502B" w:rsidRPr="009F0DD1" w:rsidRDefault="007B502B" w:rsidP="007B502B">
            <w:pPr>
              <w:pStyle w:val="a6"/>
              <w:tabs>
                <w:tab w:val="left" w:pos="851"/>
              </w:tabs>
            </w:pPr>
            <w:r w:rsidRPr="009F0DD1">
              <w:tab/>
              <w:t>- за выслугу лет (до 30% должностного оклада);</w:t>
            </w:r>
          </w:p>
          <w:p w:rsidR="007B502B" w:rsidRPr="009F0DD1" w:rsidRDefault="007B502B" w:rsidP="007B502B">
            <w:pPr>
              <w:pStyle w:val="a6"/>
              <w:tabs>
                <w:tab w:val="left" w:pos="851"/>
              </w:tabs>
            </w:pPr>
            <w:r w:rsidRPr="009F0DD1">
              <w:tab/>
              <w:t>- за особые условия государственной гражданской службы - 60–90% должностного оклада.</w:t>
            </w:r>
          </w:p>
          <w:p w:rsidR="007B502B" w:rsidRPr="00E13326" w:rsidRDefault="007B502B" w:rsidP="007B502B">
            <w:pPr>
              <w:pStyle w:val="a6"/>
              <w:tabs>
                <w:tab w:val="left" w:pos="851"/>
              </w:tabs>
              <w:ind w:firstLine="567"/>
            </w:pPr>
            <w:r w:rsidRPr="009F0DD1">
              <w:rPr>
                <w:b/>
                <w:bCs/>
                <w:shd w:val="clear" w:color="auto" w:fill="FFFFFF"/>
              </w:rPr>
              <w:t xml:space="preserve">Примерный размер денежного содержания по </w:t>
            </w:r>
            <w:r w:rsidRPr="00E13326">
              <w:rPr>
                <w:b/>
                <w:bCs/>
                <w:shd w:val="clear" w:color="auto" w:fill="FFFFFF"/>
              </w:rPr>
              <w:t>должности: 2</w:t>
            </w:r>
            <w:r w:rsidR="005E26D0">
              <w:rPr>
                <w:b/>
                <w:bCs/>
                <w:shd w:val="clear" w:color="auto" w:fill="FFFFFF"/>
              </w:rPr>
              <w:t>0</w:t>
            </w:r>
            <w:r w:rsidRPr="00E13326">
              <w:rPr>
                <w:b/>
                <w:bCs/>
                <w:shd w:val="clear" w:color="auto" w:fill="FFFFFF"/>
              </w:rPr>
              <w:t>000-2</w:t>
            </w:r>
            <w:r w:rsidR="005E26D0">
              <w:rPr>
                <w:b/>
                <w:bCs/>
                <w:shd w:val="clear" w:color="auto" w:fill="FFFFFF"/>
              </w:rPr>
              <w:t>4</w:t>
            </w:r>
            <w:r w:rsidRPr="00E13326">
              <w:rPr>
                <w:b/>
                <w:bCs/>
                <w:shd w:val="clear" w:color="auto" w:fill="FFFFFF"/>
              </w:rPr>
              <w:t xml:space="preserve">000 рублей. </w:t>
            </w:r>
          </w:p>
          <w:p w:rsidR="007B502B" w:rsidRPr="009F0DD1" w:rsidRDefault="007B502B" w:rsidP="007B502B">
            <w:pPr>
              <w:pStyle w:val="a6"/>
              <w:tabs>
                <w:tab w:val="left" w:pos="851"/>
              </w:tabs>
              <w:ind w:firstLine="567"/>
              <w:rPr>
                <w:shd w:val="clear" w:color="auto" w:fill="FFFFFF"/>
              </w:rPr>
            </w:pPr>
            <w:r w:rsidRPr="00E13326">
              <w:t xml:space="preserve">  </w:t>
            </w:r>
            <w:r w:rsidRPr="00E13326">
              <w:rPr>
                <w:bCs/>
                <w:shd w:val="clear" w:color="auto" w:fill="FFFFFF"/>
              </w:rPr>
              <w:t>Командировки</w:t>
            </w:r>
            <w:r w:rsidRPr="00E13326">
              <w:rPr>
                <w:rStyle w:val="apple-converted-space"/>
                <w:bCs/>
                <w:shd w:val="clear" w:color="auto" w:fill="FFFFFF"/>
              </w:rPr>
              <w:t> </w:t>
            </w:r>
            <w:r w:rsidRPr="00E13326">
              <w:rPr>
                <w:shd w:val="clear" w:color="auto" w:fill="FFFFFF"/>
              </w:rPr>
              <w:t xml:space="preserve"> не более</w:t>
            </w:r>
            <w:r w:rsidRPr="00E13326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rStyle w:val="apple-converted-space"/>
                <w:shd w:val="clear" w:color="auto" w:fill="FFFFFF"/>
              </w:rPr>
              <w:t>2</w:t>
            </w:r>
            <w:r w:rsidRPr="00E13326">
              <w:rPr>
                <w:bCs/>
                <w:shd w:val="clear" w:color="auto" w:fill="FFFFFF"/>
              </w:rPr>
              <w:t>0%</w:t>
            </w:r>
            <w:r w:rsidRPr="00E13326">
              <w:rPr>
                <w:rStyle w:val="apple-converted-space"/>
                <w:shd w:val="clear" w:color="auto" w:fill="FFFFFF"/>
              </w:rPr>
              <w:t> </w:t>
            </w:r>
            <w:r w:rsidRPr="00E13326">
              <w:rPr>
                <w:shd w:val="clear" w:color="auto" w:fill="FFFFFF"/>
              </w:rPr>
              <w:t>служебного времени.</w:t>
            </w:r>
          </w:p>
          <w:p w:rsidR="007B502B" w:rsidRPr="009F0DD1" w:rsidRDefault="007B502B" w:rsidP="007B502B">
            <w:pPr>
              <w:pStyle w:val="a6"/>
              <w:tabs>
                <w:tab w:val="left" w:pos="851"/>
              </w:tabs>
              <w:ind w:firstLine="567"/>
              <w:rPr>
                <w:shd w:val="clear" w:color="auto" w:fill="FFFFFF"/>
              </w:rPr>
            </w:pPr>
            <w:r w:rsidRPr="009F0DD1">
              <w:rPr>
                <w:shd w:val="clear" w:color="auto" w:fill="FFFFFF"/>
              </w:rPr>
              <w:t xml:space="preserve">  Место работы: г. Красноярск, пр. Мира, д. 112.</w:t>
            </w:r>
          </w:p>
          <w:p w:rsidR="007B502B" w:rsidRPr="009F0DD1" w:rsidRDefault="007B502B" w:rsidP="007B502B">
            <w:pPr>
              <w:pStyle w:val="a6"/>
              <w:tabs>
                <w:tab w:val="left" w:pos="851"/>
              </w:tabs>
              <w:ind w:firstLine="567"/>
              <w:rPr>
                <w:shd w:val="clear" w:color="auto" w:fill="FFFFFF"/>
              </w:rPr>
            </w:pPr>
            <w:r w:rsidRPr="009F0DD1">
              <w:rPr>
                <w:shd w:val="clear" w:color="auto" w:fill="FFFFFF"/>
              </w:rPr>
              <w:t xml:space="preserve">  Ненормированный служебный день.</w:t>
            </w:r>
          </w:p>
          <w:p w:rsidR="007B502B" w:rsidRPr="009F0DD1" w:rsidRDefault="007B502B" w:rsidP="007B502B">
            <w:pPr>
              <w:pStyle w:val="a6"/>
              <w:tabs>
                <w:tab w:val="left" w:pos="851"/>
              </w:tabs>
              <w:ind w:firstLine="567"/>
              <w:rPr>
                <w:shd w:val="clear" w:color="auto" w:fill="FFFFFF"/>
              </w:rPr>
            </w:pPr>
            <w:r w:rsidRPr="009F0DD1">
              <w:rPr>
                <w:shd w:val="clear" w:color="auto" w:fill="FFFFFF"/>
              </w:rPr>
              <w:t xml:space="preserve">  Бессрочный служебный контракт.</w:t>
            </w:r>
          </w:p>
          <w:p w:rsidR="009D4E10" w:rsidRPr="009F0DD1" w:rsidRDefault="009D4E10" w:rsidP="009F0DD1">
            <w:pPr>
              <w:pStyle w:val="a6"/>
              <w:ind w:firstLine="709"/>
              <w:jc w:val="both"/>
            </w:pPr>
          </w:p>
          <w:p w:rsidR="007B502B" w:rsidRDefault="003C6F17" w:rsidP="009F0DD1">
            <w:pPr>
              <w:widowControl w:val="0"/>
              <w:autoSpaceDE w:val="0"/>
              <w:autoSpaceDN w:val="0"/>
              <w:adjustRightInd w:val="0"/>
              <w:ind w:left="-9606" w:firstLine="709"/>
              <w:jc w:val="both"/>
            </w:pPr>
            <w:r w:rsidRPr="009F0DD1">
              <w:t>- осознанию ответственности за последствия своих действий.</w:t>
            </w:r>
          </w:p>
          <w:p w:rsidR="003C6F17" w:rsidRPr="007B502B" w:rsidRDefault="007B502B" w:rsidP="007B502B">
            <w:pPr>
              <w:tabs>
                <w:tab w:val="left" w:pos="1916"/>
              </w:tabs>
            </w:pPr>
            <w:r>
              <w:tab/>
            </w:r>
          </w:p>
        </w:tc>
      </w:tr>
    </w:tbl>
    <w:p w:rsidR="00E72877" w:rsidRPr="009F0DD1" w:rsidRDefault="00E72877" w:rsidP="009F0DD1">
      <w:pPr>
        <w:pStyle w:val="a6"/>
        <w:tabs>
          <w:tab w:val="left" w:pos="851"/>
        </w:tabs>
        <w:ind w:firstLine="567"/>
        <w:rPr>
          <w:shd w:val="clear" w:color="auto" w:fill="FFFFFF"/>
        </w:rPr>
      </w:pPr>
    </w:p>
    <w:p w:rsidR="003B43DB" w:rsidRPr="009F0DD1" w:rsidRDefault="009D4E10" w:rsidP="009F0DD1">
      <w:pPr>
        <w:pStyle w:val="a6"/>
        <w:tabs>
          <w:tab w:val="left" w:pos="851"/>
        </w:tabs>
        <w:ind w:firstLine="567"/>
        <w:jc w:val="center"/>
        <w:rPr>
          <w:b/>
          <w:shd w:val="clear" w:color="auto" w:fill="FFFFFF"/>
        </w:rPr>
      </w:pPr>
      <w:r w:rsidRPr="009F0DD1">
        <w:rPr>
          <w:b/>
          <w:shd w:val="clear" w:color="auto" w:fill="FFFFFF"/>
        </w:rPr>
        <w:t>8</w:t>
      </w:r>
      <w:r w:rsidR="003B43DB" w:rsidRPr="009F0DD1">
        <w:rPr>
          <w:b/>
          <w:shd w:val="clear" w:color="auto" w:fill="FFFFFF"/>
        </w:rPr>
        <w:t>. Место, время, сроки приема документов</w:t>
      </w:r>
    </w:p>
    <w:p w:rsidR="003B43DB" w:rsidRPr="009F0DD1" w:rsidRDefault="003B43DB" w:rsidP="009F0DD1">
      <w:pPr>
        <w:pStyle w:val="a6"/>
        <w:tabs>
          <w:tab w:val="left" w:pos="851"/>
        </w:tabs>
        <w:ind w:firstLine="567"/>
        <w:jc w:val="both"/>
      </w:pPr>
      <w:r w:rsidRPr="009F0DD1">
        <w:t>Документы принимаютс</w:t>
      </w:r>
      <w:r w:rsidR="00790E5E">
        <w:t xml:space="preserve">я в рабочие дни: понедельник – </w:t>
      </w:r>
      <w:r w:rsidR="00533620">
        <w:t>четверг</w:t>
      </w:r>
      <w:r w:rsidR="00790E5E">
        <w:t xml:space="preserve"> с </w:t>
      </w:r>
      <w:r w:rsidR="00CC3527">
        <w:t>08</w:t>
      </w:r>
      <w:r w:rsidRPr="009F0DD1">
        <w:t xml:space="preserve">-00 до </w:t>
      </w:r>
      <w:r w:rsidR="00CC3527">
        <w:t>17</w:t>
      </w:r>
      <w:r w:rsidRPr="009F0DD1">
        <w:t>-00, обед с 12-00 до 12-45,</w:t>
      </w:r>
      <w:r w:rsidR="00533620">
        <w:t xml:space="preserve"> пятница</w:t>
      </w:r>
      <w:r w:rsidR="00533620" w:rsidRPr="00533620">
        <w:t xml:space="preserve"> </w:t>
      </w:r>
      <w:r w:rsidR="00533620">
        <w:t>с 08</w:t>
      </w:r>
      <w:r w:rsidR="00533620" w:rsidRPr="009F0DD1">
        <w:t xml:space="preserve">-00 </w:t>
      </w:r>
      <w:proofErr w:type="gramStart"/>
      <w:r w:rsidR="00533620" w:rsidRPr="009F0DD1">
        <w:t>до</w:t>
      </w:r>
      <w:proofErr w:type="gramEnd"/>
      <w:r w:rsidR="00533620" w:rsidRPr="009F0DD1">
        <w:t xml:space="preserve"> </w:t>
      </w:r>
      <w:r w:rsidR="00533620">
        <w:t xml:space="preserve">15-45, </w:t>
      </w:r>
      <w:r w:rsidR="00533620" w:rsidRPr="009F0DD1">
        <w:t>обед с 12-00 до 12-45</w:t>
      </w:r>
      <w:r w:rsidR="00533620">
        <w:t xml:space="preserve">, </w:t>
      </w:r>
      <w:r w:rsidRPr="009F0DD1">
        <w:t xml:space="preserve"> по адресу: г. Красноярск, пр. Мира, 112, </w:t>
      </w:r>
      <w:proofErr w:type="gramStart"/>
      <w:r w:rsidRPr="009F0DD1">
        <w:t>Красноярское</w:t>
      </w:r>
      <w:proofErr w:type="gramEnd"/>
      <w:r w:rsidRPr="009F0DD1">
        <w:t xml:space="preserve"> МТУ Росавиации, кабинет 201 (Отдел государственной службы, кадровой политики и правового обеспечения), т</w:t>
      </w:r>
      <w:r w:rsidRPr="009F0DD1">
        <w:rPr>
          <w:bCs/>
        </w:rPr>
        <w:t>елефон для справок:</w:t>
      </w:r>
      <w:r w:rsidRPr="009F0DD1">
        <w:rPr>
          <w:rStyle w:val="apple-converted-space"/>
        </w:rPr>
        <w:t> </w:t>
      </w:r>
      <w:r w:rsidRPr="009F0DD1">
        <w:t xml:space="preserve">8(391) 211-20-29. </w:t>
      </w:r>
      <w:r w:rsidR="009D4E10" w:rsidRPr="009F0DD1">
        <w:t xml:space="preserve"> </w:t>
      </w:r>
    </w:p>
    <w:p w:rsidR="00210BA5" w:rsidRPr="009F0DD1" w:rsidRDefault="00210BA5" w:rsidP="009F0DD1">
      <w:pPr>
        <w:pStyle w:val="a6"/>
        <w:tabs>
          <w:tab w:val="left" w:pos="851"/>
        </w:tabs>
        <w:ind w:firstLine="567"/>
        <w:jc w:val="both"/>
      </w:pPr>
      <w:proofErr w:type="gramStart"/>
      <w:r w:rsidRPr="009F0DD1">
        <w:t>Гражданин (гражданский служащий) вправе представить документы посредством направления по почте или в соответствии с Постановлением Правительства Российской Федерации от 05.03.2018 № 227 «О некоторых мерах по внедрению информационных технологий в кадровую работу на государственной гражданской службе Российской Федерации» в электронном виде с использованием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  <w:proofErr w:type="gramEnd"/>
    </w:p>
    <w:p w:rsidR="003B43DB" w:rsidRPr="009F0DD1" w:rsidRDefault="00C61C33" w:rsidP="009F0DD1">
      <w:pPr>
        <w:pStyle w:val="a6"/>
        <w:tabs>
          <w:tab w:val="left" w:pos="851"/>
        </w:tabs>
        <w:ind w:firstLine="567"/>
        <w:rPr>
          <w:b/>
        </w:rPr>
      </w:pPr>
      <w:r w:rsidRPr="00F61B24">
        <w:rPr>
          <w:b/>
        </w:rPr>
        <w:t xml:space="preserve">Срок приема документов с </w:t>
      </w:r>
      <w:r w:rsidR="005E26D0">
        <w:rPr>
          <w:b/>
        </w:rPr>
        <w:t>26.01.2021 по 15.02.2021</w:t>
      </w:r>
      <w:r w:rsidR="00143395" w:rsidRPr="00F61B24">
        <w:rPr>
          <w:b/>
        </w:rPr>
        <w:t>.</w:t>
      </w:r>
    </w:p>
    <w:p w:rsidR="003B43DB" w:rsidRDefault="003B43DB" w:rsidP="009F0DD1">
      <w:pPr>
        <w:pStyle w:val="a6"/>
      </w:pPr>
    </w:p>
    <w:p w:rsidR="00A9349F" w:rsidRPr="009F0DD1" w:rsidRDefault="00A9349F" w:rsidP="009F0DD1">
      <w:pPr>
        <w:pStyle w:val="a6"/>
      </w:pPr>
    </w:p>
    <w:p w:rsidR="003B43DB" w:rsidRPr="009F0DD1" w:rsidRDefault="009D4E10" w:rsidP="009F0DD1">
      <w:pPr>
        <w:pStyle w:val="a6"/>
        <w:jc w:val="center"/>
        <w:rPr>
          <w:b/>
        </w:rPr>
      </w:pPr>
      <w:r w:rsidRPr="009F0DD1">
        <w:rPr>
          <w:b/>
        </w:rPr>
        <w:t>9</w:t>
      </w:r>
      <w:r w:rsidR="003B43DB" w:rsidRPr="009F0DD1">
        <w:rPr>
          <w:b/>
        </w:rPr>
        <w:t>. Место и порядок проведения конкурса</w:t>
      </w:r>
    </w:p>
    <w:p w:rsidR="003B43DB" w:rsidRPr="009F0DD1" w:rsidRDefault="003B43DB" w:rsidP="009F0DD1">
      <w:pPr>
        <w:pStyle w:val="a6"/>
        <w:ind w:firstLine="708"/>
        <w:jc w:val="both"/>
      </w:pPr>
      <w:r w:rsidRPr="009F0DD1">
        <w:t xml:space="preserve">Место проведение г. Красноярск, пр. Мира, 112, </w:t>
      </w:r>
      <w:proofErr w:type="gramStart"/>
      <w:r w:rsidRPr="009F0DD1">
        <w:t>Красноярское</w:t>
      </w:r>
      <w:proofErr w:type="gramEnd"/>
      <w:r w:rsidRPr="009F0DD1">
        <w:t xml:space="preserve"> МТУ Росавиации, приемная, 2 этаж. </w:t>
      </w:r>
    </w:p>
    <w:p w:rsidR="00F4048E" w:rsidRPr="009F0DD1" w:rsidRDefault="00F4048E" w:rsidP="00F4048E">
      <w:pPr>
        <w:pStyle w:val="a6"/>
        <w:ind w:firstLine="708"/>
        <w:jc w:val="both"/>
        <w:rPr>
          <w:b/>
        </w:rPr>
      </w:pPr>
      <w:r w:rsidRPr="00A9349F">
        <w:rPr>
          <w:b/>
        </w:rPr>
        <w:t xml:space="preserve">Предполагаемая дата проведения конкурса: </w:t>
      </w:r>
      <w:r w:rsidR="00761EBB">
        <w:rPr>
          <w:b/>
        </w:rPr>
        <w:t xml:space="preserve">12 марта 2021 года </w:t>
      </w:r>
      <w:r w:rsidRPr="00A9349F">
        <w:rPr>
          <w:b/>
        </w:rPr>
        <w:t>в 10-00 часов (тестирование), в 11</w:t>
      </w:r>
      <w:r w:rsidR="00AC0C8E">
        <w:rPr>
          <w:b/>
        </w:rPr>
        <w:t>-00</w:t>
      </w:r>
      <w:r w:rsidRPr="00A9349F">
        <w:rPr>
          <w:b/>
        </w:rPr>
        <w:t xml:space="preserve"> часов – индивидуальное собеседование.</w:t>
      </w:r>
    </w:p>
    <w:p w:rsidR="003B43DB" w:rsidRPr="009F0DD1" w:rsidRDefault="003B43DB" w:rsidP="009F0DD1">
      <w:pPr>
        <w:pStyle w:val="a6"/>
        <w:ind w:firstLine="708"/>
        <w:jc w:val="both"/>
      </w:pPr>
    </w:p>
    <w:p w:rsidR="003B43DB" w:rsidRPr="009F0DD1" w:rsidRDefault="003B43DB" w:rsidP="009F0DD1">
      <w:pPr>
        <w:pStyle w:val="a6"/>
        <w:ind w:firstLine="708"/>
        <w:jc w:val="both"/>
      </w:pPr>
      <w:r w:rsidRPr="009F0DD1">
        <w:t xml:space="preserve">На </w:t>
      </w:r>
      <w:r w:rsidRPr="009F0DD1">
        <w:rPr>
          <w:b/>
        </w:rPr>
        <w:t>втором этапе конкурса</w:t>
      </w:r>
      <w:r w:rsidRPr="009F0DD1">
        <w:t xml:space="preserve"> для оценки профессиональных и</w:t>
      </w:r>
      <w:r w:rsidR="00A00A73" w:rsidRPr="009F0DD1">
        <w:t xml:space="preserve"> личностных качеств кандидатов обязательными процедурами, используемыми конкурсной комиссией, являются </w:t>
      </w:r>
      <w:r w:rsidRPr="009F0DD1">
        <w:t xml:space="preserve">тестирование и индивидуальное собеседование с конкурсной комиссией. </w:t>
      </w:r>
    </w:p>
    <w:p w:rsidR="003B43DB" w:rsidRPr="009F0DD1" w:rsidRDefault="00346813" w:rsidP="009F0DD1">
      <w:pPr>
        <w:pStyle w:val="a6"/>
        <w:ind w:firstLine="708"/>
        <w:jc w:val="both"/>
      </w:pPr>
      <w:r w:rsidRPr="009F0DD1">
        <w:rPr>
          <w:b/>
          <w:lang w:bidi="ru-RU"/>
        </w:rPr>
        <w:t>Т</w:t>
      </w:r>
      <w:r w:rsidR="003B43DB" w:rsidRPr="009F0DD1">
        <w:rPr>
          <w:b/>
          <w:lang w:bidi="ru-RU"/>
        </w:rPr>
        <w:t>ест</w:t>
      </w:r>
      <w:r w:rsidR="003B43DB" w:rsidRPr="009F0DD1">
        <w:rPr>
          <w:lang w:bidi="ru-RU"/>
        </w:rPr>
        <w:t xml:space="preserve"> содержит </w:t>
      </w:r>
      <w:r w:rsidR="00A00A73" w:rsidRPr="009F0DD1">
        <w:t>4</w:t>
      </w:r>
      <w:r w:rsidR="003B43DB" w:rsidRPr="009F0DD1">
        <w:rPr>
          <w:lang w:bidi="ru-RU"/>
        </w:rPr>
        <w:t>0 вопросов</w:t>
      </w:r>
      <w:r w:rsidR="00174195" w:rsidRPr="009F0DD1">
        <w:t xml:space="preserve"> </w:t>
      </w:r>
      <w:r w:rsidR="00681861" w:rsidRPr="009F0DD1">
        <w:t>и проводится в письменной форме</w:t>
      </w:r>
      <w:r w:rsidR="00174195" w:rsidRPr="009F0DD1">
        <w:t>.</w:t>
      </w:r>
    </w:p>
    <w:p w:rsidR="003B43DB" w:rsidRPr="009F0DD1" w:rsidRDefault="003B43DB" w:rsidP="009F0DD1">
      <w:pPr>
        <w:pStyle w:val="a6"/>
        <w:ind w:firstLine="708"/>
        <w:jc w:val="both"/>
      </w:pPr>
      <w:r w:rsidRPr="009F0DD1">
        <w:t xml:space="preserve">Первая часть включает вопросы на соответствие базовым квалификационным требованиям и содержит </w:t>
      </w:r>
      <w:r w:rsidR="00346813" w:rsidRPr="009F0DD1">
        <w:t xml:space="preserve">по 5 </w:t>
      </w:r>
      <w:r w:rsidR="00174195" w:rsidRPr="009F0DD1">
        <w:t>вопрос</w:t>
      </w:r>
      <w:r w:rsidR="00346813" w:rsidRPr="009F0DD1">
        <w:t>ов</w:t>
      </w:r>
      <w:r w:rsidRPr="009F0DD1">
        <w:rPr>
          <w:lang w:bidi="ru-RU"/>
        </w:rPr>
        <w:t xml:space="preserve"> для каждой из пяти областей знаний, перечисленных ниже:</w:t>
      </w:r>
    </w:p>
    <w:p w:rsidR="003B43DB" w:rsidRPr="009F0DD1" w:rsidRDefault="003B43DB" w:rsidP="009F0DD1">
      <w:pPr>
        <w:pStyle w:val="a6"/>
        <w:numPr>
          <w:ilvl w:val="0"/>
          <w:numId w:val="9"/>
        </w:numPr>
        <w:jc w:val="both"/>
      </w:pPr>
      <w:r w:rsidRPr="009F0DD1">
        <w:t>- знание государственного языка Российской Федерации - русского языка;</w:t>
      </w:r>
    </w:p>
    <w:p w:rsidR="00174195" w:rsidRPr="009F0DD1" w:rsidRDefault="00174195" w:rsidP="009F0DD1">
      <w:pPr>
        <w:pStyle w:val="a6"/>
        <w:numPr>
          <w:ilvl w:val="0"/>
          <w:numId w:val="9"/>
        </w:numPr>
        <w:jc w:val="both"/>
      </w:pPr>
      <w:r w:rsidRPr="009F0DD1">
        <w:t>-</w:t>
      </w:r>
      <w:r w:rsidR="00024CD5" w:rsidRPr="009F0DD1">
        <w:t xml:space="preserve"> </w:t>
      </w:r>
      <w:r w:rsidRPr="009F0DD1">
        <w:t>знание работы с обращениями граждан;</w:t>
      </w:r>
    </w:p>
    <w:p w:rsidR="003B43DB" w:rsidRPr="009F0DD1" w:rsidRDefault="003B43DB" w:rsidP="009F0DD1">
      <w:pPr>
        <w:pStyle w:val="a6"/>
        <w:numPr>
          <w:ilvl w:val="0"/>
          <w:numId w:val="9"/>
        </w:numPr>
        <w:jc w:val="both"/>
      </w:pPr>
      <w:r w:rsidRPr="009F0DD1">
        <w:t>- знание Конституции Российской Федерации;</w:t>
      </w:r>
    </w:p>
    <w:p w:rsidR="003B43DB" w:rsidRPr="009F0DD1" w:rsidRDefault="003B43DB" w:rsidP="009F0DD1">
      <w:pPr>
        <w:pStyle w:val="a6"/>
        <w:numPr>
          <w:ilvl w:val="0"/>
          <w:numId w:val="9"/>
        </w:numPr>
        <w:jc w:val="both"/>
      </w:pPr>
      <w:r w:rsidRPr="009F0DD1">
        <w:t xml:space="preserve">- знание законодательства о </w:t>
      </w:r>
      <w:r w:rsidR="00174195" w:rsidRPr="009F0DD1">
        <w:t xml:space="preserve">федеральной государственной </w:t>
      </w:r>
      <w:r w:rsidRPr="009F0DD1">
        <w:t>гражданской службе;</w:t>
      </w:r>
    </w:p>
    <w:p w:rsidR="003B43DB" w:rsidRPr="009F0DD1" w:rsidRDefault="003B43DB" w:rsidP="009F0DD1">
      <w:pPr>
        <w:pStyle w:val="a6"/>
        <w:numPr>
          <w:ilvl w:val="0"/>
          <w:numId w:val="9"/>
        </w:numPr>
        <w:jc w:val="both"/>
      </w:pPr>
      <w:r w:rsidRPr="009F0DD1">
        <w:t>- знание законодательства Российской Федерации о противодействии коррупции;</w:t>
      </w:r>
    </w:p>
    <w:p w:rsidR="00346813" w:rsidRPr="009F0DD1" w:rsidRDefault="00346813" w:rsidP="009F0DD1">
      <w:pPr>
        <w:pStyle w:val="a6"/>
        <w:ind w:firstLine="708"/>
        <w:jc w:val="both"/>
      </w:pPr>
      <w:r w:rsidRPr="009F0DD1">
        <w:t>Вторая часть включает вопросы на соответствие профессионально-функциональным квалификационным требованиям и содержит 15</w:t>
      </w:r>
      <w:r w:rsidRPr="009F0DD1">
        <w:rPr>
          <w:lang w:bidi="ru-RU"/>
        </w:rPr>
        <w:t xml:space="preserve"> вопросов на знание нормативных правовых актов, включенных в число квалификационных требований, содержащихся в должностном регламенте.</w:t>
      </w:r>
    </w:p>
    <w:p w:rsidR="00681861" w:rsidRPr="009F0DD1" w:rsidRDefault="00681861" w:rsidP="009F0DD1">
      <w:pPr>
        <w:pStyle w:val="a6"/>
        <w:ind w:firstLine="709"/>
        <w:jc w:val="both"/>
      </w:pPr>
      <w:r w:rsidRPr="009F0DD1">
        <w:t>Время прохождения теста (40 вопросов) ограничено 40 минутами.</w:t>
      </w:r>
    </w:p>
    <w:p w:rsidR="00681861" w:rsidRPr="009F0DD1" w:rsidRDefault="00681861" w:rsidP="009F0DD1">
      <w:pPr>
        <w:pStyle w:val="a6"/>
        <w:ind w:firstLine="709"/>
        <w:jc w:val="both"/>
      </w:pPr>
      <w:r w:rsidRPr="009F0DD1">
        <w:t xml:space="preserve">Задача </w:t>
      </w:r>
      <w:proofErr w:type="gramStart"/>
      <w:r w:rsidRPr="009F0DD1">
        <w:t>проходящего</w:t>
      </w:r>
      <w:proofErr w:type="gramEnd"/>
      <w:r w:rsidRPr="009F0DD1">
        <w:t xml:space="preserve"> тест – проанализировать информацию, изложенную в вопросе, и из нескольких ответов выбрать правильный. В каждом вопросе возможен только один правильный вариант ответа.</w:t>
      </w:r>
    </w:p>
    <w:p w:rsidR="00681861" w:rsidRPr="009F0DD1" w:rsidRDefault="00681861" w:rsidP="009F0DD1">
      <w:pPr>
        <w:pStyle w:val="a6"/>
        <w:ind w:firstLine="709"/>
        <w:jc w:val="both"/>
      </w:pPr>
      <w:r w:rsidRPr="009F0DD1">
        <w:t>Если проходящий тест заканчивает работу до истечения времени, то, при желании, он может вернуться к предыдущим вопросам и проверить свои ответы.</w:t>
      </w:r>
    </w:p>
    <w:p w:rsidR="00681861" w:rsidRPr="009F0DD1" w:rsidRDefault="00681861" w:rsidP="009F0DD1">
      <w:pPr>
        <w:pStyle w:val="a6"/>
        <w:ind w:firstLine="709"/>
        <w:jc w:val="both"/>
      </w:pPr>
      <w:r w:rsidRPr="009F0DD1">
        <w:t>По окончании прохождения теста устанавливаются результаты тестирования, включающие количество верных и неверных ответов и вопросы, на которые даны неверные ответы.</w:t>
      </w:r>
    </w:p>
    <w:p w:rsidR="00681861" w:rsidRPr="009F0DD1" w:rsidRDefault="00F91B0B" w:rsidP="009F0DD1">
      <w:pPr>
        <w:pStyle w:val="a6"/>
        <w:ind w:firstLine="708"/>
        <w:jc w:val="both"/>
      </w:pPr>
      <w:r w:rsidRPr="009F0DD1">
        <w:t>Тестирование считается пройденным, если кандидат ответил на 70 и более процентов заданных вопросов. Результаты тестирования оформляются в виде краткой справки.</w:t>
      </w:r>
    </w:p>
    <w:p w:rsidR="00024CD5" w:rsidRPr="009F0DD1" w:rsidRDefault="003B43DB" w:rsidP="009F0DD1">
      <w:pPr>
        <w:pStyle w:val="a6"/>
        <w:ind w:firstLine="708"/>
        <w:jc w:val="both"/>
      </w:pPr>
      <w:r w:rsidRPr="009F0DD1">
        <w:t xml:space="preserve">Претендент может </w:t>
      </w:r>
      <w:r w:rsidR="00BD2312" w:rsidRPr="009F0DD1">
        <w:t xml:space="preserve">предварительно </w:t>
      </w:r>
      <w:r w:rsidRPr="009F0DD1">
        <w:t xml:space="preserve">пройти </w:t>
      </w:r>
      <w:r w:rsidR="00FD2CAB" w:rsidRPr="009F0DD1">
        <w:t xml:space="preserve"> </w:t>
      </w:r>
      <w:r w:rsidRPr="009F0DD1">
        <w:t xml:space="preserve">квалификационный тест вне рамок конкурса для самостоятельной оценки своего профессионального уровня. </w:t>
      </w:r>
      <w:r w:rsidR="00024CD5" w:rsidRPr="009F0DD1">
        <w:t>Предварительное тестирование можно пройти на сайте Минтруда России по адресу: </w:t>
      </w:r>
      <w:hyperlink r:id="rId9" w:tgtFrame="_blank" w:history="1">
        <w:r w:rsidR="00024CD5" w:rsidRPr="009F0DD1">
          <w:rPr>
            <w:rStyle w:val="a4"/>
            <w:color w:val="auto"/>
            <w:u w:val="none"/>
          </w:rPr>
          <w:t>https://rosmintrud.ru/testing/default/view/1</w:t>
        </w:r>
      </w:hyperlink>
      <w:r w:rsidR="00024CD5" w:rsidRPr="009F0DD1">
        <w:t>.</w:t>
      </w:r>
    </w:p>
    <w:p w:rsidR="003B43DB" w:rsidRPr="009F0DD1" w:rsidRDefault="00FD2CAB" w:rsidP="009F0DD1">
      <w:pPr>
        <w:pStyle w:val="a6"/>
        <w:ind w:firstLine="708"/>
        <w:jc w:val="both"/>
      </w:pPr>
      <w:r w:rsidRPr="009F0DD1">
        <w:rPr>
          <w:b/>
        </w:rPr>
        <w:t>Индивидуальное собеседование</w:t>
      </w:r>
      <w:r w:rsidRPr="009F0DD1">
        <w:t xml:space="preserve"> проводится в форме свободной беседы с кандидатом по теме его будущей профессиональной служебной деятельности.</w:t>
      </w:r>
    </w:p>
    <w:p w:rsidR="00AE557D" w:rsidRPr="009F0DD1" w:rsidRDefault="00AE557D" w:rsidP="009F0DD1">
      <w:pPr>
        <w:pStyle w:val="a6"/>
        <w:ind w:firstLine="708"/>
        <w:jc w:val="both"/>
      </w:pPr>
      <w:r w:rsidRPr="009F0DD1">
        <w:t>В рамках индивидуального собеседования задаются вопросы, направленные на оценку профессионального уровня кандидата и владения необходимыми для замещения вакантной должности знаниями, навыками и умениями.</w:t>
      </w:r>
    </w:p>
    <w:p w:rsidR="00AE557D" w:rsidRPr="009F0DD1" w:rsidRDefault="00AE557D" w:rsidP="009F0DD1">
      <w:pPr>
        <w:pStyle w:val="a6"/>
        <w:ind w:firstLine="708"/>
        <w:jc w:val="both"/>
      </w:pPr>
      <w:r w:rsidRPr="009F0DD1">
        <w:t>Оценка результатов индивидуального собеседования производится по балльной системе от одного до пяти.</w:t>
      </w:r>
    </w:p>
    <w:p w:rsidR="00AE557D" w:rsidRDefault="00A71C98" w:rsidP="00F4048E">
      <w:pPr>
        <w:pStyle w:val="a6"/>
        <w:ind w:firstLine="708"/>
        <w:jc w:val="both"/>
      </w:pPr>
      <w:r w:rsidRPr="009F0DD1">
        <w:t xml:space="preserve"> </w:t>
      </w:r>
      <w:proofErr w:type="gramStart"/>
      <w:r w:rsidR="003B43DB" w:rsidRPr="009F0DD1">
        <w:rPr>
          <w:b/>
        </w:rPr>
        <w:t>Оценка профессиональных и личностных качеств</w:t>
      </w:r>
      <w:r w:rsidR="003B43DB" w:rsidRPr="009F0DD1">
        <w:t xml:space="preserve"> осуществляется на основании </w:t>
      </w:r>
      <w:r w:rsidR="005457AA">
        <w:t xml:space="preserve">Указа Президента РФ  от 01.03.2017 № 96 «Об утверждении Положения о кадровом резерве федерального государственного органа», </w:t>
      </w:r>
      <w:r w:rsidR="00F4048E" w:rsidRPr="00F4048E">
        <w:t>Постановлени</w:t>
      </w:r>
      <w:r w:rsidR="00F4048E">
        <w:t>я</w:t>
      </w:r>
      <w:r w:rsidR="00F4048E" w:rsidRPr="00F4048E">
        <w:t xml:space="preserve"> Правительства РФ от 31.03.2018 </w:t>
      </w:r>
      <w:r w:rsidR="00F4048E">
        <w:t>№</w:t>
      </w:r>
      <w:r w:rsidR="00F4048E" w:rsidRPr="00F4048E">
        <w:t xml:space="preserve"> 397 </w:t>
      </w:r>
      <w:r w:rsidR="00F4048E">
        <w:t>«</w:t>
      </w:r>
      <w:r w:rsidR="00F4048E" w:rsidRPr="00F4048E">
        <w:t xml:space="preserve">Об утверждении единой методики проведения конкурсов на замещение вакантных должностей </w:t>
      </w:r>
      <w:r w:rsidR="00F4048E" w:rsidRPr="00AC0C8E">
        <w:t xml:space="preserve">государственной гражданской службы Российской Федерации и включение в кадровый резерв государственных органов», </w:t>
      </w:r>
      <w:r w:rsidR="005457AA" w:rsidRPr="00AC0C8E">
        <w:t xml:space="preserve"> </w:t>
      </w:r>
      <w:r w:rsidR="005A26C7" w:rsidRPr="00AC0C8E">
        <w:t>Приказа Федерального агентства воздушного транспорта от 13.11.2017 № 752-П «Об</w:t>
      </w:r>
      <w:proofErr w:type="gramEnd"/>
      <w:r w:rsidR="005A26C7" w:rsidRPr="00AC0C8E">
        <w:t xml:space="preserve"> </w:t>
      </w:r>
      <w:proofErr w:type="gramStart"/>
      <w:r w:rsidR="005A26C7" w:rsidRPr="00AC0C8E">
        <w:t xml:space="preserve">утверждении Положения о кадровом резерве Федерального агентства воздушного транспорта», </w:t>
      </w:r>
      <w:r w:rsidR="003B43DB" w:rsidRPr="00AC0C8E">
        <w:t xml:space="preserve">Методики </w:t>
      </w:r>
      <w:r w:rsidR="005C1F7D" w:rsidRPr="00AC0C8E">
        <w:t xml:space="preserve"> проведения конкурса на замещение вакантной должности </w:t>
      </w:r>
      <w:r w:rsidR="005C1F7D" w:rsidRPr="009F0DD1">
        <w:t>федеральной государственной гражданской службы в Федеральном агентстве воздушного транспорта (приложение № 2 к приказу Федерального агентства воздушного транспорта от 21.01.2020 № 41-П «Об утверждении Порядка и сроков работы конкурсной комиссии по проведению конкурса на замещение вакантной должности федеральной государственной гражданской службы в Федеральном агентстве воздушного транспорта</w:t>
      </w:r>
      <w:proofErr w:type="gramEnd"/>
      <w:r w:rsidR="005C1F7D" w:rsidRPr="009F0DD1">
        <w:t xml:space="preserve"> и Методики </w:t>
      </w:r>
      <w:proofErr w:type="gramStart"/>
      <w:r w:rsidR="005C1F7D" w:rsidRPr="009F0DD1">
        <w:t>проведении</w:t>
      </w:r>
      <w:proofErr w:type="gramEnd"/>
      <w:r w:rsidR="005C1F7D" w:rsidRPr="009F0DD1">
        <w:t xml:space="preserve"> конкурса на замещение вакантной должности федеральной государственной гражданской службы в Федеральном агентстве воздушного транспорта»</w:t>
      </w:r>
      <w:r w:rsidR="007A71EE" w:rsidRPr="009F0DD1">
        <w:t>)</w:t>
      </w:r>
      <w:r w:rsidR="005C1F7D" w:rsidRPr="009F0DD1">
        <w:t>. Ук</w:t>
      </w:r>
      <w:r w:rsidR="003B43DB" w:rsidRPr="009F0DD1">
        <w:t xml:space="preserve">азанная Методика </w:t>
      </w:r>
      <w:r w:rsidR="007A71EE" w:rsidRPr="009F0DD1">
        <w:t xml:space="preserve"> </w:t>
      </w:r>
      <w:r w:rsidR="005C1F7D" w:rsidRPr="009F0DD1">
        <w:t xml:space="preserve"> </w:t>
      </w:r>
      <w:r w:rsidR="003B43DB" w:rsidRPr="009F0DD1">
        <w:t>размещена на официальном сайте Красноярского МТУ Росавиации в разделе</w:t>
      </w:r>
      <w:r w:rsidR="00AE557D" w:rsidRPr="009F0DD1">
        <w:t xml:space="preserve"> «Информация о вакансиях», вкладка «Порядок и сроки работы конкурсной комиссии и Методика проведения конкурса» (</w:t>
      </w:r>
      <w:hyperlink r:id="rId10" w:history="1">
        <w:r w:rsidR="00F4048E" w:rsidRPr="005C1E7A">
          <w:rPr>
            <w:rStyle w:val="a4"/>
          </w:rPr>
          <w:t>http://kras.favt.ru/upravlenie/vakansii/</w:t>
        </w:r>
      </w:hyperlink>
      <w:r w:rsidR="00AE557D" w:rsidRPr="009F0DD1">
        <w:t>).</w:t>
      </w:r>
    </w:p>
    <w:p w:rsidR="003B43DB" w:rsidRPr="009F0DD1" w:rsidRDefault="00AE557D" w:rsidP="009F0DD1">
      <w:pPr>
        <w:pStyle w:val="a6"/>
        <w:ind w:firstLine="708"/>
        <w:jc w:val="both"/>
      </w:pPr>
      <w:r w:rsidRPr="009F0DD1">
        <w:t xml:space="preserve"> </w:t>
      </w:r>
      <w:r w:rsidR="003B43DB" w:rsidRPr="009F0DD1">
        <w:t>Гражданам, допущенным к участию в конкурсе, о времени его проведения будет сообщено дополнительно.</w:t>
      </w:r>
    </w:p>
    <w:p w:rsidR="003B43DB" w:rsidRPr="009F0DD1" w:rsidRDefault="003B43DB" w:rsidP="009F0DD1">
      <w:pPr>
        <w:pStyle w:val="a6"/>
        <w:ind w:firstLine="708"/>
        <w:jc w:val="both"/>
      </w:pPr>
      <w:r w:rsidRPr="009F0DD1">
        <w:lastRenderedPageBreak/>
        <w:t>С подробной информацией о данном конкурсе, с должностным регламент</w:t>
      </w:r>
      <w:r w:rsidR="00A93DD8" w:rsidRPr="009F0DD1">
        <w:t>ом</w:t>
      </w:r>
      <w:r w:rsidRPr="009F0DD1">
        <w:t xml:space="preserve"> можно также ознакомиться на</w:t>
      </w:r>
      <w:r w:rsidRPr="009F0DD1">
        <w:rPr>
          <w:rStyle w:val="apple-converted-space"/>
        </w:rPr>
        <w:t> </w:t>
      </w:r>
      <w:bookmarkStart w:id="3" w:name="_Hlk452450610"/>
      <w:bookmarkEnd w:id="3"/>
      <w:r w:rsidRPr="009F0DD1">
        <w:t xml:space="preserve">федеральной государственной информационной системе </w:t>
      </w:r>
      <w:r w:rsidR="005C1F7D" w:rsidRPr="009F0DD1">
        <w:t>«</w:t>
      </w:r>
      <w:r w:rsidRPr="009F0DD1">
        <w:t>Единая информационная система управления кадровым составом государственной гражданской службы Российской Федерации</w:t>
      </w:r>
      <w:r w:rsidR="005C1F7D" w:rsidRPr="009F0DD1">
        <w:t>»</w:t>
      </w:r>
      <w:r w:rsidRPr="009F0DD1">
        <w:t xml:space="preserve"> -</w:t>
      </w:r>
      <w:r w:rsidRPr="009F0DD1">
        <w:rPr>
          <w:rStyle w:val="apple-converted-space"/>
        </w:rPr>
        <w:t> </w:t>
      </w:r>
      <w:hyperlink r:id="rId11" w:history="1">
        <w:r w:rsidRPr="009F0DD1">
          <w:rPr>
            <w:rStyle w:val="a4"/>
            <w:color w:val="auto"/>
          </w:rPr>
          <w:t>http://gossluzhba.gov.ru/vacancy</w:t>
        </w:r>
      </w:hyperlink>
      <w:r w:rsidR="00A00A73" w:rsidRPr="009F0DD1">
        <w:rPr>
          <w:rStyle w:val="a4"/>
          <w:color w:val="auto"/>
        </w:rPr>
        <w:t>.</w:t>
      </w:r>
    </w:p>
    <w:p w:rsidR="003B43DB" w:rsidRPr="009F0DD1" w:rsidRDefault="003B43DB" w:rsidP="009F0DD1">
      <w:pPr>
        <w:pStyle w:val="a6"/>
        <w:ind w:firstLine="708"/>
        <w:jc w:val="both"/>
      </w:pPr>
      <w:r w:rsidRPr="009F0DD1">
        <w:t xml:space="preserve">Претендент, изъявивший желание участвовать в конкурсе, </w:t>
      </w:r>
      <w:proofErr w:type="gramStart"/>
      <w:r w:rsidRPr="009F0DD1">
        <w:t>предоставляет документы</w:t>
      </w:r>
      <w:proofErr w:type="gramEnd"/>
      <w:r w:rsidR="00905BEA" w:rsidRPr="009F0DD1">
        <w:t xml:space="preserve">, </w:t>
      </w:r>
      <w:r w:rsidRPr="009F0DD1">
        <w:t xml:space="preserve"> указанные на официальном сайте Красноярского МТУ Росавиации в раздел</w:t>
      </w:r>
      <w:r w:rsidR="007A71EE" w:rsidRPr="009F0DD1">
        <w:t>е «Информация о вакансиях», вкладки «</w:t>
      </w:r>
      <w:r w:rsidRPr="009F0DD1">
        <w:t>Общие требования</w:t>
      </w:r>
      <w:r w:rsidR="007A71EE" w:rsidRPr="009F0DD1">
        <w:t>»</w:t>
      </w:r>
      <w:r w:rsidRPr="009F0DD1">
        <w:t xml:space="preserve"> и </w:t>
      </w:r>
      <w:r w:rsidR="007A71EE" w:rsidRPr="009F0DD1">
        <w:t>«</w:t>
      </w:r>
      <w:r w:rsidRPr="009F0DD1">
        <w:t>Образцы документов</w:t>
      </w:r>
      <w:r w:rsidR="007A71EE" w:rsidRPr="009F0DD1">
        <w:t>»</w:t>
      </w:r>
      <w:r w:rsidRPr="009F0DD1">
        <w:t xml:space="preserve"> </w:t>
      </w:r>
      <w:r w:rsidR="007A71EE" w:rsidRPr="009F0DD1">
        <w:t>(</w:t>
      </w:r>
      <w:hyperlink r:id="rId12" w:history="1">
        <w:r w:rsidRPr="009F0DD1">
          <w:rPr>
            <w:rStyle w:val="a4"/>
            <w:color w:val="auto"/>
          </w:rPr>
          <w:t>http://kras.favt.ru/upravlenie/vakansii/</w:t>
        </w:r>
      </w:hyperlink>
      <w:r w:rsidR="007A71EE" w:rsidRPr="009F0DD1">
        <w:t>).</w:t>
      </w:r>
    </w:p>
    <w:p w:rsidR="003B43DB" w:rsidRPr="009F0DD1" w:rsidRDefault="003B43DB" w:rsidP="009F0DD1">
      <w:pPr>
        <w:pStyle w:val="a6"/>
        <w:ind w:firstLine="708"/>
        <w:jc w:val="both"/>
      </w:pPr>
      <w:r w:rsidRPr="009F0DD1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3B43DB" w:rsidRPr="009F0DD1" w:rsidRDefault="003B43DB" w:rsidP="009F0DD1">
      <w:pPr>
        <w:pStyle w:val="a6"/>
        <w:ind w:firstLine="708"/>
        <w:jc w:val="both"/>
      </w:pPr>
      <w:r w:rsidRPr="009F0DD1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9F0DD1">
        <w:t>дств св</w:t>
      </w:r>
      <w:proofErr w:type="gramEnd"/>
      <w:r w:rsidRPr="009F0DD1">
        <w:t>язи и другие), осуществляются кандидатами за счет собственных средств.  </w:t>
      </w:r>
    </w:p>
    <w:p w:rsidR="009640BE" w:rsidRPr="00432E70" w:rsidRDefault="009640BE" w:rsidP="003B43DB">
      <w:pPr>
        <w:pStyle w:val="a6"/>
        <w:tabs>
          <w:tab w:val="left" w:pos="851"/>
        </w:tabs>
        <w:ind w:firstLine="567"/>
        <w:jc w:val="center"/>
      </w:pPr>
    </w:p>
    <w:sectPr w:rsidR="009640BE" w:rsidRPr="00432E70" w:rsidSect="00781231">
      <w:pgSz w:w="11906" w:h="16838"/>
      <w:pgMar w:top="567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76" w:rsidRDefault="00390A76" w:rsidP="00A00A73">
      <w:r>
        <w:separator/>
      </w:r>
    </w:p>
  </w:endnote>
  <w:endnote w:type="continuationSeparator" w:id="0">
    <w:p w:rsidR="00390A76" w:rsidRDefault="00390A76" w:rsidP="00A0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76" w:rsidRDefault="00390A76" w:rsidP="00A00A73">
      <w:r>
        <w:separator/>
      </w:r>
    </w:p>
  </w:footnote>
  <w:footnote w:type="continuationSeparator" w:id="0">
    <w:p w:rsidR="00390A76" w:rsidRDefault="00390A76" w:rsidP="00A0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352"/>
    <w:multiLevelType w:val="multilevel"/>
    <w:tmpl w:val="258A954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">
    <w:nsid w:val="066A463B"/>
    <w:multiLevelType w:val="hybridMultilevel"/>
    <w:tmpl w:val="FEF46026"/>
    <w:lvl w:ilvl="0" w:tplc="69820AE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D4A79"/>
    <w:multiLevelType w:val="hybridMultilevel"/>
    <w:tmpl w:val="B3CA0126"/>
    <w:lvl w:ilvl="0" w:tplc="69820AE4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3FF174A"/>
    <w:multiLevelType w:val="hybridMultilevel"/>
    <w:tmpl w:val="32C873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AA52E62"/>
    <w:multiLevelType w:val="multilevel"/>
    <w:tmpl w:val="575E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E3A2A"/>
    <w:multiLevelType w:val="hybridMultilevel"/>
    <w:tmpl w:val="467A2570"/>
    <w:lvl w:ilvl="0" w:tplc="D7C2C662">
      <w:start w:val="1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BF55A6F"/>
    <w:multiLevelType w:val="multilevel"/>
    <w:tmpl w:val="7CB6E540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8">
    <w:nsid w:val="6CB1069E"/>
    <w:multiLevelType w:val="hybridMultilevel"/>
    <w:tmpl w:val="2C4E0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50A584D"/>
    <w:multiLevelType w:val="hybridMultilevel"/>
    <w:tmpl w:val="FE0249A0"/>
    <w:lvl w:ilvl="0" w:tplc="7DC8E328">
      <w:start w:val="4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27"/>
    <w:rsid w:val="00000CCD"/>
    <w:rsid w:val="00001484"/>
    <w:rsid w:val="00002769"/>
    <w:rsid w:val="00002B21"/>
    <w:rsid w:val="00011836"/>
    <w:rsid w:val="0001184F"/>
    <w:rsid w:val="0001279F"/>
    <w:rsid w:val="00012D41"/>
    <w:rsid w:val="00013338"/>
    <w:rsid w:val="00013852"/>
    <w:rsid w:val="000138E4"/>
    <w:rsid w:val="00015A71"/>
    <w:rsid w:val="00016143"/>
    <w:rsid w:val="00017178"/>
    <w:rsid w:val="00021C4A"/>
    <w:rsid w:val="000223D8"/>
    <w:rsid w:val="000224F2"/>
    <w:rsid w:val="00022BF0"/>
    <w:rsid w:val="000236C6"/>
    <w:rsid w:val="00024CD5"/>
    <w:rsid w:val="00025541"/>
    <w:rsid w:val="00026ED4"/>
    <w:rsid w:val="00027390"/>
    <w:rsid w:val="00027817"/>
    <w:rsid w:val="000315F7"/>
    <w:rsid w:val="000327E8"/>
    <w:rsid w:val="00033324"/>
    <w:rsid w:val="000409F0"/>
    <w:rsid w:val="00041259"/>
    <w:rsid w:val="000427FA"/>
    <w:rsid w:val="00043EBB"/>
    <w:rsid w:val="00044939"/>
    <w:rsid w:val="00051F35"/>
    <w:rsid w:val="00052903"/>
    <w:rsid w:val="00054CEC"/>
    <w:rsid w:val="00057CB1"/>
    <w:rsid w:val="00061965"/>
    <w:rsid w:val="0006212B"/>
    <w:rsid w:val="00062D91"/>
    <w:rsid w:val="00063544"/>
    <w:rsid w:val="000635AC"/>
    <w:rsid w:val="00065B9D"/>
    <w:rsid w:val="000665AA"/>
    <w:rsid w:val="00067C31"/>
    <w:rsid w:val="000707B1"/>
    <w:rsid w:val="000722E7"/>
    <w:rsid w:val="00073BB5"/>
    <w:rsid w:val="00073E53"/>
    <w:rsid w:val="00075A1A"/>
    <w:rsid w:val="000801A7"/>
    <w:rsid w:val="00082C53"/>
    <w:rsid w:val="00083933"/>
    <w:rsid w:val="00087927"/>
    <w:rsid w:val="00091FF3"/>
    <w:rsid w:val="000923B9"/>
    <w:rsid w:val="000933DA"/>
    <w:rsid w:val="0009345A"/>
    <w:rsid w:val="00093E2F"/>
    <w:rsid w:val="00096F5E"/>
    <w:rsid w:val="00097F99"/>
    <w:rsid w:val="000A08A3"/>
    <w:rsid w:val="000A0AE7"/>
    <w:rsid w:val="000A2974"/>
    <w:rsid w:val="000A2F63"/>
    <w:rsid w:val="000A4561"/>
    <w:rsid w:val="000A6331"/>
    <w:rsid w:val="000A7677"/>
    <w:rsid w:val="000A7C84"/>
    <w:rsid w:val="000B1AC7"/>
    <w:rsid w:val="000B226A"/>
    <w:rsid w:val="000B2B6A"/>
    <w:rsid w:val="000B4C27"/>
    <w:rsid w:val="000B5A38"/>
    <w:rsid w:val="000B6CB7"/>
    <w:rsid w:val="000C00C0"/>
    <w:rsid w:val="000C02FC"/>
    <w:rsid w:val="000C03C6"/>
    <w:rsid w:val="000C199F"/>
    <w:rsid w:val="000C1A6E"/>
    <w:rsid w:val="000C1FFB"/>
    <w:rsid w:val="000C24F3"/>
    <w:rsid w:val="000C3AEA"/>
    <w:rsid w:val="000C64C9"/>
    <w:rsid w:val="000C75C1"/>
    <w:rsid w:val="000C7C9C"/>
    <w:rsid w:val="000D05C7"/>
    <w:rsid w:val="000D1CC0"/>
    <w:rsid w:val="000D2C5D"/>
    <w:rsid w:val="000D4D1D"/>
    <w:rsid w:val="000D5076"/>
    <w:rsid w:val="000D5763"/>
    <w:rsid w:val="000D5E49"/>
    <w:rsid w:val="000E13E7"/>
    <w:rsid w:val="000E2F83"/>
    <w:rsid w:val="000E3A0B"/>
    <w:rsid w:val="000E4106"/>
    <w:rsid w:val="000E41DC"/>
    <w:rsid w:val="000E43C0"/>
    <w:rsid w:val="000E4AD9"/>
    <w:rsid w:val="000F01FF"/>
    <w:rsid w:val="000F177A"/>
    <w:rsid w:val="000F37BC"/>
    <w:rsid w:val="000F4876"/>
    <w:rsid w:val="000F669D"/>
    <w:rsid w:val="000F6F11"/>
    <w:rsid w:val="0010039D"/>
    <w:rsid w:val="00100478"/>
    <w:rsid w:val="00100D67"/>
    <w:rsid w:val="001024D7"/>
    <w:rsid w:val="00102BC8"/>
    <w:rsid w:val="00103055"/>
    <w:rsid w:val="00104EF9"/>
    <w:rsid w:val="001052E5"/>
    <w:rsid w:val="0010564A"/>
    <w:rsid w:val="00105ECF"/>
    <w:rsid w:val="0010680D"/>
    <w:rsid w:val="00110451"/>
    <w:rsid w:val="00111BF3"/>
    <w:rsid w:val="001127EF"/>
    <w:rsid w:val="00113064"/>
    <w:rsid w:val="001139EC"/>
    <w:rsid w:val="00114537"/>
    <w:rsid w:val="001146A3"/>
    <w:rsid w:val="00116130"/>
    <w:rsid w:val="00116619"/>
    <w:rsid w:val="00116D8D"/>
    <w:rsid w:val="001177BC"/>
    <w:rsid w:val="00121114"/>
    <w:rsid w:val="001218E7"/>
    <w:rsid w:val="00122B10"/>
    <w:rsid w:val="00124527"/>
    <w:rsid w:val="0012550A"/>
    <w:rsid w:val="0012553E"/>
    <w:rsid w:val="001264A1"/>
    <w:rsid w:val="00126F76"/>
    <w:rsid w:val="0013049D"/>
    <w:rsid w:val="0013107D"/>
    <w:rsid w:val="001337DD"/>
    <w:rsid w:val="001355FA"/>
    <w:rsid w:val="00135764"/>
    <w:rsid w:val="00136D5B"/>
    <w:rsid w:val="00140924"/>
    <w:rsid w:val="00141325"/>
    <w:rsid w:val="00141795"/>
    <w:rsid w:val="0014221F"/>
    <w:rsid w:val="00142753"/>
    <w:rsid w:val="00142C2E"/>
    <w:rsid w:val="00143395"/>
    <w:rsid w:val="00143FC8"/>
    <w:rsid w:val="001477E9"/>
    <w:rsid w:val="00147A90"/>
    <w:rsid w:val="00147E8F"/>
    <w:rsid w:val="00147F39"/>
    <w:rsid w:val="00147F52"/>
    <w:rsid w:val="00152D5F"/>
    <w:rsid w:val="00153453"/>
    <w:rsid w:val="00153C0C"/>
    <w:rsid w:val="00153CA2"/>
    <w:rsid w:val="001545E7"/>
    <w:rsid w:val="001562E8"/>
    <w:rsid w:val="001571AA"/>
    <w:rsid w:val="00157BD2"/>
    <w:rsid w:val="00157BED"/>
    <w:rsid w:val="00160FFA"/>
    <w:rsid w:val="00161166"/>
    <w:rsid w:val="00161760"/>
    <w:rsid w:val="0016459F"/>
    <w:rsid w:val="00165C6A"/>
    <w:rsid w:val="001717E6"/>
    <w:rsid w:val="00171BEF"/>
    <w:rsid w:val="001737C1"/>
    <w:rsid w:val="00174195"/>
    <w:rsid w:val="00181118"/>
    <w:rsid w:val="00181D26"/>
    <w:rsid w:val="00181EEE"/>
    <w:rsid w:val="001823DE"/>
    <w:rsid w:val="001824A8"/>
    <w:rsid w:val="00183B6A"/>
    <w:rsid w:val="00183D77"/>
    <w:rsid w:val="0018437B"/>
    <w:rsid w:val="00185003"/>
    <w:rsid w:val="00187D54"/>
    <w:rsid w:val="0019019F"/>
    <w:rsid w:val="00190579"/>
    <w:rsid w:val="001909C3"/>
    <w:rsid w:val="0019117E"/>
    <w:rsid w:val="001912CE"/>
    <w:rsid w:val="001919FB"/>
    <w:rsid w:val="0019601D"/>
    <w:rsid w:val="00197C40"/>
    <w:rsid w:val="001A08F0"/>
    <w:rsid w:val="001A2224"/>
    <w:rsid w:val="001A23A2"/>
    <w:rsid w:val="001A29A6"/>
    <w:rsid w:val="001A3A6B"/>
    <w:rsid w:val="001A5546"/>
    <w:rsid w:val="001A55F2"/>
    <w:rsid w:val="001A5E88"/>
    <w:rsid w:val="001A646E"/>
    <w:rsid w:val="001A653C"/>
    <w:rsid w:val="001A77AF"/>
    <w:rsid w:val="001A7FD5"/>
    <w:rsid w:val="001B03D4"/>
    <w:rsid w:val="001B16CB"/>
    <w:rsid w:val="001B1975"/>
    <w:rsid w:val="001B1BE9"/>
    <w:rsid w:val="001B241E"/>
    <w:rsid w:val="001B2511"/>
    <w:rsid w:val="001B26FC"/>
    <w:rsid w:val="001B35E6"/>
    <w:rsid w:val="001B4532"/>
    <w:rsid w:val="001B46E1"/>
    <w:rsid w:val="001B58D9"/>
    <w:rsid w:val="001B5D5E"/>
    <w:rsid w:val="001B6086"/>
    <w:rsid w:val="001B6160"/>
    <w:rsid w:val="001B6B92"/>
    <w:rsid w:val="001B6ECE"/>
    <w:rsid w:val="001B79D0"/>
    <w:rsid w:val="001C0FCA"/>
    <w:rsid w:val="001C306F"/>
    <w:rsid w:val="001C3BF0"/>
    <w:rsid w:val="001C41FA"/>
    <w:rsid w:val="001C46FC"/>
    <w:rsid w:val="001C49D1"/>
    <w:rsid w:val="001C5822"/>
    <w:rsid w:val="001C5D1A"/>
    <w:rsid w:val="001C72B9"/>
    <w:rsid w:val="001C78AB"/>
    <w:rsid w:val="001D1CAF"/>
    <w:rsid w:val="001D326C"/>
    <w:rsid w:val="001D367D"/>
    <w:rsid w:val="001D5EFF"/>
    <w:rsid w:val="001D6259"/>
    <w:rsid w:val="001D6D67"/>
    <w:rsid w:val="001D70BB"/>
    <w:rsid w:val="001E18CC"/>
    <w:rsid w:val="001E1F51"/>
    <w:rsid w:val="001E263C"/>
    <w:rsid w:val="001E48B2"/>
    <w:rsid w:val="001E5A89"/>
    <w:rsid w:val="001E6282"/>
    <w:rsid w:val="001E79C4"/>
    <w:rsid w:val="001E7B9E"/>
    <w:rsid w:val="001F1FD8"/>
    <w:rsid w:val="001F2265"/>
    <w:rsid w:val="001F2279"/>
    <w:rsid w:val="001F24E6"/>
    <w:rsid w:val="001F2AD6"/>
    <w:rsid w:val="001F729F"/>
    <w:rsid w:val="001F7361"/>
    <w:rsid w:val="001F794C"/>
    <w:rsid w:val="0020045E"/>
    <w:rsid w:val="00201668"/>
    <w:rsid w:val="002020B5"/>
    <w:rsid w:val="002027DC"/>
    <w:rsid w:val="00202A2A"/>
    <w:rsid w:val="00203910"/>
    <w:rsid w:val="002057F9"/>
    <w:rsid w:val="00207EDF"/>
    <w:rsid w:val="00210BA5"/>
    <w:rsid w:val="00210F0A"/>
    <w:rsid w:val="0021458E"/>
    <w:rsid w:val="00214EE9"/>
    <w:rsid w:val="0021591E"/>
    <w:rsid w:val="00215C39"/>
    <w:rsid w:val="00216A12"/>
    <w:rsid w:val="002178AD"/>
    <w:rsid w:val="002216F6"/>
    <w:rsid w:val="002222F8"/>
    <w:rsid w:val="00224A6B"/>
    <w:rsid w:val="00226448"/>
    <w:rsid w:val="00226CF2"/>
    <w:rsid w:val="0022736F"/>
    <w:rsid w:val="002300D6"/>
    <w:rsid w:val="00231BF8"/>
    <w:rsid w:val="00231FE1"/>
    <w:rsid w:val="00232835"/>
    <w:rsid w:val="0023345C"/>
    <w:rsid w:val="0023351C"/>
    <w:rsid w:val="00237B0D"/>
    <w:rsid w:val="0024003D"/>
    <w:rsid w:val="00240744"/>
    <w:rsid w:val="00240E11"/>
    <w:rsid w:val="00241862"/>
    <w:rsid w:val="002423E0"/>
    <w:rsid w:val="0024354A"/>
    <w:rsid w:val="002453B1"/>
    <w:rsid w:val="00245D4C"/>
    <w:rsid w:val="002472B8"/>
    <w:rsid w:val="002504C3"/>
    <w:rsid w:val="00251E7A"/>
    <w:rsid w:val="002520DB"/>
    <w:rsid w:val="002542E7"/>
    <w:rsid w:val="00254482"/>
    <w:rsid w:val="002546E7"/>
    <w:rsid w:val="002563F8"/>
    <w:rsid w:val="00256723"/>
    <w:rsid w:val="00257BA1"/>
    <w:rsid w:val="002603C1"/>
    <w:rsid w:val="00261B45"/>
    <w:rsid w:val="002623B5"/>
    <w:rsid w:val="00262531"/>
    <w:rsid w:val="00264C69"/>
    <w:rsid w:val="0026508E"/>
    <w:rsid w:val="002662B1"/>
    <w:rsid w:val="00267027"/>
    <w:rsid w:val="0026748A"/>
    <w:rsid w:val="00267591"/>
    <w:rsid w:val="00271B1C"/>
    <w:rsid w:val="00271C46"/>
    <w:rsid w:val="00272935"/>
    <w:rsid w:val="00273026"/>
    <w:rsid w:val="00273113"/>
    <w:rsid w:val="00273EA2"/>
    <w:rsid w:val="00273EAA"/>
    <w:rsid w:val="002748F6"/>
    <w:rsid w:val="00275ECD"/>
    <w:rsid w:val="00277D5A"/>
    <w:rsid w:val="00277E10"/>
    <w:rsid w:val="002813E0"/>
    <w:rsid w:val="002814CD"/>
    <w:rsid w:val="002835C9"/>
    <w:rsid w:val="00283938"/>
    <w:rsid w:val="00284560"/>
    <w:rsid w:val="00285737"/>
    <w:rsid w:val="00287BDA"/>
    <w:rsid w:val="00287CB5"/>
    <w:rsid w:val="00290AE9"/>
    <w:rsid w:val="00290CA9"/>
    <w:rsid w:val="002925E4"/>
    <w:rsid w:val="00292F82"/>
    <w:rsid w:val="0029360B"/>
    <w:rsid w:val="00295086"/>
    <w:rsid w:val="00295206"/>
    <w:rsid w:val="00295DD1"/>
    <w:rsid w:val="00296105"/>
    <w:rsid w:val="00296240"/>
    <w:rsid w:val="0029660B"/>
    <w:rsid w:val="002967E0"/>
    <w:rsid w:val="002A05E6"/>
    <w:rsid w:val="002A0A10"/>
    <w:rsid w:val="002A36D8"/>
    <w:rsid w:val="002A54D7"/>
    <w:rsid w:val="002A56FB"/>
    <w:rsid w:val="002A7C09"/>
    <w:rsid w:val="002B1AB4"/>
    <w:rsid w:val="002B2315"/>
    <w:rsid w:val="002B28A4"/>
    <w:rsid w:val="002B297F"/>
    <w:rsid w:val="002B59C2"/>
    <w:rsid w:val="002B5DB9"/>
    <w:rsid w:val="002B6AFC"/>
    <w:rsid w:val="002B6C05"/>
    <w:rsid w:val="002B7380"/>
    <w:rsid w:val="002B79AD"/>
    <w:rsid w:val="002C1833"/>
    <w:rsid w:val="002C1A2E"/>
    <w:rsid w:val="002C350A"/>
    <w:rsid w:val="002C3617"/>
    <w:rsid w:val="002C455B"/>
    <w:rsid w:val="002C54AC"/>
    <w:rsid w:val="002C61C5"/>
    <w:rsid w:val="002C6660"/>
    <w:rsid w:val="002C7CAE"/>
    <w:rsid w:val="002D1046"/>
    <w:rsid w:val="002D1A91"/>
    <w:rsid w:val="002D2913"/>
    <w:rsid w:val="002D3244"/>
    <w:rsid w:val="002D44E2"/>
    <w:rsid w:val="002D58C4"/>
    <w:rsid w:val="002D7A47"/>
    <w:rsid w:val="002E0486"/>
    <w:rsid w:val="002E0735"/>
    <w:rsid w:val="002E09B4"/>
    <w:rsid w:val="002E2780"/>
    <w:rsid w:val="002E2FE7"/>
    <w:rsid w:val="002E326B"/>
    <w:rsid w:val="002E3787"/>
    <w:rsid w:val="002E55DA"/>
    <w:rsid w:val="002E560E"/>
    <w:rsid w:val="002E7199"/>
    <w:rsid w:val="002F122A"/>
    <w:rsid w:val="002F2179"/>
    <w:rsid w:val="002F280C"/>
    <w:rsid w:val="002F2993"/>
    <w:rsid w:val="002F29A5"/>
    <w:rsid w:val="002F31D5"/>
    <w:rsid w:val="002F5B9F"/>
    <w:rsid w:val="002F6F1F"/>
    <w:rsid w:val="00300296"/>
    <w:rsid w:val="00300C64"/>
    <w:rsid w:val="00301E96"/>
    <w:rsid w:val="00302672"/>
    <w:rsid w:val="00303F5A"/>
    <w:rsid w:val="003041CA"/>
    <w:rsid w:val="003055D4"/>
    <w:rsid w:val="00305C1E"/>
    <w:rsid w:val="00312376"/>
    <w:rsid w:val="00315698"/>
    <w:rsid w:val="00315F1C"/>
    <w:rsid w:val="00316B59"/>
    <w:rsid w:val="00320084"/>
    <w:rsid w:val="003204E8"/>
    <w:rsid w:val="00320630"/>
    <w:rsid w:val="0032131A"/>
    <w:rsid w:val="003213CF"/>
    <w:rsid w:val="00322DCD"/>
    <w:rsid w:val="0032367C"/>
    <w:rsid w:val="00324F70"/>
    <w:rsid w:val="003266FC"/>
    <w:rsid w:val="003304F4"/>
    <w:rsid w:val="00330A5A"/>
    <w:rsid w:val="003310B0"/>
    <w:rsid w:val="00331C11"/>
    <w:rsid w:val="00332838"/>
    <w:rsid w:val="0033464A"/>
    <w:rsid w:val="0033483C"/>
    <w:rsid w:val="0033781A"/>
    <w:rsid w:val="00343D58"/>
    <w:rsid w:val="0034624D"/>
    <w:rsid w:val="00346813"/>
    <w:rsid w:val="00346DF0"/>
    <w:rsid w:val="003501E0"/>
    <w:rsid w:val="00350A19"/>
    <w:rsid w:val="00350B64"/>
    <w:rsid w:val="00350BF4"/>
    <w:rsid w:val="00352157"/>
    <w:rsid w:val="00352BFE"/>
    <w:rsid w:val="00354241"/>
    <w:rsid w:val="0035498E"/>
    <w:rsid w:val="00355504"/>
    <w:rsid w:val="00355CDA"/>
    <w:rsid w:val="00356F09"/>
    <w:rsid w:val="00362B0E"/>
    <w:rsid w:val="00362F29"/>
    <w:rsid w:val="00363B91"/>
    <w:rsid w:val="003644FA"/>
    <w:rsid w:val="00366DCC"/>
    <w:rsid w:val="00367B5E"/>
    <w:rsid w:val="00371C9F"/>
    <w:rsid w:val="003721E9"/>
    <w:rsid w:val="003737B7"/>
    <w:rsid w:val="00374C9C"/>
    <w:rsid w:val="003751E0"/>
    <w:rsid w:val="00376346"/>
    <w:rsid w:val="00377A0D"/>
    <w:rsid w:val="00381F35"/>
    <w:rsid w:val="00384380"/>
    <w:rsid w:val="00384DB6"/>
    <w:rsid w:val="003867C5"/>
    <w:rsid w:val="00386F24"/>
    <w:rsid w:val="00387237"/>
    <w:rsid w:val="0038793D"/>
    <w:rsid w:val="00390114"/>
    <w:rsid w:val="00390251"/>
    <w:rsid w:val="00390A76"/>
    <w:rsid w:val="00391195"/>
    <w:rsid w:val="0039216F"/>
    <w:rsid w:val="00392351"/>
    <w:rsid w:val="00393DF0"/>
    <w:rsid w:val="00393F7E"/>
    <w:rsid w:val="00393FCE"/>
    <w:rsid w:val="003949E8"/>
    <w:rsid w:val="00394F25"/>
    <w:rsid w:val="00397899"/>
    <w:rsid w:val="00397BBE"/>
    <w:rsid w:val="00397C26"/>
    <w:rsid w:val="003A0044"/>
    <w:rsid w:val="003A1A49"/>
    <w:rsid w:val="003A24D0"/>
    <w:rsid w:val="003A2F02"/>
    <w:rsid w:val="003A426B"/>
    <w:rsid w:val="003A5FED"/>
    <w:rsid w:val="003A6444"/>
    <w:rsid w:val="003A7DFF"/>
    <w:rsid w:val="003B0085"/>
    <w:rsid w:val="003B0B8B"/>
    <w:rsid w:val="003B0F42"/>
    <w:rsid w:val="003B206A"/>
    <w:rsid w:val="003B26F6"/>
    <w:rsid w:val="003B29A9"/>
    <w:rsid w:val="003B2BAB"/>
    <w:rsid w:val="003B2FDC"/>
    <w:rsid w:val="003B43DB"/>
    <w:rsid w:val="003B4CB5"/>
    <w:rsid w:val="003B614C"/>
    <w:rsid w:val="003B6FCF"/>
    <w:rsid w:val="003C08DB"/>
    <w:rsid w:val="003C0B48"/>
    <w:rsid w:val="003C3D5B"/>
    <w:rsid w:val="003C3F74"/>
    <w:rsid w:val="003C461F"/>
    <w:rsid w:val="003C6202"/>
    <w:rsid w:val="003C6F17"/>
    <w:rsid w:val="003C75F1"/>
    <w:rsid w:val="003D011F"/>
    <w:rsid w:val="003D1B92"/>
    <w:rsid w:val="003D3862"/>
    <w:rsid w:val="003D551D"/>
    <w:rsid w:val="003D602D"/>
    <w:rsid w:val="003E003D"/>
    <w:rsid w:val="003E164A"/>
    <w:rsid w:val="003E3976"/>
    <w:rsid w:val="003E548C"/>
    <w:rsid w:val="003E5FD9"/>
    <w:rsid w:val="003E71B4"/>
    <w:rsid w:val="003E7469"/>
    <w:rsid w:val="003E75E7"/>
    <w:rsid w:val="003E7F69"/>
    <w:rsid w:val="003F0E5F"/>
    <w:rsid w:val="003F2076"/>
    <w:rsid w:val="003F3B34"/>
    <w:rsid w:val="003F43A3"/>
    <w:rsid w:val="003F4C23"/>
    <w:rsid w:val="003F513D"/>
    <w:rsid w:val="003F58B5"/>
    <w:rsid w:val="004001AF"/>
    <w:rsid w:val="00400F5B"/>
    <w:rsid w:val="00401158"/>
    <w:rsid w:val="0040164B"/>
    <w:rsid w:val="004038D0"/>
    <w:rsid w:val="00403C63"/>
    <w:rsid w:val="00404C69"/>
    <w:rsid w:val="0040514C"/>
    <w:rsid w:val="00405C7D"/>
    <w:rsid w:val="00406F77"/>
    <w:rsid w:val="004072C5"/>
    <w:rsid w:val="004072CA"/>
    <w:rsid w:val="00411212"/>
    <w:rsid w:val="00411894"/>
    <w:rsid w:val="00412F51"/>
    <w:rsid w:val="00413C1E"/>
    <w:rsid w:val="00415922"/>
    <w:rsid w:val="00416CD7"/>
    <w:rsid w:val="00416F03"/>
    <w:rsid w:val="00417DE7"/>
    <w:rsid w:val="004205CE"/>
    <w:rsid w:val="004226D4"/>
    <w:rsid w:val="00422C32"/>
    <w:rsid w:val="004244ED"/>
    <w:rsid w:val="00430E23"/>
    <w:rsid w:val="00431163"/>
    <w:rsid w:val="00432462"/>
    <w:rsid w:val="00432E70"/>
    <w:rsid w:val="0043354F"/>
    <w:rsid w:val="00433921"/>
    <w:rsid w:val="00433CA0"/>
    <w:rsid w:val="004346D3"/>
    <w:rsid w:val="00435B53"/>
    <w:rsid w:val="00437588"/>
    <w:rsid w:val="00440A91"/>
    <w:rsid w:val="00441686"/>
    <w:rsid w:val="004428BB"/>
    <w:rsid w:val="0044330C"/>
    <w:rsid w:val="00443B64"/>
    <w:rsid w:val="00444D6F"/>
    <w:rsid w:val="0044593D"/>
    <w:rsid w:val="00445ED9"/>
    <w:rsid w:val="0045059D"/>
    <w:rsid w:val="00451657"/>
    <w:rsid w:val="00451DC5"/>
    <w:rsid w:val="00453274"/>
    <w:rsid w:val="00455B33"/>
    <w:rsid w:val="004565AA"/>
    <w:rsid w:val="00460C56"/>
    <w:rsid w:val="00461AD6"/>
    <w:rsid w:val="00462B05"/>
    <w:rsid w:val="00462CB2"/>
    <w:rsid w:val="00463394"/>
    <w:rsid w:val="00464379"/>
    <w:rsid w:val="0046475E"/>
    <w:rsid w:val="00465200"/>
    <w:rsid w:val="004657DE"/>
    <w:rsid w:val="00466D61"/>
    <w:rsid w:val="00466EFD"/>
    <w:rsid w:val="004671C1"/>
    <w:rsid w:val="0046720A"/>
    <w:rsid w:val="0047051B"/>
    <w:rsid w:val="00472AE5"/>
    <w:rsid w:val="00472F08"/>
    <w:rsid w:val="004755BB"/>
    <w:rsid w:val="004767A9"/>
    <w:rsid w:val="0047722F"/>
    <w:rsid w:val="0048011C"/>
    <w:rsid w:val="00480CE1"/>
    <w:rsid w:val="00481E83"/>
    <w:rsid w:val="0048445D"/>
    <w:rsid w:val="00485D9E"/>
    <w:rsid w:val="00485EA7"/>
    <w:rsid w:val="0048622E"/>
    <w:rsid w:val="004867D1"/>
    <w:rsid w:val="00487DC6"/>
    <w:rsid w:val="00490327"/>
    <w:rsid w:val="004905F2"/>
    <w:rsid w:val="004908DE"/>
    <w:rsid w:val="00490BCE"/>
    <w:rsid w:val="00490CD1"/>
    <w:rsid w:val="00491C72"/>
    <w:rsid w:val="00492222"/>
    <w:rsid w:val="004938AA"/>
    <w:rsid w:val="00493F6D"/>
    <w:rsid w:val="004A120C"/>
    <w:rsid w:val="004A1D1F"/>
    <w:rsid w:val="004A2A59"/>
    <w:rsid w:val="004A2B07"/>
    <w:rsid w:val="004A3D88"/>
    <w:rsid w:val="004A42CB"/>
    <w:rsid w:val="004A521F"/>
    <w:rsid w:val="004A66C6"/>
    <w:rsid w:val="004A7AAF"/>
    <w:rsid w:val="004B04AD"/>
    <w:rsid w:val="004B1817"/>
    <w:rsid w:val="004B1951"/>
    <w:rsid w:val="004B3F0D"/>
    <w:rsid w:val="004B5FF4"/>
    <w:rsid w:val="004B6E6A"/>
    <w:rsid w:val="004B7FC0"/>
    <w:rsid w:val="004C0D8D"/>
    <w:rsid w:val="004C1689"/>
    <w:rsid w:val="004C1F3C"/>
    <w:rsid w:val="004C2440"/>
    <w:rsid w:val="004C2DB5"/>
    <w:rsid w:val="004C4554"/>
    <w:rsid w:val="004C5F22"/>
    <w:rsid w:val="004D0F9B"/>
    <w:rsid w:val="004D0FE1"/>
    <w:rsid w:val="004D1853"/>
    <w:rsid w:val="004D1B77"/>
    <w:rsid w:val="004D285D"/>
    <w:rsid w:val="004D5AF4"/>
    <w:rsid w:val="004D7CC7"/>
    <w:rsid w:val="004E1915"/>
    <w:rsid w:val="004E2420"/>
    <w:rsid w:val="004E2AA2"/>
    <w:rsid w:val="004E355D"/>
    <w:rsid w:val="004E4E7F"/>
    <w:rsid w:val="004E681B"/>
    <w:rsid w:val="004E69BB"/>
    <w:rsid w:val="004E7F29"/>
    <w:rsid w:val="004F2A81"/>
    <w:rsid w:val="004F385D"/>
    <w:rsid w:val="004F53C9"/>
    <w:rsid w:val="004F66F5"/>
    <w:rsid w:val="005015CA"/>
    <w:rsid w:val="005015D1"/>
    <w:rsid w:val="00503422"/>
    <w:rsid w:val="00503ADC"/>
    <w:rsid w:val="00504CE7"/>
    <w:rsid w:val="00505507"/>
    <w:rsid w:val="005060C7"/>
    <w:rsid w:val="00506AD7"/>
    <w:rsid w:val="00507EA7"/>
    <w:rsid w:val="005104F8"/>
    <w:rsid w:val="00510AC5"/>
    <w:rsid w:val="00510D19"/>
    <w:rsid w:val="00512FCC"/>
    <w:rsid w:val="005133C7"/>
    <w:rsid w:val="00513C70"/>
    <w:rsid w:val="005142F6"/>
    <w:rsid w:val="005165F2"/>
    <w:rsid w:val="00527A78"/>
    <w:rsid w:val="00530FC3"/>
    <w:rsid w:val="00533620"/>
    <w:rsid w:val="00533683"/>
    <w:rsid w:val="00535682"/>
    <w:rsid w:val="005370E9"/>
    <w:rsid w:val="0053715C"/>
    <w:rsid w:val="00541048"/>
    <w:rsid w:val="00542CF4"/>
    <w:rsid w:val="0054447A"/>
    <w:rsid w:val="00544DD3"/>
    <w:rsid w:val="005457AA"/>
    <w:rsid w:val="00545B88"/>
    <w:rsid w:val="005473D1"/>
    <w:rsid w:val="00547E9F"/>
    <w:rsid w:val="00551504"/>
    <w:rsid w:val="00552415"/>
    <w:rsid w:val="0055276A"/>
    <w:rsid w:val="00553343"/>
    <w:rsid w:val="005556F2"/>
    <w:rsid w:val="005568E9"/>
    <w:rsid w:val="00556E61"/>
    <w:rsid w:val="00564111"/>
    <w:rsid w:val="00564308"/>
    <w:rsid w:val="00564617"/>
    <w:rsid w:val="00564892"/>
    <w:rsid w:val="00566990"/>
    <w:rsid w:val="00566DB6"/>
    <w:rsid w:val="0056731D"/>
    <w:rsid w:val="00567803"/>
    <w:rsid w:val="0057089B"/>
    <w:rsid w:val="00573C04"/>
    <w:rsid w:val="00574318"/>
    <w:rsid w:val="00575042"/>
    <w:rsid w:val="00577735"/>
    <w:rsid w:val="00580B27"/>
    <w:rsid w:val="00582557"/>
    <w:rsid w:val="005835E8"/>
    <w:rsid w:val="0058578A"/>
    <w:rsid w:val="005864FE"/>
    <w:rsid w:val="00586FB7"/>
    <w:rsid w:val="00587045"/>
    <w:rsid w:val="00591EA5"/>
    <w:rsid w:val="00592057"/>
    <w:rsid w:val="00593141"/>
    <w:rsid w:val="00593269"/>
    <w:rsid w:val="005932E7"/>
    <w:rsid w:val="005950A9"/>
    <w:rsid w:val="00596804"/>
    <w:rsid w:val="005A048B"/>
    <w:rsid w:val="005A04B5"/>
    <w:rsid w:val="005A26C7"/>
    <w:rsid w:val="005A2937"/>
    <w:rsid w:val="005A451E"/>
    <w:rsid w:val="005A4E3E"/>
    <w:rsid w:val="005A6112"/>
    <w:rsid w:val="005A6927"/>
    <w:rsid w:val="005B3296"/>
    <w:rsid w:val="005B6CCC"/>
    <w:rsid w:val="005B70A2"/>
    <w:rsid w:val="005B72EA"/>
    <w:rsid w:val="005C0B31"/>
    <w:rsid w:val="005C11C5"/>
    <w:rsid w:val="005C1F7D"/>
    <w:rsid w:val="005C40EF"/>
    <w:rsid w:val="005C4748"/>
    <w:rsid w:val="005C4FA9"/>
    <w:rsid w:val="005C5529"/>
    <w:rsid w:val="005C5A51"/>
    <w:rsid w:val="005C634A"/>
    <w:rsid w:val="005C68F7"/>
    <w:rsid w:val="005C6F1D"/>
    <w:rsid w:val="005D02B3"/>
    <w:rsid w:val="005D244D"/>
    <w:rsid w:val="005D278B"/>
    <w:rsid w:val="005D2B63"/>
    <w:rsid w:val="005D44E3"/>
    <w:rsid w:val="005D4A22"/>
    <w:rsid w:val="005D4F34"/>
    <w:rsid w:val="005D57B3"/>
    <w:rsid w:val="005D6284"/>
    <w:rsid w:val="005D62D2"/>
    <w:rsid w:val="005E09C2"/>
    <w:rsid w:val="005E124B"/>
    <w:rsid w:val="005E1B7D"/>
    <w:rsid w:val="005E26D0"/>
    <w:rsid w:val="005E2AE2"/>
    <w:rsid w:val="005E5A0F"/>
    <w:rsid w:val="005E6559"/>
    <w:rsid w:val="005E6C9A"/>
    <w:rsid w:val="005E7FF4"/>
    <w:rsid w:val="005F00CD"/>
    <w:rsid w:val="005F0F6F"/>
    <w:rsid w:val="005F199B"/>
    <w:rsid w:val="005F27B3"/>
    <w:rsid w:val="005F2E1A"/>
    <w:rsid w:val="005F3EED"/>
    <w:rsid w:val="005F6C5D"/>
    <w:rsid w:val="006006DD"/>
    <w:rsid w:val="00600772"/>
    <w:rsid w:val="00600F4E"/>
    <w:rsid w:val="00602769"/>
    <w:rsid w:val="006054D3"/>
    <w:rsid w:val="006054DC"/>
    <w:rsid w:val="00606DBA"/>
    <w:rsid w:val="00610131"/>
    <w:rsid w:val="00610F28"/>
    <w:rsid w:val="00611654"/>
    <w:rsid w:val="00611954"/>
    <w:rsid w:val="0061214D"/>
    <w:rsid w:val="00612A5C"/>
    <w:rsid w:val="00613BA4"/>
    <w:rsid w:val="006142E5"/>
    <w:rsid w:val="0061466F"/>
    <w:rsid w:val="006154CF"/>
    <w:rsid w:val="00616914"/>
    <w:rsid w:val="00616D61"/>
    <w:rsid w:val="00616DF5"/>
    <w:rsid w:val="006174DA"/>
    <w:rsid w:val="00617D53"/>
    <w:rsid w:val="00617EC6"/>
    <w:rsid w:val="00621485"/>
    <w:rsid w:val="00621DD7"/>
    <w:rsid w:val="00621F3F"/>
    <w:rsid w:val="006244B8"/>
    <w:rsid w:val="006244DD"/>
    <w:rsid w:val="00626743"/>
    <w:rsid w:val="00627CD4"/>
    <w:rsid w:val="00630331"/>
    <w:rsid w:val="006311F6"/>
    <w:rsid w:val="006312BA"/>
    <w:rsid w:val="006319D2"/>
    <w:rsid w:val="006339E1"/>
    <w:rsid w:val="00633D43"/>
    <w:rsid w:val="00635841"/>
    <w:rsid w:val="00635BDE"/>
    <w:rsid w:val="00635C2F"/>
    <w:rsid w:val="006368DF"/>
    <w:rsid w:val="00636F7C"/>
    <w:rsid w:val="006376D4"/>
    <w:rsid w:val="006412BC"/>
    <w:rsid w:val="0064188E"/>
    <w:rsid w:val="00643690"/>
    <w:rsid w:val="00643A2E"/>
    <w:rsid w:val="006444F3"/>
    <w:rsid w:val="0064585E"/>
    <w:rsid w:val="0064714A"/>
    <w:rsid w:val="00651440"/>
    <w:rsid w:val="006528B2"/>
    <w:rsid w:val="006528BB"/>
    <w:rsid w:val="006537AD"/>
    <w:rsid w:val="00655C39"/>
    <w:rsid w:val="0065662A"/>
    <w:rsid w:val="00656FDA"/>
    <w:rsid w:val="00657A25"/>
    <w:rsid w:val="00661BFE"/>
    <w:rsid w:val="00663B69"/>
    <w:rsid w:val="00663D23"/>
    <w:rsid w:val="006643ED"/>
    <w:rsid w:val="00667EEE"/>
    <w:rsid w:val="00670DED"/>
    <w:rsid w:val="006712A0"/>
    <w:rsid w:val="00672038"/>
    <w:rsid w:val="006724A5"/>
    <w:rsid w:val="006745DD"/>
    <w:rsid w:val="00676251"/>
    <w:rsid w:val="006765E1"/>
    <w:rsid w:val="006767CB"/>
    <w:rsid w:val="00677AEA"/>
    <w:rsid w:val="00681861"/>
    <w:rsid w:val="0068199C"/>
    <w:rsid w:val="00683D95"/>
    <w:rsid w:val="0068403D"/>
    <w:rsid w:val="00684833"/>
    <w:rsid w:val="006859CD"/>
    <w:rsid w:val="006907C5"/>
    <w:rsid w:val="00691441"/>
    <w:rsid w:val="00691478"/>
    <w:rsid w:val="00691E0E"/>
    <w:rsid w:val="00692E84"/>
    <w:rsid w:val="00694F83"/>
    <w:rsid w:val="006953D4"/>
    <w:rsid w:val="006979EC"/>
    <w:rsid w:val="00697CAF"/>
    <w:rsid w:val="00697D4A"/>
    <w:rsid w:val="00697E1C"/>
    <w:rsid w:val="006A0B92"/>
    <w:rsid w:val="006A1763"/>
    <w:rsid w:val="006A25A3"/>
    <w:rsid w:val="006A3B08"/>
    <w:rsid w:val="006A53F9"/>
    <w:rsid w:val="006A7584"/>
    <w:rsid w:val="006A7C20"/>
    <w:rsid w:val="006B05BD"/>
    <w:rsid w:val="006B3F93"/>
    <w:rsid w:val="006B6431"/>
    <w:rsid w:val="006B6D06"/>
    <w:rsid w:val="006C00A8"/>
    <w:rsid w:val="006C03A5"/>
    <w:rsid w:val="006C1D91"/>
    <w:rsid w:val="006C2926"/>
    <w:rsid w:val="006C2D98"/>
    <w:rsid w:val="006C30A9"/>
    <w:rsid w:val="006C3749"/>
    <w:rsid w:val="006C3EFB"/>
    <w:rsid w:val="006C4AB9"/>
    <w:rsid w:val="006C5A8B"/>
    <w:rsid w:val="006C6D40"/>
    <w:rsid w:val="006D105C"/>
    <w:rsid w:val="006D1410"/>
    <w:rsid w:val="006D18B4"/>
    <w:rsid w:val="006D561B"/>
    <w:rsid w:val="006D5701"/>
    <w:rsid w:val="006D6116"/>
    <w:rsid w:val="006D6499"/>
    <w:rsid w:val="006D659E"/>
    <w:rsid w:val="006D7DA4"/>
    <w:rsid w:val="006E01C0"/>
    <w:rsid w:val="006E0DE9"/>
    <w:rsid w:val="006E1845"/>
    <w:rsid w:val="006E213A"/>
    <w:rsid w:val="006E22F6"/>
    <w:rsid w:val="006E26FF"/>
    <w:rsid w:val="006E3E52"/>
    <w:rsid w:val="006E44C6"/>
    <w:rsid w:val="006E5F22"/>
    <w:rsid w:val="006E665E"/>
    <w:rsid w:val="006E7191"/>
    <w:rsid w:val="006E729B"/>
    <w:rsid w:val="006E7C67"/>
    <w:rsid w:val="006F1287"/>
    <w:rsid w:val="006F161D"/>
    <w:rsid w:val="006F2867"/>
    <w:rsid w:val="006F32F8"/>
    <w:rsid w:val="006F33F7"/>
    <w:rsid w:val="006F379F"/>
    <w:rsid w:val="006F4677"/>
    <w:rsid w:val="006F46C6"/>
    <w:rsid w:val="006F62B5"/>
    <w:rsid w:val="006F62D8"/>
    <w:rsid w:val="006F67B8"/>
    <w:rsid w:val="006F6EAD"/>
    <w:rsid w:val="00701D11"/>
    <w:rsid w:val="00702F90"/>
    <w:rsid w:val="007036B2"/>
    <w:rsid w:val="007038C9"/>
    <w:rsid w:val="00703B84"/>
    <w:rsid w:val="00703F00"/>
    <w:rsid w:val="00704861"/>
    <w:rsid w:val="00705A12"/>
    <w:rsid w:val="00705ED6"/>
    <w:rsid w:val="00707071"/>
    <w:rsid w:val="00707DFD"/>
    <w:rsid w:val="00710D00"/>
    <w:rsid w:val="007116F8"/>
    <w:rsid w:val="00713806"/>
    <w:rsid w:val="00713AFC"/>
    <w:rsid w:val="0071418B"/>
    <w:rsid w:val="007144FC"/>
    <w:rsid w:val="007146A8"/>
    <w:rsid w:val="007164AA"/>
    <w:rsid w:val="00716698"/>
    <w:rsid w:val="00717290"/>
    <w:rsid w:val="00717D04"/>
    <w:rsid w:val="00721A3F"/>
    <w:rsid w:val="0072303A"/>
    <w:rsid w:val="0072352D"/>
    <w:rsid w:val="0072461E"/>
    <w:rsid w:val="0072488E"/>
    <w:rsid w:val="0072507A"/>
    <w:rsid w:val="00725A03"/>
    <w:rsid w:val="00725E45"/>
    <w:rsid w:val="00726F2B"/>
    <w:rsid w:val="00727D12"/>
    <w:rsid w:val="007314BA"/>
    <w:rsid w:val="00731CF1"/>
    <w:rsid w:val="00732709"/>
    <w:rsid w:val="00737E74"/>
    <w:rsid w:val="00740BF2"/>
    <w:rsid w:val="00742419"/>
    <w:rsid w:val="00742E31"/>
    <w:rsid w:val="00745E3D"/>
    <w:rsid w:val="00747072"/>
    <w:rsid w:val="00750E09"/>
    <w:rsid w:val="00751785"/>
    <w:rsid w:val="007533CE"/>
    <w:rsid w:val="00754D23"/>
    <w:rsid w:val="007565BC"/>
    <w:rsid w:val="00757A2B"/>
    <w:rsid w:val="00761CBA"/>
    <w:rsid w:val="00761EBB"/>
    <w:rsid w:val="0076229C"/>
    <w:rsid w:val="00763F42"/>
    <w:rsid w:val="00764D8C"/>
    <w:rsid w:val="0076708E"/>
    <w:rsid w:val="00770308"/>
    <w:rsid w:val="00772616"/>
    <w:rsid w:val="00773667"/>
    <w:rsid w:val="00775F58"/>
    <w:rsid w:val="0077762C"/>
    <w:rsid w:val="00781028"/>
    <w:rsid w:val="0078111D"/>
    <w:rsid w:val="00781672"/>
    <w:rsid w:val="0078184A"/>
    <w:rsid w:val="0078347F"/>
    <w:rsid w:val="00784EDF"/>
    <w:rsid w:val="00784FC1"/>
    <w:rsid w:val="00785842"/>
    <w:rsid w:val="007861C4"/>
    <w:rsid w:val="00787E3D"/>
    <w:rsid w:val="00787FEC"/>
    <w:rsid w:val="00790238"/>
    <w:rsid w:val="0079083F"/>
    <w:rsid w:val="00790E5E"/>
    <w:rsid w:val="007911D5"/>
    <w:rsid w:val="007913E1"/>
    <w:rsid w:val="00791764"/>
    <w:rsid w:val="00791F63"/>
    <w:rsid w:val="007928B9"/>
    <w:rsid w:val="00795C59"/>
    <w:rsid w:val="00797A84"/>
    <w:rsid w:val="007A0420"/>
    <w:rsid w:val="007A1908"/>
    <w:rsid w:val="007A236B"/>
    <w:rsid w:val="007A26BD"/>
    <w:rsid w:val="007A354A"/>
    <w:rsid w:val="007A3874"/>
    <w:rsid w:val="007A3FF2"/>
    <w:rsid w:val="007A42DA"/>
    <w:rsid w:val="007A4BE5"/>
    <w:rsid w:val="007A71EE"/>
    <w:rsid w:val="007A75D9"/>
    <w:rsid w:val="007A7AD3"/>
    <w:rsid w:val="007B0236"/>
    <w:rsid w:val="007B1D1D"/>
    <w:rsid w:val="007B21EB"/>
    <w:rsid w:val="007B2449"/>
    <w:rsid w:val="007B32F4"/>
    <w:rsid w:val="007B42C4"/>
    <w:rsid w:val="007B502B"/>
    <w:rsid w:val="007B661E"/>
    <w:rsid w:val="007B67FF"/>
    <w:rsid w:val="007B685F"/>
    <w:rsid w:val="007B74AA"/>
    <w:rsid w:val="007C0A67"/>
    <w:rsid w:val="007C1D3B"/>
    <w:rsid w:val="007C390A"/>
    <w:rsid w:val="007C3991"/>
    <w:rsid w:val="007C554B"/>
    <w:rsid w:val="007C56E3"/>
    <w:rsid w:val="007C6FD3"/>
    <w:rsid w:val="007D1586"/>
    <w:rsid w:val="007D16D3"/>
    <w:rsid w:val="007D2BCC"/>
    <w:rsid w:val="007D445B"/>
    <w:rsid w:val="007D586A"/>
    <w:rsid w:val="007D610A"/>
    <w:rsid w:val="007D6121"/>
    <w:rsid w:val="007E0CF6"/>
    <w:rsid w:val="007E3059"/>
    <w:rsid w:val="007E6AB7"/>
    <w:rsid w:val="007F1E67"/>
    <w:rsid w:val="007F39B9"/>
    <w:rsid w:val="008022FF"/>
    <w:rsid w:val="00802FEA"/>
    <w:rsid w:val="00803649"/>
    <w:rsid w:val="00804B8E"/>
    <w:rsid w:val="00805341"/>
    <w:rsid w:val="0080548F"/>
    <w:rsid w:val="00806B37"/>
    <w:rsid w:val="00806D9A"/>
    <w:rsid w:val="008071D0"/>
    <w:rsid w:val="008106A7"/>
    <w:rsid w:val="00811B6C"/>
    <w:rsid w:val="0081336F"/>
    <w:rsid w:val="0081365A"/>
    <w:rsid w:val="00813B6C"/>
    <w:rsid w:val="008148C1"/>
    <w:rsid w:val="00815866"/>
    <w:rsid w:val="00815CD0"/>
    <w:rsid w:val="00817513"/>
    <w:rsid w:val="008176E5"/>
    <w:rsid w:val="00817DA4"/>
    <w:rsid w:val="008207D1"/>
    <w:rsid w:val="00820FD4"/>
    <w:rsid w:val="00821077"/>
    <w:rsid w:val="008221AA"/>
    <w:rsid w:val="00822935"/>
    <w:rsid w:val="00822C74"/>
    <w:rsid w:val="008233EC"/>
    <w:rsid w:val="0082400D"/>
    <w:rsid w:val="00824527"/>
    <w:rsid w:val="00824785"/>
    <w:rsid w:val="0082717B"/>
    <w:rsid w:val="00827863"/>
    <w:rsid w:val="00827B8F"/>
    <w:rsid w:val="008308BD"/>
    <w:rsid w:val="00831251"/>
    <w:rsid w:val="00831722"/>
    <w:rsid w:val="008321C4"/>
    <w:rsid w:val="00833D23"/>
    <w:rsid w:val="00836B52"/>
    <w:rsid w:val="00841167"/>
    <w:rsid w:val="00842474"/>
    <w:rsid w:val="00843545"/>
    <w:rsid w:val="00844C0F"/>
    <w:rsid w:val="0084641A"/>
    <w:rsid w:val="00847B37"/>
    <w:rsid w:val="0085018A"/>
    <w:rsid w:val="00850D18"/>
    <w:rsid w:val="00850F31"/>
    <w:rsid w:val="00851123"/>
    <w:rsid w:val="00851E03"/>
    <w:rsid w:val="0085406E"/>
    <w:rsid w:val="00854627"/>
    <w:rsid w:val="008556F3"/>
    <w:rsid w:val="0085577D"/>
    <w:rsid w:val="00855C47"/>
    <w:rsid w:val="00857246"/>
    <w:rsid w:val="00860AC3"/>
    <w:rsid w:val="00860E10"/>
    <w:rsid w:val="008616F8"/>
    <w:rsid w:val="00862ADE"/>
    <w:rsid w:val="00863120"/>
    <w:rsid w:val="0086550E"/>
    <w:rsid w:val="00866166"/>
    <w:rsid w:val="00866493"/>
    <w:rsid w:val="00866656"/>
    <w:rsid w:val="00866869"/>
    <w:rsid w:val="00866E14"/>
    <w:rsid w:val="008676EB"/>
    <w:rsid w:val="00867D2E"/>
    <w:rsid w:val="008704E5"/>
    <w:rsid w:val="008711B6"/>
    <w:rsid w:val="008712CE"/>
    <w:rsid w:val="00872610"/>
    <w:rsid w:val="00872EDB"/>
    <w:rsid w:val="008739AA"/>
    <w:rsid w:val="008743FA"/>
    <w:rsid w:val="00874818"/>
    <w:rsid w:val="0087625E"/>
    <w:rsid w:val="00880206"/>
    <w:rsid w:val="00880E05"/>
    <w:rsid w:val="0088191E"/>
    <w:rsid w:val="00881C67"/>
    <w:rsid w:val="00882C8F"/>
    <w:rsid w:val="00883431"/>
    <w:rsid w:val="00884918"/>
    <w:rsid w:val="00884DF5"/>
    <w:rsid w:val="008852D7"/>
    <w:rsid w:val="0088576F"/>
    <w:rsid w:val="00890B8C"/>
    <w:rsid w:val="00890CCF"/>
    <w:rsid w:val="008911EA"/>
    <w:rsid w:val="008916EC"/>
    <w:rsid w:val="00891EBA"/>
    <w:rsid w:val="00892772"/>
    <w:rsid w:val="00893661"/>
    <w:rsid w:val="00893CFC"/>
    <w:rsid w:val="00895E48"/>
    <w:rsid w:val="008962AA"/>
    <w:rsid w:val="008967D0"/>
    <w:rsid w:val="00896CAF"/>
    <w:rsid w:val="00897922"/>
    <w:rsid w:val="00897CA8"/>
    <w:rsid w:val="008A02C1"/>
    <w:rsid w:val="008A08D6"/>
    <w:rsid w:val="008A10E9"/>
    <w:rsid w:val="008A1CEE"/>
    <w:rsid w:val="008A2AC3"/>
    <w:rsid w:val="008A3731"/>
    <w:rsid w:val="008A4AEC"/>
    <w:rsid w:val="008A4CB2"/>
    <w:rsid w:val="008A6652"/>
    <w:rsid w:val="008A6BD8"/>
    <w:rsid w:val="008A6C61"/>
    <w:rsid w:val="008A7C6E"/>
    <w:rsid w:val="008B0A17"/>
    <w:rsid w:val="008B0AE2"/>
    <w:rsid w:val="008B13EE"/>
    <w:rsid w:val="008B2A17"/>
    <w:rsid w:val="008B2A71"/>
    <w:rsid w:val="008B390D"/>
    <w:rsid w:val="008B4332"/>
    <w:rsid w:val="008B500C"/>
    <w:rsid w:val="008B5075"/>
    <w:rsid w:val="008B53C7"/>
    <w:rsid w:val="008B6034"/>
    <w:rsid w:val="008B66BB"/>
    <w:rsid w:val="008B6E78"/>
    <w:rsid w:val="008B6FFD"/>
    <w:rsid w:val="008B7E28"/>
    <w:rsid w:val="008C0D17"/>
    <w:rsid w:val="008C16E7"/>
    <w:rsid w:val="008C2013"/>
    <w:rsid w:val="008C41EC"/>
    <w:rsid w:val="008C474C"/>
    <w:rsid w:val="008C7D09"/>
    <w:rsid w:val="008D11AF"/>
    <w:rsid w:val="008D1FDD"/>
    <w:rsid w:val="008D2961"/>
    <w:rsid w:val="008D3F94"/>
    <w:rsid w:val="008D4853"/>
    <w:rsid w:val="008D5A60"/>
    <w:rsid w:val="008D6048"/>
    <w:rsid w:val="008D6B1C"/>
    <w:rsid w:val="008D7D45"/>
    <w:rsid w:val="008E0EA3"/>
    <w:rsid w:val="008E1E17"/>
    <w:rsid w:val="008E2E41"/>
    <w:rsid w:val="008E37C6"/>
    <w:rsid w:val="008E46B9"/>
    <w:rsid w:val="008E6497"/>
    <w:rsid w:val="008E6898"/>
    <w:rsid w:val="008F0149"/>
    <w:rsid w:val="008F0AD5"/>
    <w:rsid w:val="008F1F98"/>
    <w:rsid w:val="008F3BDB"/>
    <w:rsid w:val="008F56AE"/>
    <w:rsid w:val="008F63C6"/>
    <w:rsid w:val="008F78BC"/>
    <w:rsid w:val="0090011A"/>
    <w:rsid w:val="00900C7C"/>
    <w:rsid w:val="00903ADA"/>
    <w:rsid w:val="00903FFD"/>
    <w:rsid w:val="00905BEA"/>
    <w:rsid w:val="00910216"/>
    <w:rsid w:val="0091081D"/>
    <w:rsid w:val="00911E43"/>
    <w:rsid w:val="009129B1"/>
    <w:rsid w:val="00912D76"/>
    <w:rsid w:val="00913DDB"/>
    <w:rsid w:val="00913F8E"/>
    <w:rsid w:val="00914B55"/>
    <w:rsid w:val="00914F4F"/>
    <w:rsid w:val="00917181"/>
    <w:rsid w:val="009208F7"/>
    <w:rsid w:val="00921190"/>
    <w:rsid w:val="009211D3"/>
    <w:rsid w:val="009216D8"/>
    <w:rsid w:val="00922D57"/>
    <w:rsid w:val="00922ED2"/>
    <w:rsid w:val="00923946"/>
    <w:rsid w:val="00923973"/>
    <w:rsid w:val="00923CE2"/>
    <w:rsid w:val="0092669E"/>
    <w:rsid w:val="009279C7"/>
    <w:rsid w:val="00930837"/>
    <w:rsid w:val="00930854"/>
    <w:rsid w:val="0093088B"/>
    <w:rsid w:val="00930F10"/>
    <w:rsid w:val="009313A2"/>
    <w:rsid w:val="0093168B"/>
    <w:rsid w:val="00931729"/>
    <w:rsid w:val="009319CC"/>
    <w:rsid w:val="009322D0"/>
    <w:rsid w:val="00934B71"/>
    <w:rsid w:val="00935179"/>
    <w:rsid w:val="0093581B"/>
    <w:rsid w:val="0093603D"/>
    <w:rsid w:val="00936535"/>
    <w:rsid w:val="00936ABE"/>
    <w:rsid w:val="00936DE2"/>
    <w:rsid w:val="00944666"/>
    <w:rsid w:val="00945886"/>
    <w:rsid w:val="009458CB"/>
    <w:rsid w:val="00946C3D"/>
    <w:rsid w:val="00950C32"/>
    <w:rsid w:val="00952716"/>
    <w:rsid w:val="00953A76"/>
    <w:rsid w:val="009541EE"/>
    <w:rsid w:val="00955180"/>
    <w:rsid w:val="009566E6"/>
    <w:rsid w:val="0095707B"/>
    <w:rsid w:val="00957883"/>
    <w:rsid w:val="00960EBC"/>
    <w:rsid w:val="00960EC0"/>
    <w:rsid w:val="00961204"/>
    <w:rsid w:val="009640BE"/>
    <w:rsid w:val="009654D3"/>
    <w:rsid w:val="00966A4F"/>
    <w:rsid w:val="00967391"/>
    <w:rsid w:val="00970A55"/>
    <w:rsid w:val="0097202C"/>
    <w:rsid w:val="009734D4"/>
    <w:rsid w:val="00973524"/>
    <w:rsid w:val="009737D5"/>
    <w:rsid w:val="009738F2"/>
    <w:rsid w:val="00973AC5"/>
    <w:rsid w:val="00974314"/>
    <w:rsid w:val="00975B70"/>
    <w:rsid w:val="0097796A"/>
    <w:rsid w:val="009807A8"/>
    <w:rsid w:val="00982005"/>
    <w:rsid w:val="0098201C"/>
    <w:rsid w:val="00982B77"/>
    <w:rsid w:val="00982F7F"/>
    <w:rsid w:val="00983518"/>
    <w:rsid w:val="009852E9"/>
    <w:rsid w:val="009853CC"/>
    <w:rsid w:val="009864EF"/>
    <w:rsid w:val="00986A01"/>
    <w:rsid w:val="00987062"/>
    <w:rsid w:val="0098717A"/>
    <w:rsid w:val="00987920"/>
    <w:rsid w:val="00987E23"/>
    <w:rsid w:val="009903A8"/>
    <w:rsid w:val="00990A95"/>
    <w:rsid w:val="0099219A"/>
    <w:rsid w:val="00995192"/>
    <w:rsid w:val="00995C56"/>
    <w:rsid w:val="009968AB"/>
    <w:rsid w:val="009A02E7"/>
    <w:rsid w:val="009A0607"/>
    <w:rsid w:val="009A1A6A"/>
    <w:rsid w:val="009A377B"/>
    <w:rsid w:val="009A3AD2"/>
    <w:rsid w:val="009A4466"/>
    <w:rsid w:val="009A4CD8"/>
    <w:rsid w:val="009A4F2D"/>
    <w:rsid w:val="009A5985"/>
    <w:rsid w:val="009A6052"/>
    <w:rsid w:val="009A6B01"/>
    <w:rsid w:val="009B1404"/>
    <w:rsid w:val="009B25C9"/>
    <w:rsid w:val="009B3E52"/>
    <w:rsid w:val="009B5481"/>
    <w:rsid w:val="009B5DD8"/>
    <w:rsid w:val="009B7C0F"/>
    <w:rsid w:val="009C08F3"/>
    <w:rsid w:val="009C0F4F"/>
    <w:rsid w:val="009C161F"/>
    <w:rsid w:val="009C2168"/>
    <w:rsid w:val="009C2276"/>
    <w:rsid w:val="009C2803"/>
    <w:rsid w:val="009C3821"/>
    <w:rsid w:val="009C3D7D"/>
    <w:rsid w:val="009C7687"/>
    <w:rsid w:val="009D03FE"/>
    <w:rsid w:val="009D09D2"/>
    <w:rsid w:val="009D0DFC"/>
    <w:rsid w:val="009D240C"/>
    <w:rsid w:val="009D29A2"/>
    <w:rsid w:val="009D424E"/>
    <w:rsid w:val="009D4E10"/>
    <w:rsid w:val="009D57A6"/>
    <w:rsid w:val="009D7E45"/>
    <w:rsid w:val="009E114E"/>
    <w:rsid w:val="009E2C81"/>
    <w:rsid w:val="009E4D32"/>
    <w:rsid w:val="009E5BFB"/>
    <w:rsid w:val="009E62DB"/>
    <w:rsid w:val="009F028E"/>
    <w:rsid w:val="009F05C6"/>
    <w:rsid w:val="009F0DD1"/>
    <w:rsid w:val="009F2A40"/>
    <w:rsid w:val="009F2F0F"/>
    <w:rsid w:val="009F338E"/>
    <w:rsid w:val="009F3AB3"/>
    <w:rsid w:val="00A00799"/>
    <w:rsid w:val="00A00A73"/>
    <w:rsid w:val="00A012CD"/>
    <w:rsid w:val="00A01A5C"/>
    <w:rsid w:val="00A02D68"/>
    <w:rsid w:val="00A040E4"/>
    <w:rsid w:val="00A06951"/>
    <w:rsid w:val="00A06F10"/>
    <w:rsid w:val="00A10327"/>
    <w:rsid w:val="00A10E7C"/>
    <w:rsid w:val="00A11D04"/>
    <w:rsid w:val="00A126F1"/>
    <w:rsid w:val="00A12B8D"/>
    <w:rsid w:val="00A12F53"/>
    <w:rsid w:val="00A13D04"/>
    <w:rsid w:val="00A1614D"/>
    <w:rsid w:val="00A1667B"/>
    <w:rsid w:val="00A16B5D"/>
    <w:rsid w:val="00A208E9"/>
    <w:rsid w:val="00A2178E"/>
    <w:rsid w:val="00A21B1A"/>
    <w:rsid w:val="00A2272B"/>
    <w:rsid w:val="00A22CD3"/>
    <w:rsid w:val="00A22F06"/>
    <w:rsid w:val="00A24181"/>
    <w:rsid w:val="00A26665"/>
    <w:rsid w:val="00A27D76"/>
    <w:rsid w:val="00A310F6"/>
    <w:rsid w:val="00A319AD"/>
    <w:rsid w:val="00A33998"/>
    <w:rsid w:val="00A36F99"/>
    <w:rsid w:val="00A377AB"/>
    <w:rsid w:val="00A3783F"/>
    <w:rsid w:val="00A37F05"/>
    <w:rsid w:val="00A420B3"/>
    <w:rsid w:val="00A42DB7"/>
    <w:rsid w:val="00A42F40"/>
    <w:rsid w:val="00A44026"/>
    <w:rsid w:val="00A44C1F"/>
    <w:rsid w:val="00A459DC"/>
    <w:rsid w:val="00A47530"/>
    <w:rsid w:val="00A5060C"/>
    <w:rsid w:val="00A50B97"/>
    <w:rsid w:val="00A52800"/>
    <w:rsid w:val="00A52BCC"/>
    <w:rsid w:val="00A53149"/>
    <w:rsid w:val="00A53314"/>
    <w:rsid w:val="00A552C4"/>
    <w:rsid w:val="00A55461"/>
    <w:rsid w:val="00A561E3"/>
    <w:rsid w:val="00A606D2"/>
    <w:rsid w:val="00A6074D"/>
    <w:rsid w:val="00A60D7B"/>
    <w:rsid w:val="00A61A34"/>
    <w:rsid w:val="00A61C25"/>
    <w:rsid w:val="00A636F8"/>
    <w:rsid w:val="00A66335"/>
    <w:rsid w:val="00A718EE"/>
    <w:rsid w:val="00A71C98"/>
    <w:rsid w:val="00A7284A"/>
    <w:rsid w:val="00A76ECE"/>
    <w:rsid w:val="00A77670"/>
    <w:rsid w:val="00A80690"/>
    <w:rsid w:val="00A80AF8"/>
    <w:rsid w:val="00A81148"/>
    <w:rsid w:val="00A82BD3"/>
    <w:rsid w:val="00A82CD2"/>
    <w:rsid w:val="00A843AB"/>
    <w:rsid w:val="00A85E28"/>
    <w:rsid w:val="00A8667F"/>
    <w:rsid w:val="00A90497"/>
    <w:rsid w:val="00A927BE"/>
    <w:rsid w:val="00A9349F"/>
    <w:rsid w:val="00A93770"/>
    <w:rsid w:val="00A93C52"/>
    <w:rsid w:val="00A93DD8"/>
    <w:rsid w:val="00A95C6A"/>
    <w:rsid w:val="00A95F59"/>
    <w:rsid w:val="00A96CFC"/>
    <w:rsid w:val="00A977ED"/>
    <w:rsid w:val="00A97B38"/>
    <w:rsid w:val="00AA0254"/>
    <w:rsid w:val="00AA0E18"/>
    <w:rsid w:val="00AA0E53"/>
    <w:rsid w:val="00AA2138"/>
    <w:rsid w:val="00AA21D3"/>
    <w:rsid w:val="00AA256D"/>
    <w:rsid w:val="00AA4EF1"/>
    <w:rsid w:val="00AA5FDF"/>
    <w:rsid w:val="00AB0447"/>
    <w:rsid w:val="00AB1B24"/>
    <w:rsid w:val="00AB23BE"/>
    <w:rsid w:val="00AB3577"/>
    <w:rsid w:val="00AB4799"/>
    <w:rsid w:val="00AB5811"/>
    <w:rsid w:val="00AB71BE"/>
    <w:rsid w:val="00AB7915"/>
    <w:rsid w:val="00AC0131"/>
    <w:rsid w:val="00AC0A28"/>
    <w:rsid w:val="00AC0A4D"/>
    <w:rsid w:val="00AC0C8E"/>
    <w:rsid w:val="00AC2298"/>
    <w:rsid w:val="00AC2888"/>
    <w:rsid w:val="00AC3DD7"/>
    <w:rsid w:val="00AC60F8"/>
    <w:rsid w:val="00AC661F"/>
    <w:rsid w:val="00AD0742"/>
    <w:rsid w:val="00AD0D1A"/>
    <w:rsid w:val="00AD178B"/>
    <w:rsid w:val="00AD1EBA"/>
    <w:rsid w:val="00AD2358"/>
    <w:rsid w:val="00AD3801"/>
    <w:rsid w:val="00AE2757"/>
    <w:rsid w:val="00AE38DB"/>
    <w:rsid w:val="00AE49B3"/>
    <w:rsid w:val="00AE4BFE"/>
    <w:rsid w:val="00AE551B"/>
    <w:rsid w:val="00AE557D"/>
    <w:rsid w:val="00AF0776"/>
    <w:rsid w:val="00AF0E5C"/>
    <w:rsid w:val="00AF1F0D"/>
    <w:rsid w:val="00AF3A18"/>
    <w:rsid w:val="00AF4C20"/>
    <w:rsid w:val="00AF5ACC"/>
    <w:rsid w:val="00AF5E1D"/>
    <w:rsid w:val="00B004BD"/>
    <w:rsid w:val="00B00569"/>
    <w:rsid w:val="00B00E5C"/>
    <w:rsid w:val="00B00FFD"/>
    <w:rsid w:val="00B03438"/>
    <w:rsid w:val="00B03A09"/>
    <w:rsid w:val="00B03FB3"/>
    <w:rsid w:val="00B041AD"/>
    <w:rsid w:val="00B041D6"/>
    <w:rsid w:val="00B0477C"/>
    <w:rsid w:val="00B06D82"/>
    <w:rsid w:val="00B127F7"/>
    <w:rsid w:val="00B12BC9"/>
    <w:rsid w:val="00B130E6"/>
    <w:rsid w:val="00B14E95"/>
    <w:rsid w:val="00B14F7D"/>
    <w:rsid w:val="00B15552"/>
    <w:rsid w:val="00B20510"/>
    <w:rsid w:val="00B20E3F"/>
    <w:rsid w:val="00B215C7"/>
    <w:rsid w:val="00B21DA5"/>
    <w:rsid w:val="00B23411"/>
    <w:rsid w:val="00B2392C"/>
    <w:rsid w:val="00B239E7"/>
    <w:rsid w:val="00B23A69"/>
    <w:rsid w:val="00B23D63"/>
    <w:rsid w:val="00B24B68"/>
    <w:rsid w:val="00B2696A"/>
    <w:rsid w:val="00B312EC"/>
    <w:rsid w:val="00B31BBD"/>
    <w:rsid w:val="00B32254"/>
    <w:rsid w:val="00B327D5"/>
    <w:rsid w:val="00B3300C"/>
    <w:rsid w:val="00B336A2"/>
    <w:rsid w:val="00B34CA8"/>
    <w:rsid w:val="00B35637"/>
    <w:rsid w:val="00B3720D"/>
    <w:rsid w:val="00B37E27"/>
    <w:rsid w:val="00B37EBB"/>
    <w:rsid w:val="00B37EC8"/>
    <w:rsid w:val="00B406EB"/>
    <w:rsid w:val="00B41A07"/>
    <w:rsid w:val="00B42412"/>
    <w:rsid w:val="00B4296A"/>
    <w:rsid w:val="00B42B47"/>
    <w:rsid w:val="00B44B25"/>
    <w:rsid w:val="00B44FB8"/>
    <w:rsid w:val="00B46235"/>
    <w:rsid w:val="00B471FC"/>
    <w:rsid w:val="00B47B99"/>
    <w:rsid w:val="00B47E91"/>
    <w:rsid w:val="00B51AB8"/>
    <w:rsid w:val="00B52260"/>
    <w:rsid w:val="00B52319"/>
    <w:rsid w:val="00B55B22"/>
    <w:rsid w:val="00B56585"/>
    <w:rsid w:val="00B566BC"/>
    <w:rsid w:val="00B5681F"/>
    <w:rsid w:val="00B577F8"/>
    <w:rsid w:val="00B60E4F"/>
    <w:rsid w:val="00B61B3C"/>
    <w:rsid w:val="00B61C7C"/>
    <w:rsid w:val="00B64171"/>
    <w:rsid w:val="00B65714"/>
    <w:rsid w:val="00B65779"/>
    <w:rsid w:val="00B66D8D"/>
    <w:rsid w:val="00B7157D"/>
    <w:rsid w:val="00B71F7A"/>
    <w:rsid w:val="00B730AC"/>
    <w:rsid w:val="00B73CD6"/>
    <w:rsid w:val="00B74544"/>
    <w:rsid w:val="00B74B74"/>
    <w:rsid w:val="00B75B18"/>
    <w:rsid w:val="00B75FC0"/>
    <w:rsid w:val="00B77CF8"/>
    <w:rsid w:val="00B80706"/>
    <w:rsid w:val="00B80CF6"/>
    <w:rsid w:val="00B80D79"/>
    <w:rsid w:val="00B81871"/>
    <w:rsid w:val="00B83AA3"/>
    <w:rsid w:val="00B84FC5"/>
    <w:rsid w:val="00B85E69"/>
    <w:rsid w:val="00B9260B"/>
    <w:rsid w:val="00B92B49"/>
    <w:rsid w:val="00B93327"/>
    <w:rsid w:val="00B93C71"/>
    <w:rsid w:val="00B9440E"/>
    <w:rsid w:val="00B946D7"/>
    <w:rsid w:val="00B956B5"/>
    <w:rsid w:val="00B96149"/>
    <w:rsid w:val="00B96453"/>
    <w:rsid w:val="00B97316"/>
    <w:rsid w:val="00B97BED"/>
    <w:rsid w:val="00B97DCF"/>
    <w:rsid w:val="00BA0282"/>
    <w:rsid w:val="00BA0905"/>
    <w:rsid w:val="00BA1958"/>
    <w:rsid w:val="00BA26BB"/>
    <w:rsid w:val="00BA2F88"/>
    <w:rsid w:val="00BA3071"/>
    <w:rsid w:val="00BA5162"/>
    <w:rsid w:val="00BA698A"/>
    <w:rsid w:val="00BA6ACC"/>
    <w:rsid w:val="00BB058D"/>
    <w:rsid w:val="00BB0B5D"/>
    <w:rsid w:val="00BB1C0B"/>
    <w:rsid w:val="00BB262B"/>
    <w:rsid w:val="00BB614A"/>
    <w:rsid w:val="00BB6FCE"/>
    <w:rsid w:val="00BB7BFE"/>
    <w:rsid w:val="00BC0625"/>
    <w:rsid w:val="00BC080A"/>
    <w:rsid w:val="00BC1117"/>
    <w:rsid w:val="00BC54A3"/>
    <w:rsid w:val="00BC63BF"/>
    <w:rsid w:val="00BD0B90"/>
    <w:rsid w:val="00BD13F4"/>
    <w:rsid w:val="00BD2312"/>
    <w:rsid w:val="00BD26DC"/>
    <w:rsid w:val="00BD29E7"/>
    <w:rsid w:val="00BD3A5F"/>
    <w:rsid w:val="00BD4A8B"/>
    <w:rsid w:val="00BD4DFF"/>
    <w:rsid w:val="00BE0101"/>
    <w:rsid w:val="00BE07C0"/>
    <w:rsid w:val="00BE0E9E"/>
    <w:rsid w:val="00BE2CDF"/>
    <w:rsid w:val="00BE3E62"/>
    <w:rsid w:val="00BE486D"/>
    <w:rsid w:val="00BE4D52"/>
    <w:rsid w:val="00BE5667"/>
    <w:rsid w:val="00BE59F1"/>
    <w:rsid w:val="00BF0897"/>
    <w:rsid w:val="00BF168E"/>
    <w:rsid w:val="00BF252A"/>
    <w:rsid w:val="00BF2C39"/>
    <w:rsid w:val="00BF3285"/>
    <w:rsid w:val="00BF378C"/>
    <w:rsid w:val="00BF3B64"/>
    <w:rsid w:val="00BF3C06"/>
    <w:rsid w:val="00BF5188"/>
    <w:rsid w:val="00BF605D"/>
    <w:rsid w:val="00BF71C5"/>
    <w:rsid w:val="00C00790"/>
    <w:rsid w:val="00C00A79"/>
    <w:rsid w:val="00C01371"/>
    <w:rsid w:val="00C04FFE"/>
    <w:rsid w:val="00C07779"/>
    <w:rsid w:val="00C07DC3"/>
    <w:rsid w:val="00C10C46"/>
    <w:rsid w:val="00C11316"/>
    <w:rsid w:val="00C11627"/>
    <w:rsid w:val="00C11831"/>
    <w:rsid w:val="00C12856"/>
    <w:rsid w:val="00C13B76"/>
    <w:rsid w:val="00C16927"/>
    <w:rsid w:val="00C17E4D"/>
    <w:rsid w:val="00C201DF"/>
    <w:rsid w:val="00C211B2"/>
    <w:rsid w:val="00C21FCA"/>
    <w:rsid w:val="00C221A6"/>
    <w:rsid w:val="00C22CC1"/>
    <w:rsid w:val="00C24724"/>
    <w:rsid w:val="00C247B2"/>
    <w:rsid w:val="00C248A8"/>
    <w:rsid w:val="00C253E1"/>
    <w:rsid w:val="00C2738E"/>
    <w:rsid w:val="00C3012B"/>
    <w:rsid w:val="00C30BEE"/>
    <w:rsid w:val="00C30CE3"/>
    <w:rsid w:val="00C30E98"/>
    <w:rsid w:val="00C3165A"/>
    <w:rsid w:val="00C331AD"/>
    <w:rsid w:val="00C332E1"/>
    <w:rsid w:val="00C337A9"/>
    <w:rsid w:val="00C34816"/>
    <w:rsid w:val="00C34836"/>
    <w:rsid w:val="00C34A1D"/>
    <w:rsid w:val="00C34D12"/>
    <w:rsid w:val="00C35370"/>
    <w:rsid w:val="00C35619"/>
    <w:rsid w:val="00C405FD"/>
    <w:rsid w:val="00C40A03"/>
    <w:rsid w:val="00C42F13"/>
    <w:rsid w:val="00C4323A"/>
    <w:rsid w:val="00C4347C"/>
    <w:rsid w:val="00C4390F"/>
    <w:rsid w:val="00C452C3"/>
    <w:rsid w:val="00C45C2B"/>
    <w:rsid w:val="00C466EA"/>
    <w:rsid w:val="00C46B3C"/>
    <w:rsid w:val="00C46FFF"/>
    <w:rsid w:val="00C47994"/>
    <w:rsid w:val="00C50D6F"/>
    <w:rsid w:val="00C5189D"/>
    <w:rsid w:val="00C52919"/>
    <w:rsid w:val="00C52DF7"/>
    <w:rsid w:val="00C5326E"/>
    <w:rsid w:val="00C539EE"/>
    <w:rsid w:val="00C53CC8"/>
    <w:rsid w:val="00C54C06"/>
    <w:rsid w:val="00C601AE"/>
    <w:rsid w:val="00C60205"/>
    <w:rsid w:val="00C60615"/>
    <w:rsid w:val="00C61578"/>
    <w:rsid w:val="00C61B99"/>
    <w:rsid w:val="00C61C33"/>
    <w:rsid w:val="00C62E0A"/>
    <w:rsid w:val="00C63A9E"/>
    <w:rsid w:val="00C6437A"/>
    <w:rsid w:val="00C646D2"/>
    <w:rsid w:val="00C64A76"/>
    <w:rsid w:val="00C6509A"/>
    <w:rsid w:val="00C67828"/>
    <w:rsid w:val="00C7018A"/>
    <w:rsid w:val="00C7077D"/>
    <w:rsid w:val="00C72C05"/>
    <w:rsid w:val="00C72D48"/>
    <w:rsid w:val="00C740E6"/>
    <w:rsid w:val="00C741C9"/>
    <w:rsid w:val="00C74904"/>
    <w:rsid w:val="00C75744"/>
    <w:rsid w:val="00C760AC"/>
    <w:rsid w:val="00C76817"/>
    <w:rsid w:val="00C776E4"/>
    <w:rsid w:val="00C81F67"/>
    <w:rsid w:val="00C82F3C"/>
    <w:rsid w:val="00C834F2"/>
    <w:rsid w:val="00C83D53"/>
    <w:rsid w:val="00C85993"/>
    <w:rsid w:val="00C86334"/>
    <w:rsid w:val="00C869D1"/>
    <w:rsid w:val="00C90441"/>
    <w:rsid w:val="00C9135D"/>
    <w:rsid w:val="00C91F02"/>
    <w:rsid w:val="00C9460D"/>
    <w:rsid w:val="00C9482A"/>
    <w:rsid w:val="00C94ABA"/>
    <w:rsid w:val="00CA06B8"/>
    <w:rsid w:val="00CA1D02"/>
    <w:rsid w:val="00CA48F5"/>
    <w:rsid w:val="00CA4F10"/>
    <w:rsid w:val="00CA53AC"/>
    <w:rsid w:val="00CB0593"/>
    <w:rsid w:val="00CB09F9"/>
    <w:rsid w:val="00CB27A1"/>
    <w:rsid w:val="00CB4A3F"/>
    <w:rsid w:val="00CB4C4B"/>
    <w:rsid w:val="00CB4D5A"/>
    <w:rsid w:val="00CB50AF"/>
    <w:rsid w:val="00CB5C52"/>
    <w:rsid w:val="00CB5F41"/>
    <w:rsid w:val="00CB70F7"/>
    <w:rsid w:val="00CB71E3"/>
    <w:rsid w:val="00CC0232"/>
    <w:rsid w:val="00CC0524"/>
    <w:rsid w:val="00CC1BDE"/>
    <w:rsid w:val="00CC3527"/>
    <w:rsid w:val="00CC4CB6"/>
    <w:rsid w:val="00CC553C"/>
    <w:rsid w:val="00CC6140"/>
    <w:rsid w:val="00CD25ED"/>
    <w:rsid w:val="00CD4847"/>
    <w:rsid w:val="00CD4A57"/>
    <w:rsid w:val="00CD4E39"/>
    <w:rsid w:val="00CD54B0"/>
    <w:rsid w:val="00CD7277"/>
    <w:rsid w:val="00CE0FA3"/>
    <w:rsid w:val="00CE20F6"/>
    <w:rsid w:val="00CE2BA5"/>
    <w:rsid w:val="00CE3253"/>
    <w:rsid w:val="00CE418F"/>
    <w:rsid w:val="00CE5B47"/>
    <w:rsid w:val="00CE6FC3"/>
    <w:rsid w:val="00CF17D5"/>
    <w:rsid w:val="00CF2B8D"/>
    <w:rsid w:val="00CF3426"/>
    <w:rsid w:val="00CF3542"/>
    <w:rsid w:val="00CF3FE3"/>
    <w:rsid w:val="00CF53B6"/>
    <w:rsid w:val="00CF644A"/>
    <w:rsid w:val="00CF7295"/>
    <w:rsid w:val="00CF7407"/>
    <w:rsid w:val="00CF7A4E"/>
    <w:rsid w:val="00D00E47"/>
    <w:rsid w:val="00D01171"/>
    <w:rsid w:val="00D01ABB"/>
    <w:rsid w:val="00D01C4A"/>
    <w:rsid w:val="00D01CD9"/>
    <w:rsid w:val="00D028EC"/>
    <w:rsid w:val="00D02B59"/>
    <w:rsid w:val="00D03609"/>
    <w:rsid w:val="00D03772"/>
    <w:rsid w:val="00D07203"/>
    <w:rsid w:val="00D072D9"/>
    <w:rsid w:val="00D10690"/>
    <w:rsid w:val="00D11402"/>
    <w:rsid w:val="00D1273E"/>
    <w:rsid w:val="00D12D3B"/>
    <w:rsid w:val="00D1373A"/>
    <w:rsid w:val="00D14981"/>
    <w:rsid w:val="00D14CD2"/>
    <w:rsid w:val="00D15CEB"/>
    <w:rsid w:val="00D1744B"/>
    <w:rsid w:val="00D17983"/>
    <w:rsid w:val="00D17D41"/>
    <w:rsid w:val="00D205B9"/>
    <w:rsid w:val="00D2147A"/>
    <w:rsid w:val="00D21DAC"/>
    <w:rsid w:val="00D22D12"/>
    <w:rsid w:val="00D233F5"/>
    <w:rsid w:val="00D251EC"/>
    <w:rsid w:val="00D25424"/>
    <w:rsid w:val="00D25B84"/>
    <w:rsid w:val="00D25E1C"/>
    <w:rsid w:val="00D27342"/>
    <w:rsid w:val="00D30F72"/>
    <w:rsid w:val="00D325E9"/>
    <w:rsid w:val="00D340DD"/>
    <w:rsid w:val="00D342C3"/>
    <w:rsid w:val="00D3443B"/>
    <w:rsid w:val="00D345CB"/>
    <w:rsid w:val="00D34895"/>
    <w:rsid w:val="00D3492E"/>
    <w:rsid w:val="00D35D2C"/>
    <w:rsid w:val="00D3600E"/>
    <w:rsid w:val="00D36D71"/>
    <w:rsid w:val="00D405EF"/>
    <w:rsid w:val="00D40D81"/>
    <w:rsid w:val="00D41434"/>
    <w:rsid w:val="00D440A4"/>
    <w:rsid w:val="00D440A8"/>
    <w:rsid w:val="00D44CD8"/>
    <w:rsid w:val="00D451A9"/>
    <w:rsid w:val="00D45A5A"/>
    <w:rsid w:val="00D45DB7"/>
    <w:rsid w:val="00D463A3"/>
    <w:rsid w:val="00D50A54"/>
    <w:rsid w:val="00D51325"/>
    <w:rsid w:val="00D520B7"/>
    <w:rsid w:val="00D5328A"/>
    <w:rsid w:val="00D5381C"/>
    <w:rsid w:val="00D54FCA"/>
    <w:rsid w:val="00D55CA7"/>
    <w:rsid w:val="00D61136"/>
    <w:rsid w:val="00D61844"/>
    <w:rsid w:val="00D61EAB"/>
    <w:rsid w:val="00D64358"/>
    <w:rsid w:val="00D64666"/>
    <w:rsid w:val="00D67AF2"/>
    <w:rsid w:val="00D70788"/>
    <w:rsid w:val="00D707B5"/>
    <w:rsid w:val="00D7170F"/>
    <w:rsid w:val="00D7271E"/>
    <w:rsid w:val="00D735B4"/>
    <w:rsid w:val="00D74C4E"/>
    <w:rsid w:val="00D77FD4"/>
    <w:rsid w:val="00D80770"/>
    <w:rsid w:val="00D8079D"/>
    <w:rsid w:val="00D80941"/>
    <w:rsid w:val="00D80E10"/>
    <w:rsid w:val="00D83C87"/>
    <w:rsid w:val="00D83E3E"/>
    <w:rsid w:val="00D84427"/>
    <w:rsid w:val="00D84D19"/>
    <w:rsid w:val="00D85713"/>
    <w:rsid w:val="00D85FD9"/>
    <w:rsid w:val="00D86396"/>
    <w:rsid w:val="00D86BB9"/>
    <w:rsid w:val="00D86BD3"/>
    <w:rsid w:val="00D870B6"/>
    <w:rsid w:val="00D87327"/>
    <w:rsid w:val="00D91227"/>
    <w:rsid w:val="00D91CCA"/>
    <w:rsid w:val="00D927D6"/>
    <w:rsid w:val="00D93247"/>
    <w:rsid w:val="00D93313"/>
    <w:rsid w:val="00D936A3"/>
    <w:rsid w:val="00D943BE"/>
    <w:rsid w:val="00D947DA"/>
    <w:rsid w:val="00D95FCA"/>
    <w:rsid w:val="00D962B9"/>
    <w:rsid w:val="00D96CCC"/>
    <w:rsid w:val="00D96EF0"/>
    <w:rsid w:val="00D97291"/>
    <w:rsid w:val="00DA1877"/>
    <w:rsid w:val="00DA1A8C"/>
    <w:rsid w:val="00DA283E"/>
    <w:rsid w:val="00DA2EA1"/>
    <w:rsid w:val="00DA3B77"/>
    <w:rsid w:val="00DA49AB"/>
    <w:rsid w:val="00DA5CBB"/>
    <w:rsid w:val="00DA5E5E"/>
    <w:rsid w:val="00DA793C"/>
    <w:rsid w:val="00DB0D49"/>
    <w:rsid w:val="00DB295E"/>
    <w:rsid w:val="00DB2F40"/>
    <w:rsid w:val="00DB56B7"/>
    <w:rsid w:val="00DB728D"/>
    <w:rsid w:val="00DB7894"/>
    <w:rsid w:val="00DB7BB5"/>
    <w:rsid w:val="00DC074B"/>
    <w:rsid w:val="00DC0814"/>
    <w:rsid w:val="00DC0BA9"/>
    <w:rsid w:val="00DC28A3"/>
    <w:rsid w:val="00DC471F"/>
    <w:rsid w:val="00DC51EA"/>
    <w:rsid w:val="00DC5944"/>
    <w:rsid w:val="00DC665C"/>
    <w:rsid w:val="00DD090E"/>
    <w:rsid w:val="00DD0DF9"/>
    <w:rsid w:val="00DD2CBF"/>
    <w:rsid w:val="00DD54C7"/>
    <w:rsid w:val="00DD57A4"/>
    <w:rsid w:val="00DD6BD0"/>
    <w:rsid w:val="00DD71AA"/>
    <w:rsid w:val="00DE09A5"/>
    <w:rsid w:val="00DE09FA"/>
    <w:rsid w:val="00DE240A"/>
    <w:rsid w:val="00DE2E7D"/>
    <w:rsid w:val="00DE3D76"/>
    <w:rsid w:val="00DE450C"/>
    <w:rsid w:val="00DE68B6"/>
    <w:rsid w:val="00DE6FE8"/>
    <w:rsid w:val="00DE7223"/>
    <w:rsid w:val="00DE76C4"/>
    <w:rsid w:val="00DF003F"/>
    <w:rsid w:val="00DF2D1E"/>
    <w:rsid w:val="00DF4928"/>
    <w:rsid w:val="00DF62C7"/>
    <w:rsid w:val="00DF6F09"/>
    <w:rsid w:val="00DF7DAB"/>
    <w:rsid w:val="00E0029E"/>
    <w:rsid w:val="00E002F0"/>
    <w:rsid w:val="00E00549"/>
    <w:rsid w:val="00E00F9D"/>
    <w:rsid w:val="00E01F42"/>
    <w:rsid w:val="00E023A2"/>
    <w:rsid w:val="00E046EE"/>
    <w:rsid w:val="00E05B2E"/>
    <w:rsid w:val="00E06E29"/>
    <w:rsid w:val="00E07911"/>
    <w:rsid w:val="00E13326"/>
    <w:rsid w:val="00E14819"/>
    <w:rsid w:val="00E15DBD"/>
    <w:rsid w:val="00E164FD"/>
    <w:rsid w:val="00E16CF0"/>
    <w:rsid w:val="00E16EA3"/>
    <w:rsid w:val="00E200FB"/>
    <w:rsid w:val="00E21058"/>
    <w:rsid w:val="00E22BF9"/>
    <w:rsid w:val="00E2323B"/>
    <w:rsid w:val="00E242FB"/>
    <w:rsid w:val="00E24DD3"/>
    <w:rsid w:val="00E25CB3"/>
    <w:rsid w:val="00E261C3"/>
    <w:rsid w:val="00E27F1C"/>
    <w:rsid w:val="00E30CFC"/>
    <w:rsid w:val="00E31A92"/>
    <w:rsid w:val="00E32D66"/>
    <w:rsid w:val="00E33D1F"/>
    <w:rsid w:val="00E35001"/>
    <w:rsid w:val="00E3578B"/>
    <w:rsid w:val="00E366E8"/>
    <w:rsid w:val="00E3687F"/>
    <w:rsid w:val="00E37959"/>
    <w:rsid w:val="00E407AD"/>
    <w:rsid w:val="00E43441"/>
    <w:rsid w:val="00E438FB"/>
    <w:rsid w:val="00E4441C"/>
    <w:rsid w:val="00E44DB0"/>
    <w:rsid w:val="00E45BC6"/>
    <w:rsid w:val="00E45ED4"/>
    <w:rsid w:val="00E462CE"/>
    <w:rsid w:val="00E464A8"/>
    <w:rsid w:val="00E46B61"/>
    <w:rsid w:val="00E473C2"/>
    <w:rsid w:val="00E518BB"/>
    <w:rsid w:val="00E53434"/>
    <w:rsid w:val="00E537BA"/>
    <w:rsid w:val="00E567F6"/>
    <w:rsid w:val="00E568B9"/>
    <w:rsid w:val="00E57714"/>
    <w:rsid w:val="00E5791F"/>
    <w:rsid w:val="00E57E31"/>
    <w:rsid w:val="00E61C7C"/>
    <w:rsid w:val="00E62A19"/>
    <w:rsid w:val="00E63730"/>
    <w:rsid w:val="00E66585"/>
    <w:rsid w:val="00E666F0"/>
    <w:rsid w:val="00E66D3E"/>
    <w:rsid w:val="00E67895"/>
    <w:rsid w:val="00E70924"/>
    <w:rsid w:val="00E71709"/>
    <w:rsid w:val="00E72565"/>
    <w:rsid w:val="00E72877"/>
    <w:rsid w:val="00E744C5"/>
    <w:rsid w:val="00E7618A"/>
    <w:rsid w:val="00E761C4"/>
    <w:rsid w:val="00E81786"/>
    <w:rsid w:val="00E862EA"/>
    <w:rsid w:val="00E87086"/>
    <w:rsid w:val="00E878A7"/>
    <w:rsid w:val="00E910DA"/>
    <w:rsid w:val="00E9129C"/>
    <w:rsid w:val="00E935E9"/>
    <w:rsid w:val="00E93D30"/>
    <w:rsid w:val="00E940BA"/>
    <w:rsid w:val="00E94760"/>
    <w:rsid w:val="00E949AB"/>
    <w:rsid w:val="00E953B0"/>
    <w:rsid w:val="00E958B1"/>
    <w:rsid w:val="00E95CFA"/>
    <w:rsid w:val="00E96B37"/>
    <w:rsid w:val="00E97271"/>
    <w:rsid w:val="00E97966"/>
    <w:rsid w:val="00EA078E"/>
    <w:rsid w:val="00EA2916"/>
    <w:rsid w:val="00EA319E"/>
    <w:rsid w:val="00EA3284"/>
    <w:rsid w:val="00EA3F44"/>
    <w:rsid w:val="00EA4F5C"/>
    <w:rsid w:val="00EA54CD"/>
    <w:rsid w:val="00EA74FA"/>
    <w:rsid w:val="00EB1E96"/>
    <w:rsid w:val="00EB27A7"/>
    <w:rsid w:val="00EB341E"/>
    <w:rsid w:val="00EB645C"/>
    <w:rsid w:val="00EC0A21"/>
    <w:rsid w:val="00EC0CA0"/>
    <w:rsid w:val="00EC1EF1"/>
    <w:rsid w:val="00EC35DE"/>
    <w:rsid w:val="00EC4415"/>
    <w:rsid w:val="00EC6328"/>
    <w:rsid w:val="00EC6FAC"/>
    <w:rsid w:val="00ED1D93"/>
    <w:rsid w:val="00ED230D"/>
    <w:rsid w:val="00ED23E1"/>
    <w:rsid w:val="00ED579C"/>
    <w:rsid w:val="00ED6CE6"/>
    <w:rsid w:val="00ED75C4"/>
    <w:rsid w:val="00EE0837"/>
    <w:rsid w:val="00EE0F73"/>
    <w:rsid w:val="00EE13B7"/>
    <w:rsid w:val="00EE14A4"/>
    <w:rsid w:val="00EE2702"/>
    <w:rsid w:val="00EE2924"/>
    <w:rsid w:val="00EE4632"/>
    <w:rsid w:val="00EE4762"/>
    <w:rsid w:val="00EE51F9"/>
    <w:rsid w:val="00EE56D3"/>
    <w:rsid w:val="00EE5AC3"/>
    <w:rsid w:val="00EE7EB1"/>
    <w:rsid w:val="00EF065C"/>
    <w:rsid w:val="00EF11FA"/>
    <w:rsid w:val="00EF3247"/>
    <w:rsid w:val="00EF4876"/>
    <w:rsid w:val="00EF5D0A"/>
    <w:rsid w:val="00EF5DBD"/>
    <w:rsid w:val="00EF6B60"/>
    <w:rsid w:val="00EF7997"/>
    <w:rsid w:val="00F002AD"/>
    <w:rsid w:val="00F011A6"/>
    <w:rsid w:val="00F014FB"/>
    <w:rsid w:val="00F01B58"/>
    <w:rsid w:val="00F01D84"/>
    <w:rsid w:val="00F01F82"/>
    <w:rsid w:val="00F03DE5"/>
    <w:rsid w:val="00F058A2"/>
    <w:rsid w:val="00F102BF"/>
    <w:rsid w:val="00F103D1"/>
    <w:rsid w:val="00F13635"/>
    <w:rsid w:val="00F13FB5"/>
    <w:rsid w:val="00F14122"/>
    <w:rsid w:val="00F14705"/>
    <w:rsid w:val="00F16712"/>
    <w:rsid w:val="00F16C93"/>
    <w:rsid w:val="00F17D7D"/>
    <w:rsid w:val="00F205C5"/>
    <w:rsid w:val="00F21048"/>
    <w:rsid w:val="00F222F7"/>
    <w:rsid w:val="00F23A96"/>
    <w:rsid w:val="00F23B81"/>
    <w:rsid w:val="00F24AEF"/>
    <w:rsid w:val="00F26EBF"/>
    <w:rsid w:val="00F30505"/>
    <w:rsid w:val="00F30755"/>
    <w:rsid w:val="00F31485"/>
    <w:rsid w:val="00F33821"/>
    <w:rsid w:val="00F34039"/>
    <w:rsid w:val="00F36947"/>
    <w:rsid w:val="00F4048E"/>
    <w:rsid w:val="00F4225D"/>
    <w:rsid w:val="00F43C82"/>
    <w:rsid w:val="00F446BB"/>
    <w:rsid w:val="00F44E36"/>
    <w:rsid w:val="00F45C1E"/>
    <w:rsid w:val="00F45DD0"/>
    <w:rsid w:val="00F46736"/>
    <w:rsid w:val="00F47199"/>
    <w:rsid w:val="00F472D5"/>
    <w:rsid w:val="00F47336"/>
    <w:rsid w:val="00F47BD7"/>
    <w:rsid w:val="00F47C7D"/>
    <w:rsid w:val="00F50451"/>
    <w:rsid w:val="00F50A0D"/>
    <w:rsid w:val="00F5100B"/>
    <w:rsid w:val="00F535D0"/>
    <w:rsid w:val="00F53CD6"/>
    <w:rsid w:val="00F546B6"/>
    <w:rsid w:val="00F554F6"/>
    <w:rsid w:val="00F55FB1"/>
    <w:rsid w:val="00F61411"/>
    <w:rsid w:val="00F61B24"/>
    <w:rsid w:val="00F62B8C"/>
    <w:rsid w:val="00F63229"/>
    <w:rsid w:val="00F66D80"/>
    <w:rsid w:val="00F67DDA"/>
    <w:rsid w:val="00F77711"/>
    <w:rsid w:val="00F82F57"/>
    <w:rsid w:val="00F83230"/>
    <w:rsid w:val="00F8344C"/>
    <w:rsid w:val="00F83DDB"/>
    <w:rsid w:val="00F84561"/>
    <w:rsid w:val="00F91B0B"/>
    <w:rsid w:val="00F91B23"/>
    <w:rsid w:val="00F9322B"/>
    <w:rsid w:val="00F939C6"/>
    <w:rsid w:val="00F96B20"/>
    <w:rsid w:val="00F9704B"/>
    <w:rsid w:val="00FA21E1"/>
    <w:rsid w:val="00FA240B"/>
    <w:rsid w:val="00FA24A4"/>
    <w:rsid w:val="00FA3568"/>
    <w:rsid w:val="00FA371E"/>
    <w:rsid w:val="00FA4E89"/>
    <w:rsid w:val="00FA5186"/>
    <w:rsid w:val="00FA543E"/>
    <w:rsid w:val="00FA6459"/>
    <w:rsid w:val="00FA72F3"/>
    <w:rsid w:val="00FA77BD"/>
    <w:rsid w:val="00FB00F3"/>
    <w:rsid w:val="00FB13C5"/>
    <w:rsid w:val="00FB2D2D"/>
    <w:rsid w:val="00FB3847"/>
    <w:rsid w:val="00FB4974"/>
    <w:rsid w:val="00FB49C1"/>
    <w:rsid w:val="00FB4D08"/>
    <w:rsid w:val="00FB4EFB"/>
    <w:rsid w:val="00FB4F2A"/>
    <w:rsid w:val="00FB61AC"/>
    <w:rsid w:val="00FB743B"/>
    <w:rsid w:val="00FC1A3E"/>
    <w:rsid w:val="00FC27C1"/>
    <w:rsid w:val="00FC41BA"/>
    <w:rsid w:val="00FC4A89"/>
    <w:rsid w:val="00FC5A2E"/>
    <w:rsid w:val="00FC67DC"/>
    <w:rsid w:val="00FD0765"/>
    <w:rsid w:val="00FD2CAB"/>
    <w:rsid w:val="00FD524B"/>
    <w:rsid w:val="00FD5622"/>
    <w:rsid w:val="00FD7BA6"/>
    <w:rsid w:val="00FD7F97"/>
    <w:rsid w:val="00FE0390"/>
    <w:rsid w:val="00FE0D0D"/>
    <w:rsid w:val="00FE0F0E"/>
    <w:rsid w:val="00FE1701"/>
    <w:rsid w:val="00FE1AA8"/>
    <w:rsid w:val="00FE23D3"/>
    <w:rsid w:val="00FE2FCA"/>
    <w:rsid w:val="00FE38E6"/>
    <w:rsid w:val="00FE4A75"/>
    <w:rsid w:val="00FE5D6E"/>
    <w:rsid w:val="00FF01F7"/>
    <w:rsid w:val="00FF46CE"/>
    <w:rsid w:val="00FF5CCD"/>
    <w:rsid w:val="00FF5F6F"/>
    <w:rsid w:val="00FF6D7C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3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10327"/>
  </w:style>
  <w:style w:type="paragraph" w:styleId="a3">
    <w:name w:val="Normal (Web)"/>
    <w:basedOn w:val="a"/>
    <w:uiPriority w:val="99"/>
    <w:semiHidden/>
    <w:unhideWhenUsed/>
    <w:rsid w:val="00A1032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10327"/>
    <w:rPr>
      <w:color w:val="0000FF"/>
      <w:u w:val="single"/>
    </w:rPr>
  </w:style>
  <w:style w:type="paragraph" w:customStyle="1" w:styleId="FORMATTEXT">
    <w:name w:val=".FORMATTEXT"/>
    <w:uiPriority w:val="99"/>
    <w:rsid w:val="00C46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6FFF"/>
    <w:pPr>
      <w:ind w:left="720"/>
      <w:contextualSpacing/>
    </w:pPr>
  </w:style>
  <w:style w:type="paragraph" w:styleId="a6">
    <w:name w:val="No Spacing"/>
    <w:uiPriority w:val="1"/>
    <w:qFormat/>
    <w:rsid w:val="00C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26743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AC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5C1F7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C1F7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C1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1F7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C1F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1F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1F7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A00A7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00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A00A73"/>
    <w:rPr>
      <w:vertAlign w:val="superscript"/>
    </w:rPr>
  </w:style>
  <w:style w:type="character" w:styleId="af3">
    <w:name w:val="Strong"/>
    <w:basedOn w:val="a0"/>
    <w:uiPriority w:val="22"/>
    <w:qFormat/>
    <w:rsid w:val="005A26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3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10327"/>
  </w:style>
  <w:style w:type="paragraph" w:styleId="a3">
    <w:name w:val="Normal (Web)"/>
    <w:basedOn w:val="a"/>
    <w:uiPriority w:val="99"/>
    <w:semiHidden/>
    <w:unhideWhenUsed/>
    <w:rsid w:val="00A1032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10327"/>
    <w:rPr>
      <w:color w:val="0000FF"/>
      <w:u w:val="single"/>
    </w:rPr>
  </w:style>
  <w:style w:type="paragraph" w:customStyle="1" w:styleId="FORMATTEXT">
    <w:name w:val=".FORMATTEXT"/>
    <w:uiPriority w:val="99"/>
    <w:rsid w:val="00C46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6FFF"/>
    <w:pPr>
      <w:ind w:left="720"/>
      <w:contextualSpacing/>
    </w:pPr>
  </w:style>
  <w:style w:type="paragraph" w:styleId="a6">
    <w:name w:val="No Spacing"/>
    <w:uiPriority w:val="1"/>
    <w:qFormat/>
    <w:rsid w:val="00C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26743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AC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5C1F7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C1F7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C1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1F7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C1F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1F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1F7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A00A7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00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A00A73"/>
    <w:rPr>
      <w:vertAlign w:val="superscript"/>
    </w:rPr>
  </w:style>
  <w:style w:type="character" w:styleId="af3">
    <w:name w:val="Strong"/>
    <w:basedOn w:val="a0"/>
    <w:uiPriority w:val="22"/>
    <w:qFormat/>
    <w:rsid w:val="005A2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ras.favt.ru/upravlenie/vakans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sluzhba.gov.ru/vacanc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ras.favt.ru/upravlenie/vakans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mintrud.ru/testing/default/view/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6552-E380-48CF-AE6C-ECC05DF1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3215</Words>
  <Characters>18327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Зенцова ЮВ</dc:creator>
  <cp:lastModifiedBy>Зенцова ЮВ</cp:lastModifiedBy>
  <cp:revision>4</cp:revision>
  <cp:lastPrinted>2019-07-03T04:50:00Z</cp:lastPrinted>
  <dcterms:created xsi:type="dcterms:W3CDTF">2021-01-20T04:09:00Z</dcterms:created>
  <dcterms:modified xsi:type="dcterms:W3CDTF">2021-01-20T06:40:00Z</dcterms:modified>
</cp:coreProperties>
</file>