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B48" w:rsidRPr="009F0DD1" w:rsidRDefault="00846B48" w:rsidP="00846B48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846B48" w:rsidRPr="00432E70" w:rsidRDefault="00846B48" w:rsidP="00846B48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 xml:space="preserve">замещение вакантной должности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846B48" w:rsidRPr="009F0DD1" w:rsidRDefault="00846B48" w:rsidP="00846B48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846B48" w:rsidRDefault="00846B48" w:rsidP="00846B48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для участия в конкурсе </w:t>
      </w:r>
      <w:r>
        <w:rPr>
          <w:b/>
          <w:bCs/>
          <w:color w:val="auto"/>
        </w:rPr>
        <w:t xml:space="preserve"> </w:t>
      </w:r>
    </w:p>
    <w:p w:rsidR="00846B48" w:rsidRDefault="00846B48" w:rsidP="00FD189A">
      <w:pPr>
        <w:tabs>
          <w:tab w:val="left" w:pos="851"/>
        </w:tabs>
        <w:ind w:firstLine="567"/>
        <w:jc w:val="both"/>
        <w:rPr>
          <w:bCs/>
        </w:rPr>
      </w:pPr>
    </w:p>
    <w:p w:rsidR="00FB5136" w:rsidRDefault="0051310D" w:rsidP="00FD189A">
      <w:pPr>
        <w:tabs>
          <w:tab w:val="left" w:pos="851"/>
        </w:tabs>
        <w:ind w:firstLine="567"/>
        <w:jc w:val="both"/>
        <w:rPr>
          <w:bCs/>
        </w:rPr>
      </w:pPr>
      <w:r w:rsidRPr="00497B5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</w:t>
      </w:r>
      <w:r w:rsidR="00FB5136" w:rsidRPr="00FD189A">
        <w:rPr>
          <w:bCs/>
        </w:rPr>
        <w:t xml:space="preserve">объявляет конкурс на </w:t>
      </w:r>
      <w:r w:rsidR="00280C0F">
        <w:rPr>
          <w:bCs/>
        </w:rPr>
        <w:t>з</w:t>
      </w:r>
      <w:r w:rsidR="00FB5136" w:rsidRPr="00FD189A">
        <w:rPr>
          <w:bCs/>
        </w:rPr>
        <w:t xml:space="preserve">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D189A">
        <w:rPr>
          <w:bCs/>
        </w:rPr>
        <w:t xml:space="preserve">по категории должностей «специалисты» группы должностей «старшая» - </w:t>
      </w:r>
      <w:r w:rsidR="00FB5136" w:rsidRPr="00D325E9">
        <w:t xml:space="preserve">специалист-эксперт </w:t>
      </w:r>
      <w:r w:rsidR="004775BF">
        <w:t xml:space="preserve">аэропорт Красноярск, Черемшанка </w:t>
      </w:r>
      <w:r w:rsidR="00FB5136" w:rsidRPr="00D325E9">
        <w:t xml:space="preserve">отдела </w:t>
      </w:r>
      <w:r w:rsidR="003F308D">
        <w:t>инспекционного контроля по безопасности полетов</w:t>
      </w:r>
      <w:r w:rsidR="00FB5136" w:rsidRPr="00FD189A">
        <w:rPr>
          <w:bCs/>
        </w:rPr>
        <w:t xml:space="preserve"> (код вакансии 00</w:t>
      </w:r>
      <w:r w:rsidR="00F206B7">
        <w:rPr>
          <w:bCs/>
        </w:rPr>
        <w:t>1</w:t>
      </w:r>
      <w:r w:rsidR="00846B48">
        <w:rPr>
          <w:bCs/>
        </w:rPr>
        <w:t>4</w:t>
      </w:r>
      <w:r w:rsidR="00AE35AF">
        <w:rPr>
          <w:bCs/>
        </w:rPr>
        <w:t>5</w:t>
      </w:r>
      <w:r w:rsidR="00FB5136" w:rsidRPr="00FD189A">
        <w:rPr>
          <w:bCs/>
        </w:rPr>
        <w:t>)</w:t>
      </w:r>
      <w:r w:rsidR="00FD189A">
        <w:rPr>
          <w:bCs/>
        </w:rPr>
        <w:t>.</w:t>
      </w:r>
    </w:p>
    <w:p w:rsidR="00A50159" w:rsidRPr="00142B40" w:rsidRDefault="00A50159" w:rsidP="00FD189A">
      <w:pPr>
        <w:tabs>
          <w:tab w:val="left" w:pos="851"/>
        </w:tabs>
        <w:ind w:firstLine="567"/>
        <w:jc w:val="both"/>
      </w:pPr>
    </w:p>
    <w:p w:rsidR="00517D09" w:rsidRPr="00517D09" w:rsidRDefault="00517D09" w:rsidP="00517D09">
      <w:pPr>
        <w:keepNext/>
        <w:tabs>
          <w:tab w:val="left" w:pos="851"/>
        </w:tabs>
        <w:outlineLvl w:val="0"/>
        <w:rPr>
          <w:b/>
          <w:bCs/>
        </w:rPr>
      </w:pPr>
      <w:bookmarkStart w:id="0" w:name="_Toc404604191"/>
      <w:bookmarkStart w:id="1" w:name="_Toc406419300"/>
      <w:r w:rsidRPr="00517D09">
        <w:rPr>
          <w:b/>
          <w:bCs/>
        </w:rPr>
        <w:t>Квалификационные требования</w:t>
      </w:r>
      <w:bookmarkEnd w:id="0"/>
      <w:bookmarkEnd w:id="1"/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517D09" w:rsidRPr="00517D09" w:rsidRDefault="00517D09" w:rsidP="00517D09">
      <w:pPr>
        <w:tabs>
          <w:tab w:val="left" w:pos="851"/>
        </w:tabs>
        <w:rPr>
          <w:rFonts w:eastAsia="Calibri"/>
          <w:b/>
        </w:rPr>
      </w:pPr>
      <w:r w:rsidRPr="00517D09">
        <w:rPr>
          <w:rFonts w:eastAsia="Calibri"/>
          <w:b/>
        </w:rPr>
        <w:t>Базовые квалификационные требования</w:t>
      </w:r>
    </w:p>
    <w:p w:rsidR="00517D09" w:rsidRPr="00F61B24" w:rsidRDefault="00517D09" w:rsidP="00517D09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иметь высшее образование.</w:t>
      </w:r>
    </w:p>
    <w:p w:rsidR="00517D09" w:rsidRPr="00F61B24" w:rsidRDefault="00517D09" w:rsidP="00517D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Для должности </w:t>
      </w:r>
      <w:r w:rsidR="003F308D">
        <w:rPr>
          <w:rFonts w:eastAsia="Calibri"/>
          <w:b/>
        </w:rPr>
        <w:t>с</w:t>
      </w:r>
      <w:r w:rsidRPr="00F61B24">
        <w:rPr>
          <w:rFonts w:eastAsia="Calibri"/>
          <w:b/>
        </w:rPr>
        <w:t>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</w:t>
      </w:r>
      <w:proofErr w:type="gramStart"/>
      <w:r w:rsidRPr="00F61B24">
        <w:rPr>
          <w:rFonts w:eastAsia="Calibri"/>
        </w:rPr>
        <w:t>указанными</w:t>
      </w:r>
      <w:proofErr w:type="gramEnd"/>
      <w:r w:rsidRPr="00F61B24">
        <w:rPr>
          <w:rFonts w:eastAsia="Calibri"/>
        </w:rPr>
        <w:t xml:space="preserve"> в п. 2.1.1, - без предъявления требований к стажу.</w:t>
      </w:r>
    </w:p>
    <w:p w:rsidR="00517D09" w:rsidRPr="00F61B24" w:rsidRDefault="00517D09" w:rsidP="00517D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517D09" w:rsidRPr="008655D6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517D09" w:rsidRDefault="00517D09" w:rsidP="00517D09">
      <w:pPr>
        <w:tabs>
          <w:tab w:val="left" w:pos="851"/>
        </w:tabs>
        <w:ind w:firstLine="567"/>
        <w:rPr>
          <w:rFonts w:eastAsia="Calibri"/>
          <w:b/>
        </w:rPr>
      </w:pPr>
      <w:r w:rsidRPr="00F61B24">
        <w:rPr>
          <w:rFonts w:eastAsia="Calibri"/>
          <w:b/>
        </w:rPr>
        <w:t>Профессионально-функциональные квалификационные требования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 xml:space="preserve">- Воздушный кодекс Российской Федерации»; 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Постановление Правительства РФ от 18 июня 1998 г. № 609 «Об утверждении Правил расследования авиационных происшествий и инцидентов с гражданскими воздушными судами в Российской Федерации»;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lastRenderedPageBreak/>
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Приказ Министерства транспорта РФ от 12 января 2022 г. № 10 “Об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0F491C">
        <w:rPr>
          <w:rFonts w:eastAsia="Calibri"/>
        </w:rPr>
        <w:t>- Приказ Минтранса России от 19 ноября 2020 г.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</w:t>
      </w:r>
      <w:proofErr w:type="gramEnd"/>
      <w:r w:rsidRPr="000F491C">
        <w:rPr>
          <w:rFonts w:eastAsia="Calibri"/>
        </w:rPr>
        <w:t xml:space="preserve"> Форма и порядок выдачи документа (сертификата </w:t>
      </w:r>
      <w:proofErr w:type="spellStart"/>
      <w:r w:rsidRPr="000F491C">
        <w:rPr>
          <w:rFonts w:eastAsia="Calibri"/>
        </w:rPr>
        <w:t>эксплуатанта</w:t>
      </w:r>
      <w:proofErr w:type="spellEnd"/>
      <w:r w:rsidRPr="000F491C">
        <w:rPr>
          <w:rFonts w:eastAsia="Calibri"/>
        </w:rPr>
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</w:r>
      <w:proofErr w:type="spellStart"/>
      <w:r w:rsidRPr="000F491C">
        <w:rPr>
          <w:rFonts w:eastAsia="Calibri"/>
        </w:rPr>
        <w:t>эксплуатанта</w:t>
      </w:r>
      <w:proofErr w:type="spellEnd"/>
      <w:r w:rsidRPr="000F491C">
        <w:rPr>
          <w:rFonts w:eastAsia="Calibri"/>
        </w:rPr>
        <w:t>»;</w:t>
      </w:r>
    </w:p>
    <w:p w:rsid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иные правовые акты, связанные с областью и видом деятельности».</w:t>
      </w:r>
    </w:p>
    <w:p w:rsidR="003F308D" w:rsidRPr="00A201DD" w:rsidRDefault="003F308D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Иные профессиональные знания должны включать: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 xml:space="preserve">- понятие воздушного пространства Российской Федерации и воздушных полетов; 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понятие воздушных судов;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норм безопасности полетов;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процесса и принципов расследования авиационных событий;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принципы, методы и технологии и механизмы осуществления контроля;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меры, принимаемые по результатам контроля.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профессиональными умениями: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чтение технической документации;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функциональными умениями: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-осуществление контроля исполнения действующего законодательства в сфере безопасности полетов;</w:t>
      </w:r>
    </w:p>
    <w:p w:rsidR="003F308D" w:rsidRDefault="003F308D" w:rsidP="003F308D">
      <w:pPr>
        <w:tabs>
          <w:tab w:val="left" w:pos="851"/>
        </w:tabs>
        <w:ind w:firstLine="567"/>
        <w:rPr>
          <w:rFonts w:eastAsia="Calibri"/>
          <w:b/>
        </w:rPr>
      </w:pPr>
      <w:r w:rsidRPr="00A201DD">
        <w:rPr>
          <w:rFonts w:eastAsia="Calibri"/>
        </w:rPr>
        <w:t>- разработка и реализация мероприятий по повышению безопасности полётов, по предотвращению авиационных происшествий и инцидентов.</w:t>
      </w:r>
    </w:p>
    <w:p w:rsidR="00517D09" w:rsidRPr="008A02C1" w:rsidRDefault="00517D09" w:rsidP="00517D09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517D09" w:rsidRPr="002B5DB9" w:rsidRDefault="00517D09" w:rsidP="00517D09">
      <w:pPr>
        <w:tabs>
          <w:tab w:val="left" w:pos="851"/>
        </w:tabs>
        <w:ind w:firstLine="567"/>
        <w:rPr>
          <w:rFonts w:eastAsia="Calibri"/>
          <w:b/>
        </w:rPr>
      </w:pPr>
      <w:r w:rsidRPr="002B5DB9">
        <w:rPr>
          <w:rFonts w:eastAsia="Calibri"/>
          <w:b/>
        </w:rPr>
        <w:t>Должностные обязанности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Гражданский служащий обязан соблюдать основные обязанности предусмотренные статьей 15 Федерального закона о гражданской службе.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F491C" w:rsidRDefault="000F491C" w:rsidP="000F491C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Гражданский служащий обязан: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организовывать свою деятельность в соответствии с Положением об отделе;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обеспечивать реализацию полномочий Управления в части обеспечения безопасности полетов;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участвовать в планировании работы отдела по вопросам, относящимся к компетенции отдела;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осуществлять подготовку обобщений, аналитических справок, связанных с исполнением </w:t>
            </w:r>
            <w:r>
              <w:rPr>
                <w:lang w:eastAsia="en-US"/>
              </w:rPr>
              <w:lastRenderedPageBreak/>
              <w:t>должностных обязанностей;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участвовать в подготовке и проведении совещаний Управления, по вопросам, входящим в компетенцию отдела;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      </w:r>
            <w:proofErr w:type="gramEnd"/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осуществлять </w:t>
            </w: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соблюдением требований законодательства Российской Федерации в области обеспечения безопасности полетов, в том числе международных договоров Российской Федерации, физическими, юридическими лицами (включая их структурные подразделения), иными органами и организациями, как российскими, так и иностранными, осуществляющими деятельность на территории Управления;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участвовать в соответствии с действующим законодательством, правилами и установленным порядком в расследовании авиационных событий с гражданскими воздушными судами на подконтрольной Управлению территории;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принимать участие в рамках своей компетенции в разработке и реализации мероприятий по направлению деятельности отдела инспекционного контроля по безопасности полетов по результатам расследования авиационных происшествий, инцидентов;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участвовать в инспекционном контроле организаций гражданской авиации Управления, осуществляющих организацию и обеспечение полетов, экипажей гражданских воздушных судов и персонала служб организации и обеспечения полетов по вопросам безопасности полетов, летной и технической эксплуатации гражданских воздушных судов, соблюдения установленных правил и процедур, профессиональной подготовки и аттестации авиационного персонала;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 согласованию с начальником отдела, руководителем Управления давать указания по вопросам обеспечения безопасности полетов должностным лицам организаций гражданской авиации Управления, субъектов авиации общего назначения, осуществляющих деятельность в сфере гражданской авиации с установлением сроков их выполнения;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обращать внимание начальника отдела, руководителя Управления на действия: должностных лиц и сотрудников организаций гражданской авиации Управления, субъектов авиации общего назначения, осуществляющих деятельность в сфере гражданской авиации, которые не обеспечивают безопасность полетов;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выходить с предложениями к начальнику отдела, руководителю Управления по устранению выявленных недостатков в обеспечении безопасности полетов в организациях гражданской авиации Управления, субъектах авиации общего назначения, осуществляющими деятельность в сфере гражданской авиации;</w:t>
            </w:r>
          </w:p>
          <w:p w:rsidR="003F308D" w:rsidRPr="003F308D" w:rsidRDefault="00280C0F" w:rsidP="00280C0F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выполнять другие поручения руководства Управления, непосредственно связанные с исполнением должностных обязанностей.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lastRenderedPageBreak/>
              <w:t xml:space="preserve">Гражданский служащий обязан соблюдать запреты установленные статьей 17 Федерального закона о гражданской службе. </w:t>
            </w:r>
          </w:p>
        </w:tc>
      </w:tr>
      <w:tr w:rsidR="00517D09" w:rsidRPr="00E13326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17D09" w:rsidRPr="000F491C" w:rsidRDefault="00517D09" w:rsidP="000F491C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</w:tc>
      </w:tr>
      <w:tr w:rsidR="00517D09" w:rsidRPr="006A3A15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17D09" w:rsidRPr="006A3A15" w:rsidRDefault="00517D09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517D09" w:rsidRPr="006A3A15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rPr>
                <w:rFonts w:eastAsiaTheme="minorEastAsia"/>
              </w:rPr>
              <w:t>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 xml:space="preserve">- вносить на рассмотрение руководству Управления предложения по совершенствованию </w:t>
            </w:r>
            <w:r w:rsidRPr="00E94733">
              <w:lastRenderedPageBreak/>
              <w:t>работы отдела, Управления;</w:t>
            </w:r>
          </w:p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517D09" w:rsidRPr="006A3A15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знакомиться с документами и материалами, необходимыми для выполнения возложенных на него задач и функций.</w:t>
            </w:r>
          </w:p>
        </w:tc>
      </w:tr>
      <w:tr w:rsidR="00517D09" w:rsidRPr="00E94733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517D09" w:rsidRPr="00E94733" w:rsidRDefault="00517D09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</w:p>
        </w:tc>
      </w:tr>
      <w:tr w:rsidR="00517D09" w:rsidRPr="009F0DD1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517D09" w:rsidRPr="009F0DD1" w:rsidRDefault="00517D09" w:rsidP="000F49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</w:p>
        </w:tc>
      </w:tr>
      <w:tr w:rsidR="00517D09" w:rsidRPr="009F0DD1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</w:tcPr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517D09" w:rsidRPr="009F0DD1" w:rsidRDefault="00517D09" w:rsidP="00D22DAC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D3600E" w:rsidRPr="009F0DD1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FD189A" w:rsidRPr="009F0DD1" w:rsidRDefault="00FD189A" w:rsidP="00FD189A">
      <w:pPr>
        <w:pStyle w:val="a6"/>
        <w:tabs>
          <w:tab w:val="left" w:pos="851"/>
        </w:tabs>
        <w:rPr>
          <w:b/>
        </w:rPr>
      </w:pPr>
      <w:r w:rsidRPr="009F0DD1">
        <w:rPr>
          <w:b/>
        </w:rPr>
        <w:t xml:space="preserve">Денежное содержание специалиста-эксперта состоит </w:t>
      </w:r>
      <w:proofErr w:type="gramStart"/>
      <w:r w:rsidRPr="009F0DD1">
        <w:rPr>
          <w:b/>
        </w:rPr>
        <w:t>из</w:t>
      </w:r>
      <w:proofErr w:type="gramEnd"/>
      <w:r w:rsidRPr="009F0DD1">
        <w:rPr>
          <w:b/>
        </w:rPr>
        <w:t>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должностной оклад – </w:t>
      </w:r>
      <w:r>
        <w:t>1</w:t>
      </w:r>
      <w:r w:rsidR="00AE35AF">
        <w:t>4228</w:t>
      </w:r>
      <w:r w:rsidRPr="009F0DD1">
        <w:t xml:space="preserve"> руб. 00 коп.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</w:t>
      </w:r>
      <w:r>
        <w:t xml:space="preserve">0,3 </w:t>
      </w:r>
      <w:r w:rsidRPr="009F0DD1">
        <w:t xml:space="preserve">должностного оклада; 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за выслугу лет (до 30% должн</w:t>
      </w:r>
      <w:bookmarkStart w:id="2" w:name="_GoBack"/>
      <w:bookmarkEnd w:id="2"/>
      <w:r w:rsidRPr="009F0DD1">
        <w:t>остного оклада);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за особые условия государственной гражданской службы - </w:t>
      </w:r>
      <w:r>
        <w:t>2</w:t>
      </w:r>
      <w:r w:rsidRPr="009F0DD1">
        <w:t>0–</w:t>
      </w:r>
      <w:r>
        <w:t>3</w:t>
      </w:r>
      <w:r w:rsidRPr="009F0DD1">
        <w:t>0% должностного оклада.</w:t>
      </w:r>
    </w:p>
    <w:p w:rsidR="00FD189A" w:rsidRPr="00E13326" w:rsidRDefault="00FD189A" w:rsidP="00FD189A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 xml:space="preserve">должности: </w:t>
      </w:r>
      <w:r w:rsidR="00AE35AF">
        <w:rPr>
          <w:b/>
          <w:bCs/>
          <w:shd w:val="clear" w:color="auto" w:fill="FFFFFF"/>
        </w:rPr>
        <w:t>35</w:t>
      </w:r>
      <w:r w:rsidRPr="00D47B09">
        <w:rPr>
          <w:b/>
          <w:bCs/>
          <w:shd w:val="clear" w:color="auto" w:fill="FFFFFF"/>
        </w:rPr>
        <w:t>0</w:t>
      </w:r>
      <w:r w:rsidR="00AE35AF">
        <w:rPr>
          <w:b/>
          <w:bCs/>
          <w:shd w:val="clear" w:color="auto" w:fill="FFFFFF"/>
        </w:rPr>
        <w:t>00-5</w:t>
      </w:r>
      <w:r w:rsidR="0089446E">
        <w:rPr>
          <w:b/>
          <w:bCs/>
          <w:shd w:val="clear" w:color="auto" w:fill="FFFFFF"/>
        </w:rPr>
        <w:t>0</w:t>
      </w:r>
      <w:r w:rsidRPr="00D47B09">
        <w:rPr>
          <w:b/>
          <w:bCs/>
          <w:shd w:val="clear" w:color="auto" w:fill="FFFFFF"/>
        </w:rPr>
        <w:t>000</w:t>
      </w:r>
      <w:r w:rsidRPr="00E13326">
        <w:rPr>
          <w:b/>
          <w:bCs/>
          <w:shd w:val="clear" w:color="auto" w:fill="FFFFFF"/>
        </w:rPr>
        <w:t xml:space="preserve"> рублей. 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4775BF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Место работы: </w:t>
      </w:r>
      <w:r w:rsidR="004775BF">
        <w:rPr>
          <w:shd w:val="clear" w:color="auto" w:fill="FFFFFF"/>
        </w:rPr>
        <w:t xml:space="preserve">Аэропорт Красноярск, Черемшанка (Красноярский край, </w:t>
      </w:r>
      <w:proofErr w:type="spellStart"/>
      <w:r w:rsidR="004775BF">
        <w:rPr>
          <w:shd w:val="clear" w:color="auto" w:fill="FFFFFF"/>
        </w:rPr>
        <w:t>Емельяновский</w:t>
      </w:r>
      <w:proofErr w:type="spellEnd"/>
      <w:r w:rsidR="004775BF">
        <w:rPr>
          <w:shd w:val="clear" w:color="auto" w:fill="FFFFFF"/>
        </w:rPr>
        <w:t xml:space="preserve"> район, территория аэропорта Красноярск, Черемшанка).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Ненормированный служебный день.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3B43DB" w:rsidP="0089446E">
      <w:pPr>
        <w:pStyle w:val="a6"/>
        <w:tabs>
          <w:tab w:val="left" w:pos="851"/>
        </w:tabs>
        <w:ind w:firstLine="567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AE35AF">
        <w:rPr>
          <w:b/>
        </w:rPr>
        <w:t>21.01</w:t>
      </w:r>
      <w:r w:rsidR="00143395" w:rsidRPr="00142B40">
        <w:rPr>
          <w:b/>
        </w:rPr>
        <w:t>.202</w:t>
      </w:r>
      <w:r w:rsidR="00AE35AF">
        <w:rPr>
          <w:b/>
        </w:rPr>
        <w:t>5</w:t>
      </w:r>
      <w:r w:rsidR="00143395" w:rsidRPr="00142B40">
        <w:rPr>
          <w:b/>
        </w:rPr>
        <w:t xml:space="preserve"> по </w:t>
      </w:r>
      <w:r w:rsidR="00AE35AF">
        <w:rPr>
          <w:b/>
        </w:rPr>
        <w:t>10.02</w:t>
      </w:r>
      <w:r w:rsidR="00143395" w:rsidRPr="00142B40">
        <w:rPr>
          <w:b/>
        </w:rPr>
        <w:t>.202</w:t>
      </w:r>
      <w:r w:rsidR="00AE35AF">
        <w:rPr>
          <w:b/>
        </w:rPr>
        <w:t>5</w:t>
      </w:r>
      <w:r w:rsidR="00143395" w:rsidRPr="00142B40">
        <w:rPr>
          <w:b/>
        </w:rPr>
        <w:t>.</w:t>
      </w:r>
    </w:p>
    <w:p w:rsidR="00A9349F" w:rsidRPr="009F0DD1" w:rsidRDefault="00A9349F" w:rsidP="009F0DD1">
      <w:pPr>
        <w:pStyle w:val="a6"/>
      </w:pPr>
    </w:p>
    <w:p w:rsidR="003B43DB" w:rsidRPr="009F0DD1" w:rsidRDefault="003B43DB" w:rsidP="0089446E">
      <w:pPr>
        <w:pStyle w:val="a6"/>
        <w:rPr>
          <w:b/>
        </w:rPr>
      </w:pPr>
      <w:r w:rsidRPr="009F0DD1">
        <w:rPr>
          <w:b/>
        </w:rPr>
        <w:lastRenderedPageBreak/>
        <w:t>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F4048E" w:rsidP="00F4048E">
      <w:pPr>
        <w:pStyle w:val="a6"/>
        <w:ind w:firstLine="708"/>
        <w:jc w:val="both"/>
        <w:rPr>
          <w:b/>
        </w:rPr>
      </w:pPr>
      <w:r w:rsidRPr="0007406B">
        <w:rPr>
          <w:b/>
        </w:rPr>
        <w:t>Предполагаемая дата проведения конкурса</w:t>
      </w:r>
      <w:r w:rsidRPr="00142B40">
        <w:rPr>
          <w:b/>
        </w:rPr>
        <w:t xml:space="preserve">: </w:t>
      </w:r>
      <w:r w:rsidR="00AE35AF">
        <w:rPr>
          <w:b/>
        </w:rPr>
        <w:t>28</w:t>
      </w:r>
      <w:r w:rsidR="00026C3E" w:rsidRPr="00142B40">
        <w:rPr>
          <w:b/>
        </w:rPr>
        <w:t xml:space="preserve"> </w:t>
      </w:r>
      <w:r w:rsidR="00AE35AF">
        <w:rPr>
          <w:b/>
        </w:rPr>
        <w:t>феврал</w:t>
      </w:r>
      <w:r w:rsidR="00846B48">
        <w:rPr>
          <w:b/>
        </w:rPr>
        <w:t>я</w:t>
      </w:r>
      <w:r w:rsidR="00952FCE" w:rsidRPr="00142B40">
        <w:rPr>
          <w:b/>
        </w:rPr>
        <w:t xml:space="preserve"> 202</w:t>
      </w:r>
      <w:r w:rsidR="00AE35AF">
        <w:rPr>
          <w:b/>
        </w:rPr>
        <w:t>5</w:t>
      </w:r>
      <w:r w:rsidRPr="00142B40">
        <w:rPr>
          <w:b/>
        </w:rPr>
        <w:t xml:space="preserve"> года</w:t>
      </w:r>
      <w:r w:rsidR="00AE35AF">
        <w:rPr>
          <w:b/>
        </w:rPr>
        <w:t xml:space="preserve"> в 10</w:t>
      </w:r>
      <w:r w:rsidRPr="0007406B">
        <w:rPr>
          <w:b/>
        </w:rPr>
        <w:t>-00 часов (тестирование), в 1</w:t>
      </w:r>
      <w:r w:rsidR="00AE35AF">
        <w:rPr>
          <w:b/>
        </w:rPr>
        <w:t>1</w:t>
      </w:r>
      <w:r w:rsidR="00AC0C8E" w:rsidRPr="0007406B">
        <w:rPr>
          <w:b/>
        </w:rPr>
        <w:t>-00</w:t>
      </w:r>
      <w:r w:rsidRPr="0007406B">
        <w:rPr>
          <w:b/>
        </w:rPr>
        <w:t xml:space="preserve"> часов – индивидуальное собеседование.</w:t>
      </w:r>
    </w:p>
    <w:p w:rsidR="003B43DB" w:rsidRDefault="003B43DB" w:rsidP="009F0DD1">
      <w:pPr>
        <w:pStyle w:val="a6"/>
        <w:ind w:firstLine="708"/>
        <w:jc w:val="both"/>
      </w:pP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3F308D" w:rsidRPr="00846B48" w:rsidRDefault="0051310D" w:rsidP="003F308D">
      <w:pPr>
        <w:pStyle w:val="a6"/>
        <w:ind w:firstLine="708"/>
        <w:jc w:val="both"/>
        <w:rPr>
          <w:b/>
        </w:rPr>
      </w:pPr>
      <w:r w:rsidRPr="00846B48">
        <w:rPr>
          <w:b/>
        </w:rPr>
        <w:t xml:space="preserve">Тема реферата: </w:t>
      </w:r>
      <w:r w:rsidR="003F308D" w:rsidRPr="00846B48">
        <w:rPr>
          <w:b/>
        </w:rPr>
        <w:t>«</w:t>
      </w:r>
      <w:r w:rsidR="00846B48" w:rsidRPr="00846B48">
        <w:rPr>
          <w:b/>
        </w:rPr>
        <w:t>Система управления безопасностью полетов</w:t>
      </w:r>
      <w:r w:rsidR="003F308D" w:rsidRPr="00846B48">
        <w:rPr>
          <w:b/>
        </w:rPr>
        <w:t>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</w:t>
      </w:r>
      <w:r w:rsidR="000F491C" w:rsidRPr="000F491C">
        <w:t>https://kras.favt.ru/o-upravlenii-vakansii/</w:t>
      </w:r>
      <w:r w:rsidRPr="00F32C1D">
        <w:t>).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работы с обращениями граждан;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Конституции Российской Федерации;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AE35AF" w:rsidRPr="009F0DD1" w:rsidRDefault="00AE35AF" w:rsidP="00AE35AF">
      <w:pPr>
        <w:pStyle w:val="a6"/>
        <w:ind w:firstLine="708"/>
        <w:jc w:val="both"/>
      </w:pPr>
      <w:r w:rsidRPr="009F0DD1"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AE35AF" w:rsidRPr="009F0DD1" w:rsidRDefault="00AE35AF" w:rsidP="00AE35AF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35AF" w:rsidRPr="009F0DD1" w:rsidRDefault="00AE35AF" w:rsidP="00AE35AF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35AF" w:rsidRPr="009F0DD1" w:rsidRDefault="00AE35AF" w:rsidP="00AE35AF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AE35AF" w:rsidRPr="00F32C1D" w:rsidRDefault="00AE35AF" w:rsidP="00AE35AF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</w:t>
      </w:r>
      <w:r w:rsidRPr="004A720B">
        <w:lastRenderedPageBreak/>
        <w:t>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</w:t>
      </w:r>
      <w:r w:rsidRPr="00F32C1D">
        <w:t>(</w:t>
      </w:r>
      <w:hyperlink r:id="rId10" w:history="1">
        <w:r w:rsidRPr="00573B81">
          <w:rPr>
            <w:rStyle w:val="a4"/>
          </w:rPr>
          <w:t>https://kras.favt.ru/o-upravlenii-vakansii/</w:t>
        </w:r>
      </w:hyperlink>
      <w:r w:rsidRPr="00F32C1D">
        <w:t>).</w:t>
      </w:r>
      <w:r>
        <w:t xml:space="preserve"> </w:t>
      </w:r>
    </w:p>
    <w:p w:rsidR="00AE35AF" w:rsidRPr="009F0DD1" w:rsidRDefault="00AE35AF" w:rsidP="00AE35AF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AE35AF" w:rsidRPr="009F0DD1" w:rsidRDefault="00AE35AF" w:rsidP="00AE35AF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AE35AF" w:rsidRPr="00F32C1D" w:rsidRDefault="00AE35AF" w:rsidP="00AE35AF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 xml:space="preserve">,  указанные на официальном сайте Красноярского МТУ Росавиации в разделе «Информация о вакансиях», вкладки «Общие требования» и «Образцы документов» </w:t>
      </w:r>
      <w:r w:rsidRPr="00F32C1D">
        <w:t>(</w:t>
      </w:r>
      <w:hyperlink r:id="rId12" w:history="1">
        <w:r w:rsidRPr="00573B81">
          <w:rPr>
            <w:rStyle w:val="a4"/>
          </w:rPr>
          <w:t>https://kras.favt.ru/o-upravlenii-vakansii/</w:t>
        </w:r>
      </w:hyperlink>
      <w:r w:rsidRPr="00F32C1D">
        <w:t>).</w:t>
      </w:r>
      <w:r>
        <w:t xml:space="preserve"> </w:t>
      </w:r>
    </w:p>
    <w:p w:rsidR="00AE35AF" w:rsidRPr="009F0DD1" w:rsidRDefault="00AE35AF" w:rsidP="00AE35AF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AE35AF" w:rsidRPr="009F0DD1" w:rsidRDefault="00AE35AF" w:rsidP="00AE35AF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51310D" w:rsidRPr="009F0DD1" w:rsidRDefault="0051310D" w:rsidP="00AE35AF">
      <w:pPr>
        <w:pStyle w:val="a6"/>
        <w:ind w:firstLine="708"/>
        <w:jc w:val="both"/>
      </w:pPr>
    </w:p>
    <w:sectPr w:rsidR="0051310D" w:rsidRPr="009F0DD1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0A" w:rsidRDefault="0093620A" w:rsidP="00A00A73">
      <w:r>
        <w:separator/>
      </w:r>
    </w:p>
  </w:endnote>
  <w:endnote w:type="continuationSeparator" w:id="0">
    <w:p w:rsidR="0093620A" w:rsidRDefault="0093620A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0A" w:rsidRDefault="0093620A" w:rsidP="00A00A73">
      <w:r>
        <w:separator/>
      </w:r>
    </w:p>
  </w:footnote>
  <w:footnote w:type="continuationSeparator" w:id="0">
    <w:p w:rsidR="0093620A" w:rsidRDefault="0093620A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39D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491C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17FFD"/>
    <w:rsid w:val="00121523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480C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2950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0C0F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9F8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08D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775B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18F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10D"/>
    <w:rsid w:val="005133C7"/>
    <w:rsid w:val="00513C70"/>
    <w:rsid w:val="005142F6"/>
    <w:rsid w:val="005165F2"/>
    <w:rsid w:val="00517D09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7EC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4F3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B48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446E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1E6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20A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159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4F33"/>
    <w:rsid w:val="00AC60F8"/>
    <w:rsid w:val="00AC6557"/>
    <w:rsid w:val="00AC661F"/>
    <w:rsid w:val="00AD0742"/>
    <w:rsid w:val="00AD0D1A"/>
    <w:rsid w:val="00AD178B"/>
    <w:rsid w:val="00AD1EBA"/>
    <w:rsid w:val="00AD2358"/>
    <w:rsid w:val="00AD3801"/>
    <w:rsid w:val="00AE2757"/>
    <w:rsid w:val="00AE35AF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4C2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6AD8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2D4B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138A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09A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3949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03C7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2F91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06B7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3954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ras.favt.ru/o-upravlenii-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ras.favt.ru/o-upravlenii-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2364C-5B8C-4362-9786-ABE76350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2914</Words>
  <Characters>16610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3</cp:revision>
  <cp:lastPrinted>2019-07-03T04:50:00Z</cp:lastPrinted>
  <dcterms:created xsi:type="dcterms:W3CDTF">2025-01-20T02:26:00Z</dcterms:created>
  <dcterms:modified xsi:type="dcterms:W3CDTF">2025-01-20T02:35:00Z</dcterms:modified>
</cp:coreProperties>
</file>