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4BE" w:rsidRDefault="00667180" w:rsidP="00161962">
      <w:pPr>
        <w:pStyle w:val="20"/>
        <w:framePr w:w="9850" w:h="14911" w:hRule="exact" w:wrap="around" w:vAnchor="page" w:hAnchor="page" w:x="1021" w:y="1621"/>
        <w:shd w:val="clear" w:color="auto" w:fill="auto"/>
        <w:spacing w:after="12" w:line="240" w:lineRule="exact"/>
        <w:ind w:right="300"/>
      </w:pPr>
      <w:r>
        <w:rPr>
          <w:rStyle w:val="21"/>
          <w:b/>
          <w:bCs/>
        </w:rPr>
        <w:t>Документы для аттестации аварийно-спасательных служб</w:t>
      </w:r>
    </w:p>
    <w:p w:rsidR="006654BE" w:rsidRDefault="00667180" w:rsidP="00161962">
      <w:pPr>
        <w:pStyle w:val="20"/>
        <w:framePr w:w="9850" w:h="14911" w:hRule="exact" w:wrap="around" w:vAnchor="page" w:hAnchor="page" w:x="1021" w:y="1621"/>
        <w:shd w:val="clear" w:color="auto" w:fill="auto"/>
        <w:spacing w:after="312" w:line="240" w:lineRule="exact"/>
        <w:ind w:left="360"/>
      </w:pPr>
      <w:r>
        <w:rPr>
          <w:rStyle w:val="21"/>
          <w:b/>
          <w:bCs/>
        </w:rPr>
        <w:t>(формирований).</w:t>
      </w:r>
    </w:p>
    <w:p w:rsidR="006654BE" w:rsidRDefault="00667180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/>
      </w:pPr>
      <w:r>
        <w:t xml:space="preserve"> Заявление об аттестации на </w:t>
      </w:r>
      <w:proofErr w:type="gramStart"/>
      <w:r>
        <w:t>право ведения</w:t>
      </w:r>
      <w:proofErr w:type="gramEnd"/>
      <w:r>
        <w:t xml:space="preserve"> аварийно-спасательных работ.</w:t>
      </w:r>
    </w:p>
    <w:p w:rsidR="006654BE" w:rsidRDefault="00667180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/>
      </w:pPr>
      <w:r>
        <w:t xml:space="preserve"> </w:t>
      </w:r>
      <w:r w:rsidR="000D372E">
        <w:t>Копии учредительных документов (положения АСФ, приказа или иного документа о его создании)</w:t>
      </w:r>
      <w:r>
        <w:t>.</w:t>
      </w:r>
    </w:p>
    <w:p w:rsidR="006654BE" w:rsidRDefault="00667180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 w:right="20"/>
      </w:pPr>
      <w:r>
        <w:t xml:space="preserve"> Карта (карты) зоны ответственности аварийно-спасательной службы (формирования).</w:t>
      </w:r>
    </w:p>
    <w:p w:rsidR="006654BE" w:rsidRDefault="00667180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 w:right="20"/>
      </w:pPr>
      <w:r>
        <w:t xml:space="preserve"> </w:t>
      </w:r>
      <w:r w:rsidR="000D372E">
        <w:t>Копия д</w:t>
      </w:r>
      <w:r>
        <w:t>окумент</w:t>
      </w:r>
      <w:r w:rsidR="000D372E">
        <w:t>а, устанавливающего</w:t>
      </w:r>
      <w:r>
        <w:t xml:space="preserve"> численность аварийно-спасательной службы (формирования)</w:t>
      </w:r>
      <w:r w:rsidR="000D372E">
        <w:t xml:space="preserve"> (штатное расписание)</w:t>
      </w:r>
      <w:r>
        <w:t>.</w:t>
      </w:r>
    </w:p>
    <w:p w:rsidR="006654BE" w:rsidRDefault="00667180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/>
      </w:pPr>
      <w:r>
        <w:t xml:space="preserve"> Справка об укомплектованности </w:t>
      </w:r>
      <w:r w:rsidR="00D8534B">
        <w:t xml:space="preserve">АСФ </w:t>
      </w:r>
      <w:r>
        <w:t>личным составом</w:t>
      </w:r>
      <w:r w:rsidR="000D372E">
        <w:t xml:space="preserve"> (штатная расстановка)</w:t>
      </w:r>
      <w:r>
        <w:t>.</w:t>
      </w:r>
    </w:p>
    <w:p w:rsidR="006654BE" w:rsidRDefault="00667180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 w:right="20"/>
      </w:pPr>
      <w:r>
        <w:t xml:space="preserve"> </w:t>
      </w:r>
      <w:r w:rsidR="00D8534B">
        <w:t>Копии документов</w:t>
      </w:r>
      <w:r>
        <w:t xml:space="preserve"> о профессиональной подготовке, о</w:t>
      </w:r>
      <w:r>
        <w:t>бразовании и (или) квалификации спасателей и других работников аварийно-спасательной службы (формирования)</w:t>
      </w:r>
      <w:r>
        <w:t>.</w:t>
      </w:r>
    </w:p>
    <w:p w:rsidR="006654BE" w:rsidRDefault="00667180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 w:right="20"/>
      </w:pPr>
      <w:r>
        <w:t xml:space="preserve"> </w:t>
      </w:r>
      <w:r w:rsidR="00D8534B">
        <w:t>Копии документов, подтверждающих прохождение аттестации личным составом АСФ на право осуществления руководством тушения пожара и руководства ликвидацией чрезвычайной ситуации</w:t>
      </w:r>
      <w:r>
        <w:t>.</w:t>
      </w:r>
    </w:p>
    <w:p w:rsidR="00D8534B" w:rsidRDefault="00D8534B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 w:right="20"/>
      </w:pPr>
      <w:r>
        <w:t>Копия организационно-распорядительного документа о допуске личного состава АСФ к использованию средств индивидуальной защиты органов дыхания.</w:t>
      </w:r>
    </w:p>
    <w:p w:rsidR="00D8534B" w:rsidRDefault="00D8534B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 w:right="20"/>
      </w:pPr>
      <w:r>
        <w:t>Справка, содержащая сведения об аттестованных спасателях.</w:t>
      </w:r>
    </w:p>
    <w:p w:rsidR="006654BE" w:rsidRDefault="00667180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 w:right="20"/>
      </w:pPr>
      <w:r>
        <w:t xml:space="preserve"> Табель и ведомость оснащения оперативным автотранспортом и ава</w:t>
      </w:r>
      <w:r w:rsidR="00D8534B">
        <w:t>рийно- спасательными средствами, необходимыми для проведения заявленных видов аварийно-спасательных работ.</w:t>
      </w:r>
    </w:p>
    <w:p w:rsidR="00D8534B" w:rsidRDefault="00D8534B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 w:right="20"/>
      </w:pPr>
      <w:r>
        <w:t>Справка о материально-технической базе.</w:t>
      </w:r>
    </w:p>
    <w:p w:rsidR="00D8534B" w:rsidRDefault="00D8534B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 w:right="20"/>
      </w:pPr>
      <w:r>
        <w:t>Справка об учебно-тренировочной базе.</w:t>
      </w:r>
    </w:p>
    <w:p w:rsidR="000D372E" w:rsidRDefault="000D372E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 w:right="20"/>
      </w:pPr>
      <w:r>
        <w:t>Проект П</w:t>
      </w:r>
      <w:r w:rsidR="00D8534B">
        <w:t>аспорта А</w:t>
      </w:r>
      <w:r>
        <w:t>СФ.</w:t>
      </w:r>
    </w:p>
    <w:p w:rsidR="006654BE" w:rsidRDefault="00667180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/>
      </w:pPr>
      <w:r>
        <w:t xml:space="preserve"> </w:t>
      </w:r>
      <w:proofErr w:type="gramStart"/>
      <w:r w:rsidR="00D8534B">
        <w:t xml:space="preserve">Справка, содержащая сведения о выполненных АСФ за </w:t>
      </w:r>
      <w:proofErr w:type="spellStart"/>
      <w:r w:rsidR="00D8534B">
        <w:t>межаттестационный</w:t>
      </w:r>
      <w:proofErr w:type="spellEnd"/>
      <w:r w:rsidR="00D8534B">
        <w:t xml:space="preserve"> период аварийно-спасательных работ.</w:t>
      </w:r>
      <w:proofErr w:type="gramEnd"/>
    </w:p>
    <w:p w:rsidR="006654BE" w:rsidRDefault="00667180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/>
      </w:pPr>
      <w:r>
        <w:t xml:space="preserve"> </w:t>
      </w:r>
      <w:r w:rsidR="00D8534B">
        <w:t>Справка, содержащая сведения об учениях и тренировках, проведенных АСФ.</w:t>
      </w:r>
    </w:p>
    <w:p w:rsidR="006654BE" w:rsidRDefault="00667180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 w:right="20"/>
      </w:pPr>
      <w:r>
        <w:t xml:space="preserve"> </w:t>
      </w:r>
      <w:r w:rsidR="00161962">
        <w:t xml:space="preserve">Копия Свидетельства о государственной регистрации и годности аэродрома. </w:t>
      </w:r>
    </w:p>
    <w:p w:rsidR="00161962" w:rsidRDefault="00667180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/>
      </w:pPr>
      <w:r>
        <w:t xml:space="preserve"> </w:t>
      </w:r>
      <w:r w:rsidR="00161962">
        <w:t>Копия Свидетельства об аттестации</w:t>
      </w:r>
      <w:r>
        <w:t>.</w:t>
      </w:r>
    </w:p>
    <w:p w:rsidR="00161962" w:rsidRDefault="00161962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/>
      </w:pPr>
      <w:r>
        <w:t>Копия лицензии на осуществление деятельности по тушению пожаров в населенных пунктах, на производственных объектах и объектах инфраструктуры</w:t>
      </w:r>
      <w:r w:rsidR="00667180">
        <w:t>.</w:t>
      </w:r>
    </w:p>
    <w:p w:rsidR="00161962" w:rsidRDefault="00161962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/>
      </w:pPr>
      <w:r>
        <w:t>Копия документа об утверждении регламента работы аэродрома (при наличии)</w:t>
      </w:r>
      <w:r w:rsidR="00667180" w:rsidRPr="00161962">
        <w:t>.</w:t>
      </w:r>
    </w:p>
    <w:p w:rsidR="00161962" w:rsidRDefault="00161962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/>
      </w:pPr>
      <w:r>
        <w:t>Справка о количестве движений наибольших типов воздушных судов в аэропорту.</w:t>
      </w:r>
    </w:p>
    <w:p w:rsidR="00161962" w:rsidRDefault="00161962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/>
      </w:pPr>
      <w:r>
        <w:t>Копия плана мероприятий на случай аварийной обстановки на аэродроме и в районе аэродрома (Аварийный план).</w:t>
      </w:r>
    </w:p>
    <w:p w:rsidR="00161962" w:rsidRDefault="00161962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/>
      </w:pPr>
      <w:r>
        <w:t>Копия Оперативного плана по тушению пожаров на воздушных судах (с приложениями).</w:t>
      </w:r>
    </w:p>
    <w:p w:rsidR="00161962" w:rsidRDefault="00161962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/>
      </w:pPr>
      <w:r>
        <w:t xml:space="preserve">Копия организационно-распорядительного документа о введении дополнительных мер на аэродроме. </w:t>
      </w:r>
    </w:p>
    <w:p w:rsidR="006654BE" w:rsidRDefault="00161962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/>
      </w:pPr>
      <w:r>
        <w:t>Копия д</w:t>
      </w:r>
      <w:r w:rsidR="000D372E">
        <w:t>оговор</w:t>
      </w:r>
      <w:r>
        <w:t>а</w:t>
      </w:r>
      <w:r w:rsidR="000D372E">
        <w:t xml:space="preserve"> страхования личного состава ПСФ, участвующего в аварийно-спасательных работах</w:t>
      </w:r>
      <w:r w:rsidR="00667180">
        <w:t>.</w:t>
      </w:r>
    </w:p>
    <w:p w:rsidR="006654BE" w:rsidRDefault="00667180" w:rsidP="00161962">
      <w:pPr>
        <w:pStyle w:val="1"/>
        <w:framePr w:w="9850" w:h="14911" w:hRule="exact" w:wrap="around" w:vAnchor="page" w:hAnchor="page" w:x="1021" w:y="1621"/>
        <w:numPr>
          <w:ilvl w:val="0"/>
          <w:numId w:val="1"/>
        </w:numPr>
        <w:shd w:val="clear" w:color="auto" w:fill="auto"/>
        <w:spacing w:before="0"/>
        <w:ind w:left="360" w:right="20"/>
      </w:pPr>
      <w:r>
        <w:t xml:space="preserve"> Документ, подтверждающий уплату государственной госпошлины за выдачу свидетельства об аттестации на </w:t>
      </w:r>
      <w:proofErr w:type="gramStart"/>
      <w:r>
        <w:t>право ведения</w:t>
      </w:r>
      <w:proofErr w:type="gramEnd"/>
      <w:r>
        <w:t xml:space="preserve"> аварийно-спасательных работ.</w:t>
      </w:r>
      <w:bookmarkStart w:id="0" w:name="_GoBack"/>
      <w:bookmarkEnd w:id="0"/>
    </w:p>
    <w:p w:rsidR="006654BE" w:rsidRDefault="006654BE" w:rsidP="00161962">
      <w:pPr>
        <w:pStyle w:val="1"/>
        <w:framePr w:w="9850" w:h="14911" w:hRule="exact" w:wrap="around" w:vAnchor="page" w:hAnchor="page" w:x="1021" w:y="1621"/>
        <w:shd w:val="clear" w:color="auto" w:fill="auto"/>
        <w:spacing w:before="0"/>
        <w:ind w:left="360"/>
      </w:pPr>
    </w:p>
    <w:p w:rsidR="006654BE" w:rsidRDefault="006654BE">
      <w:pPr>
        <w:rPr>
          <w:sz w:val="2"/>
          <w:szCs w:val="2"/>
        </w:rPr>
      </w:pPr>
    </w:p>
    <w:sectPr w:rsidR="006654BE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67180">
      <w:r>
        <w:separator/>
      </w:r>
    </w:p>
  </w:endnote>
  <w:endnote w:type="continuationSeparator" w:id="0">
    <w:p w:rsidR="00000000" w:rsidRDefault="00667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4BE" w:rsidRDefault="006654BE"/>
  </w:footnote>
  <w:footnote w:type="continuationSeparator" w:id="0">
    <w:p w:rsidR="006654BE" w:rsidRDefault="006654B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44A48"/>
    <w:multiLevelType w:val="multilevel"/>
    <w:tmpl w:val="D42E96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6654BE"/>
    <w:rsid w:val="000D372E"/>
    <w:rsid w:val="00161962"/>
    <w:rsid w:val="006654BE"/>
    <w:rsid w:val="00667180"/>
    <w:rsid w:val="00D8534B"/>
    <w:rsid w:val="00E8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pacing w:val="1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420" w:line="322" w:lineRule="exact"/>
      <w:ind w:hanging="340"/>
      <w:jc w:val="both"/>
    </w:pPr>
    <w:rPr>
      <w:rFonts w:ascii="Times New Roman" w:eastAsia="Times New Roman" w:hAnsi="Times New Roman" w:cs="Times New Roman"/>
      <w:spacing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pacing w:val="1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420" w:line="322" w:lineRule="exact"/>
      <w:ind w:hanging="340"/>
      <w:jc w:val="both"/>
    </w:pPr>
    <w:rPr>
      <w:rFonts w:ascii="Times New Roman" w:eastAsia="Times New Roman" w:hAnsi="Times New Roman" w:cs="Times New Roman"/>
      <w:spacing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Кукулевский АВ</cp:lastModifiedBy>
  <cp:revision>3</cp:revision>
  <dcterms:created xsi:type="dcterms:W3CDTF">2025-04-08T03:29:00Z</dcterms:created>
  <dcterms:modified xsi:type="dcterms:W3CDTF">2025-04-08T04:01:00Z</dcterms:modified>
</cp:coreProperties>
</file>