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EB8" w:rsidRDefault="00F02DD3">
      <w:pPr>
        <w:pStyle w:val="22"/>
        <w:framePr w:wrap="around" w:vAnchor="page" w:hAnchor="page" w:x="4052" w:y="3065"/>
        <w:shd w:val="clear" w:color="auto" w:fill="auto"/>
        <w:spacing w:line="240" w:lineRule="exact"/>
      </w:pPr>
      <w:r>
        <w:rPr>
          <w:rStyle w:val="20pt"/>
          <w:b/>
          <w:bCs/>
        </w:rPr>
        <w:t>ПЕРВИЧНАЯ АТТЕСТАЦИЯ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7"/>
        <w:gridCol w:w="4762"/>
        <w:gridCol w:w="4637"/>
      </w:tblGrid>
      <w:tr w:rsidR="00311EB8">
        <w:trPr>
          <w:trHeight w:hRule="exact" w:val="97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1EB8" w:rsidRDefault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0pt"/>
              </w:rPr>
              <w:t xml:space="preserve">№ </w:t>
            </w:r>
            <w:proofErr w:type="gramStart"/>
            <w:r>
              <w:rPr>
                <w:rStyle w:val="0pt"/>
              </w:rPr>
              <w:t>п</w:t>
            </w:r>
            <w:proofErr w:type="gramEnd"/>
            <w:r>
              <w:rPr>
                <w:rStyle w:val="0pt"/>
              </w:rPr>
              <w:t>/п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1EB8" w:rsidRDefault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0pt"/>
              </w:rPr>
              <w:t>Наименование документа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1EB8" w:rsidRDefault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0pt"/>
              </w:rPr>
              <w:t>Примечание</w:t>
            </w:r>
          </w:p>
        </w:tc>
      </w:tr>
      <w:tr w:rsidR="00311EB8" w:rsidTr="00F02DD3">
        <w:trPr>
          <w:trHeight w:hRule="exact" w:val="686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5"/>
              </w:rPr>
              <w:t>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 w:rsidP="00F02DD3">
            <w:pPr>
              <w:pStyle w:val="1"/>
              <w:framePr w:w="10435" w:h="12048" w:wrap="around" w:vAnchor="page" w:hAnchor="page" w:x="764" w:y="3670"/>
              <w:shd w:val="clear" w:color="auto" w:fill="auto"/>
              <w:ind w:firstLine="0"/>
              <w:jc w:val="left"/>
            </w:pPr>
            <w:r>
              <w:rPr>
                <w:rStyle w:val="0pt"/>
              </w:rPr>
              <w:t>Заявление</w:t>
            </w:r>
          </w:p>
          <w:p w:rsidR="00311EB8" w:rsidRPr="00F02DD3" w:rsidRDefault="00F02DD3" w:rsidP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after="360" w:line="240" w:lineRule="auto"/>
              <w:ind w:firstLine="0"/>
              <w:jc w:val="left"/>
            </w:pPr>
            <w:r w:rsidRPr="00F02DD3">
              <w:rPr>
                <w:rStyle w:val="a5"/>
              </w:rPr>
              <w:t xml:space="preserve">об аттестации на </w:t>
            </w:r>
            <w:proofErr w:type="gramStart"/>
            <w:r w:rsidRPr="00F02DD3">
              <w:rPr>
                <w:rStyle w:val="a5"/>
              </w:rPr>
              <w:t>право ведения</w:t>
            </w:r>
            <w:proofErr w:type="gramEnd"/>
            <w:r w:rsidRPr="00F02DD3">
              <w:rPr>
                <w:rStyle w:val="a5"/>
              </w:rPr>
              <w:t xml:space="preserve"> аварийно-спасательных работ.</w:t>
            </w:r>
          </w:p>
          <w:p w:rsidR="00311EB8" w:rsidRPr="00F02DD3" w:rsidRDefault="00F02DD3" w:rsidP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before="540" w:line="274" w:lineRule="exact"/>
              <w:ind w:firstLine="0"/>
              <w:jc w:val="left"/>
            </w:pPr>
            <w:r w:rsidRPr="00F02DD3">
              <w:rPr>
                <w:rStyle w:val="105pt0pt"/>
                <w:sz w:val="24"/>
                <w:szCs w:val="24"/>
              </w:rPr>
              <w:t xml:space="preserve">Заявление об аттестации на </w:t>
            </w:r>
            <w:proofErr w:type="gramStart"/>
            <w:r w:rsidRPr="00F02DD3">
              <w:rPr>
                <w:rStyle w:val="105pt0pt"/>
                <w:sz w:val="24"/>
                <w:szCs w:val="24"/>
              </w:rPr>
              <w:t>право ведения</w:t>
            </w:r>
            <w:proofErr w:type="gramEnd"/>
            <w:r w:rsidRPr="00F02DD3">
              <w:rPr>
                <w:rStyle w:val="105pt0pt"/>
                <w:sz w:val="24"/>
                <w:szCs w:val="24"/>
              </w:rPr>
              <w:t xml:space="preserve"> аварийно-спасательных работ, подписывается лично. В заявлении указываются имя, фамилия, отчество гражданина, место его работы, адрес места жительства и контактный телефон, а также перечень видов аварийно-спасательных работ, на ведение которых аттестуется гражданин, приобретающий статус спасателя.</w:t>
            </w:r>
          </w:p>
          <w:p w:rsidR="00311EB8" w:rsidRDefault="00F02DD3" w:rsidP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line="274" w:lineRule="exact"/>
              <w:ind w:firstLine="0"/>
              <w:jc w:val="left"/>
            </w:pPr>
            <w:proofErr w:type="gramStart"/>
            <w:r w:rsidRPr="00F02DD3">
              <w:rPr>
                <w:rStyle w:val="105pt0pt"/>
                <w:sz w:val="24"/>
                <w:szCs w:val="24"/>
              </w:rPr>
              <w:t xml:space="preserve">Заявление гражданина, приобретающего статус спасателя, входящего в состав аварийно-спасательной службы (формирования), заверяется руководителем организации, создавшей </w:t>
            </w:r>
            <w:proofErr w:type="spellStart"/>
            <w:r w:rsidRPr="00F02DD3">
              <w:rPr>
                <w:rStyle w:val="105pt0pt"/>
                <w:sz w:val="24"/>
                <w:szCs w:val="24"/>
              </w:rPr>
              <w:t>аварийно</w:t>
            </w:r>
            <w:r w:rsidRPr="00F02DD3">
              <w:rPr>
                <w:rStyle w:val="105pt0pt"/>
                <w:sz w:val="24"/>
                <w:szCs w:val="24"/>
              </w:rPr>
              <w:softHyphen/>
              <w:t>спасательную</w:t>
            </w:r>
            <w:proofErr w:type="spellEnd"/>
            <w:r w:rsidRPr="00F02DD3">
              <w:rPr>
                <w:rStyle w:val="105pt0pt"/>
                <w:sz w:val="24"/>
                <w:szCs w:val="24"/>
              </w:rPr>
              <w:t xml:space="preserve"> службу (формирование), или руководителем аварийно-спасательной службы (формирования), если она (оно) является юридическим лицом.</w:t>
            </w:r>
            <w:proofErr w:type="gramEnd"/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after="300"/>
              <w:ind w:left="120" w:firstLine="0"/>
              <w:jc w:val="left"/>
            </w:pPr>
            <w:r>
              <w:rPr>
                <w:rStyle w:val="a5"/>
              </w:rPr>
              <w:t xml:space="preserve">Пункт 23, </w:t>
            </w:r>
            <w:r>
              <w:rPr>
                <w:rStyle w:val="a6"/>
              </w:rPr>
              <w:t>Положение о проведении аттестации аварийно</w:t>
            </w:r>
            <w:r>
              <w:rPr>
                <w:rStyle w:val="a6"/>
              </w:rPr>
              <w:softHyphen/>
              <w:t>-спасательных служб, аварийно-</w:t>
            </w:r>
            <w:r>
              <w:rPr>
                <w:rStyle w:val="a6"/>
              </w:rPr>
              <w:softHyphen/>
              <w:t>спасательных формирований, спасателей и граждан, приобретающих статус спасателя (утв</w:t>
            </w:r>
            <w:r w:rsidRPr="00F02DD3">
              <w:rPr>
                <w:rStyle w:val="a5"/>
                <w:color w:val="auto"/>
              </w:rPr>
              <w:t>.</w:t>
            </w:r>
            <w:hyperlink r:id="rId7" w:history="1">
              <w:r w:rsidRPr="00F02DD3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 w:rsidRPr="00F02DD3">
                <w:rPr>
                  <w:rStyle w:val="a3"/>
                  <w:i w:val="0"/>
                  <w:iCs w:val="0"/>
                  <w:u w:val="none"/>
                </w:rPr>
                <w:t xml:space="preserve">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311EB8" w:rsidRDefault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before="300"/>
              <w:ind w:firstLine="0"/>
            </w:pPr>
            <w:r>
              <w:rPr>
                <w:rStyle w:val="a5"/>
              </w:rPr>
              <w:t xml:space="preserve">Форма Заявления утверждена Протоколом </w:t>
            </w:r>
            <w:r w:rsidR="003A0585">
              <w:rPr>
                <w:rStyle w:val="a5"/>
              </w:rPr>
              <w:t>ЦАК Росавиации от 27.11.2024 №9</w:t>
            </w:r>
            <w:r>
              <w:rPr>
                <w:rStyle w:val="a5"/>
              </w:rPr>
              <w:t>, Приложение №5.</w:t>
            </w:r>
          </w:p>
        </w:tc>
      </w:tr>
      <w:tr w:rsidR="00311EB8">
        <w:trPr>
          <w:trHeight w:hRule="exact" w:val="4205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5"/>
              </w:rPr>
              <w:t>2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DD3" w:rsidRDefault="00F02DD3" w:rsidP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after="120" w:line="326" w:lineRule="exact"/>
              <w:ind w:left="119" w:firstLine="0"/>
              <w:jc w:val="left"/>
              <w:rPr>
                <w:rStyle w:val="0pt"/>
              </w:rPr>
            </w:pPr>
            <w:r>
              <w:rPr>
                <w:rStyle w:val="0pt"/>
              </w:rPr>
              <w:t>Копия документа, удостоверяющего личность</w:t>
            </w:r>
          </w:p>
          <w:p w:rsidR="00311EB8" w:rsidRDefault="00F02DD3" w:rsidP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after="120" w:line="326" w:lineRule="exact"/>
              <w:ind w:left="119" w:firstLine="0"/>
              <w:jc w:val="left"/>
            </w:pPr>
            <w:r>
              <w:rPr>
                <w:rStyle w:val="105pt0pt"/>
              </w:rPr>
              <w:t>( Копия страниц №№ 2,3,5 паспорта)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048" w:wrap="around" w:vAnchor="page" w:hAnchor="page" w:x="764" w:y="3670"/>
              <w:shd w:val="clear" w:color="auto" w:fill="auto"/>
              <w:spacing w:after="300"/>
              <w:ind w:left="120" w:firstLine="0"/>
              <w:jc w:val="left"/>
            </w:pPr>
            <w:r>
              <w:rPr>
                <w:rStyle w:val="a5"/>
              </w:rPr>
              <w:t xml:space="preserve">Пункт 24, (а), </w:t>
            </w:r>
            <w:r>
              <w:rPr>
                <w:rStyle w:val="a6"/>
              </w:rPr>
              <w:t>Положение о проведении аттестации аварийно</w:t>
            </w:r>
            <w:r w:rsidR="006C765E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служб, аварийно</w:t>
            </w:r>
            <w:r w:rsidR="006C765E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8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311EB8" w:rsidRDefault="003A0585">
            <w:pPr>
              <w:pStyle w:val="1"/>
              <w:framePr w:w="10435" w:h="12048" w:wrap="around" w:vAnchor="page" w:hAnchor="page" w:x="764" w:y="3670"/>
              <w:shd w:val="clear" w:color="auto" w:fill="auto"/>
              <w:spacing w:before="300" w:line="317" w:lineRule="exact"/>
              <w:ind w:left="120" w:firstLine="0"/>
              <w:jc w:val="left"/>
            </w:pPr>
            <w:r>
              <w:rPr>
                <w:rStyle w:val="a5"/>
              </w:rPr>
              <w:t>Протокол ЦАК Росавиации № 9</w:t>
            </w:r>
            <w:r w:rsidR="00F02DD3">
              <w:rPr>
                <w:rStyle w:val="a5"/>
              </w:rPr>
              <w:t xml:space="preserve"> от </w:t>
            </w:r>
            <w:r w:rsidRPr="003A0585">
              <w:rPr>
                <w:i w:val="0"/>
                <w:iCs w:val="0"/>
              </w:rPr>
              <w:t>27.11.2024</w:t>
            </w:r>
            <w:r w:rsidR="00F02DD3">
              <w:rPr>
                <w:rStyle w:val="a5"/>
              </w:rPr>
              <w:t>.</w:t>
            </w:r>
          </w:p>
        </w:tc>
      </w:tr>
    </w:tbl>
    <w:p w:rsidR="006C765E" w:rsidRPr="006C765E" w:rsidRDefault="006C765E" w:rsidP="006C765E">
      <w:pPr>
        <w:rPr>
          <w:sz w:val="2"/>
          <w:szCs w:val="2"/>
        </w:rPr>
      </w:pPr>
    </w:p>
    <w:p w:rsidR="00311EB8" w:rsidRDefault="00311EB8">
      <w:pPr>
        <w:rPr>
          <w:sz w:val="2"/>
          <w:szCs w:val="2"/>
        </w:rPr>
        <w:sectPr w:rsidR="00311EB8" w:rsidSect="006C765E">
          <w:pgSz w:w="11909" w:h="16838"/>
          <w:pgMar w:top="709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7"/>
        <w:gridCol w:w="4762"/>
        <w:gridCol w:w="4637"/>
      </w:tblGrid>
      <w:tr w:rsidR="00311EB8" w:rsidTr="00F02DD3">
        <w:trPr>
          <w:trHeight w:hRule="exact" w:val="4522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5"/>
              </w:rPr>
              <w:lastRenderedPageBreak/>
              <w:t>3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DD3" w:rsidRDefault="00F02DD3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after="1200"/>
              <w:ind w:firstLine="0"/>
              <w:rPr>
                <w:rStyle w:val="0pt"/>
              </w:rPr>
            </w:pPr>
            <w:r>
              <w:rPr>
                <w:rStyle w:val="0pt"/>
              </w:rPr>
              <w:t>Копии документов об образовании и (или) квалификации</w:t>
            </w:r>
          </w:p>
          <w:p w:rsidR="00311EB8" w:rsidRDefault="00F02DD3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after="2520"/>
              <w:ind w:firstLine="0"/>
            </w:pPr>
            <w:r>
              <w:rPr>
                <w:rStyle w:val="a5"/>
              </w:rPr>
              <w:t>Требования к образованию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after="300"/>
              <w:ind w:left="120" w:firstLine="0"/>
              <w:jc w:val="left"/>
            </w:pPr>
            <w:r>
              <w:rPr>
                <w:rStyle w:val="a5"/>
              </w:rPr>
              <w:t xml:space="preserve">Пункт 24, (б), </w:t>
            </w:r>
            <w:r>
              <w:rPr>
                <w:rStyle w:val="a6"/>
              </w:rPr>
              <w:t>Положение о проведении аттестации аварийно-</w:t>
            </w:r>
            <w:r>
              <w:rPr>
                <w:rStyle w:val="a6"/>
              </w:rPr>
              <w:softHyphen/>
              <w:t>спасательных служб, аварийно-</w:t>
            </w:r>
            <w:r>
              <w:rPr>
                <w:rStyle w:val="a6"/>
              </w:rPr>
              <w:softHyphen/>
              <w:t>спасательных формирований, спасателей и граждан, приобретающих статус спасателя (утв</w:t>
            </w:r>
            <w:r w:rsidRPr="00F02DD3">
              <w:rPr>
                <w:rStyle w:val="a5"/>
                <w:color w:val="auto"/>
              </w:rPr>
              <w:t>.</w:t>
            </w:r>
            <w:hyperlink r:id="rId9" w:history="1">
              <w:r w:rsidRPr="00F02DD3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2842C6" w:rsidRDefault="00F02DD3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before="300"/>
              <w:ind w:left="120" w:firstLine="0"/>
              <w:jc w:val="left"/>
              <w:rPr>
                <w:rFonts w:eastAsia="Courier New"/>
              </w:rPr>
            </w:pPr>
            <w:r>
              <w:rPr>
                <w:rStyle w:val="a6"/>
              </w:rPr>
              <w:t>Статья 9, Федеральный закон от 22.08.1995 № 151-ФЗ «Об аварийно</w:t>
            </w:r>
            <w:r>
              <w:rPr>
                <w:rStyle w:val="a6"/>
              </w:rPr>
              <w:softHyphen/>
              <w:t>-спасательных службах и статусе спасателей».</w:t>
            </w:r>
            <w:r w:rsidR="002842C6" w:rsidRPr="002842C6">
              <w:rPr>
                <w:rFonts w:eastAsia="Courier New"/>
              </w:rPr>
              <w:t xml:space="preserve"> </w:t>
            </w:r>
          </w:p>
          <w:p w:rsidR="00311EB8" w:rsidRDefault="002842C6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before="300"/>
              <w:ind w:left="120" w:firstLine="0"/>
              <w:jc w:val="left"/>
            </w:pPr>
            <w:r w:rsidRPr="002842C6">
              <w:rPr>
                <w:i w:val="0"/>
                <w:iCs w:val="0"/>
              </w:rPr>
              <w:t>Протокол ЦАК Росавиации № 9 от 27.11.2024.</w:t>
            </w:r>
          </w:p>
        </w:tc>
      </w:tr>
      <w:tr w:rsidR="00311EB8" w:rsidTr="00F02DD3">
        <w:trPr>
          <w:trHeight w:hRule="exact" w:val="290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5"/>
              </w:rPr>
              <w:t>4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after="240"/>
              <w:ind w:firstLine="0"/>
            </w:pPr>
            <w:r>
              <w:rPr>
                <w:rStyle w:val="0pt"/>
              </w:rPr>
              <w:t>*Цветные фотографии 3х4 см (две штуки)</w:t>
            </w:r>
          </w:p>
          <w:p w:rsidR="00311EB8" w:rsidRDefault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before="240"/>
              <w:ind w:firstLine="0"/>
            </w:pPr>
            <w:r>
              <w:rPr>
                <w:rStyle w:val="a5"/>
              </w:rPr>
              <w:t>(*Для оформления книжки спасателя и удостоверения личности спасателя сотрудникам РПСБ)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42C6" w:rsidRDefault="00F02DD3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ind w:left="120" w:firstLine="0"/>
              <w:jc w:val="left"/>
              <w:rPr>
                <w:rFonts w:eastAsia="Courier New"/>
              </w:rPr>
            </w:pPr>
            <w:r>
              <w:rPr>
                <w:rStyle w:val="a5"/>
              </w:rPr>
              <w:t xml:space="preserve">Пункт 24, (в), </w:t>
            </w:r>
            <w:r>
              <w:rPr>
                <w:rStyle w:val="a6"/>
              </w:rPr>
              <w:t>Положение о проведении аттестации аварийно-</w:t>
            </w:r>
            <w:r>
              <w:rPr>
                <w:rStyle w:val="a6"/>
              </w:rPr>
              <w:softHyphen/>
              <w:t>спасательных служб, аварийно</w:t>
            </w:r>
            <w:r>
              <w:rPr>
                <w:rStyle w:val="a6"/>
              </w:rPr>
              <w:softHyphen/>
              <w:t>-спасательных формирований, спасателей и граждан, приобретающих статус спасателя (утв</w:t>
            </w:r>
            <w:r>
              <w:rPr>
                <w:rStyle w:val="a5"/>
              </w:rPr>
              <w:t>.</w:t>
            </w:r>
            <w:hyperlink r:id="rId10" w:history="1">
              <w:r w:rsidRPr="00F02DD3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  <w:r w:rsidR="002842C6" w:rsidRPr="002842C6">
              <w:rPr>
                <w:rFonts w:eastAsia="Courier New"/>
              </w:rPr>
              <w:t xml:space="preserve"> </w:t>
            </w:r>
          </w:p>
          <w:p w:rsidR="00311EB8" w:rsidRDefault="002842C6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ind w:left="120" w:firstLine="0"/>
              <w:jc w:val="left"/>
            </w:pPr>
            <w:r w:rsidRPr="002842C6">
              <w:rPr>
                <w:i w:val="0"/>
                <w:iCs w:val="0"/>
              </w:rPr>
              <w:t>Протокол ЦАК Росавиации № 9 от 27.11.2024.</w:t>
            </w:r>
          </w:p>
        </w:tc>
      </w:tr>
      <w:tr w:rsidR="00311EB8" w:rsidTr="00F02DD3">
        <w:trPr>
          <w:trHeight w:hRule="exact" w:val="710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5"/>
              </w:rPr>
              <w:t>5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34" w:wrap="around" w:vAnchor="page" w:hAnchor="page" w:x="764" w:y="1169"/>
              <w:shd w:val="clear" w:color="auto" w:fill="auto"/>
              <w:ind w:left="120" w:firstLine="0"/>
              <w:jc w:val="left"/>
            </w:pPr>
            <w:r>
              <w:rPr>
                <w:rStyle w:val="0pt"/>
              </w:rPr>
              <w:t>Справка по результатам медицинского осмотра (обследования)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after="300"/>
              <w:ind w:left="120" w:firstLine="0"/>
              <w:jc w:val="left"/>
            </w:pPr>
            <w:r>
              <w:rPr>
                <w:rStyle w:val="a5"/>
              </w:rPr>
              <w:t xml:space="preserve">Пункт 24, (г), </w:t>
            </w:r>
            <w:r>
              <w:rPr>
                <w:rStyle w:val="a6"/>
              </w:rPr>
              <w:t>Положение о проведении аттестации аварийно</w:t>
            </w:r>
            <w:r>
              <w:rPr>
                <w:rStyle w:val="a6"/>
              </w:rPr>
              <w:softHyphen/>
              <w:t>-спасательных служб, аварийно-</w:t>
            </w:r>
            <w:r>
              <w:rPr>
                <w:rStyle w:val="a6"/>
              </w:rPr>
              <w:softHyphen/>
              <w:t xml:space="preserve">спасательных формирований, спасателей и граждан, приобретающих статус спасателя </w:t>
            </w:r>
            <w:r w:rsidRPr="00F02DD3">
              <w:rPr>
                <w:rStyle w:val="a6"/>
                <w:color w:val="auto"/>
              </w:rPr>
              <w:t>(утв</w:t>
            </w:r>
            <w:r w:rsidRPr="00F02DD3">
              <w:rPr>
                <w:rStyle w:val="a5"/>
                <w:color w:val="auto"/>
              </w:rPr>
              <w:t>.</w:t>
            </w:r>
            <w:hyperlink r:id="rId11" w:history="1">
              <w:r w:rsidRPr="00F02DD3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311EB8" w:rsidRDefault="00F02DD3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spacing w:before="300"/>
              <w:ind w:left="120" w:firstLine="0"/>
              <w:jc w:val="left"/>
            </w:pPr>
            <w:r>
              <w:rPr>
                <w:rStyle w:val="a5"/>
              </w:rPr>
              <w:t>Приказ Минздрава России от 28.01.2021 № 29н (ред. от 01.02.2022)</w:t>
            </w:r>
          </w:p>
          <w:p w:rsidR="00311EB8" w:rsidRDefault="00F02DD3" w:rsidP="00F02DD3">
            <w:pPr>
              <w:pStyle w:val="1"/>
              <w:framePr w:w="10435" w:h="14534" w:wrap="around" w:vAnchor="page" w:hAnchor="page" w:x="764" w:y="1169"/>
              <w:shd w:val="clear" w:color="auto" w:fill="auto"/>
              <w:ind w:left="120" w:firstLine="0"/>
              <w:jc w:val="left"/>
            </w:pPr>
            <w:r>
              <w:rPr>
                <w:rStyle w:val="a5"/>
              </w:rPr>
              <w:t xml:space="preserve">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</w:t>
            </w:r>
            <w:proofErr w:type="gramStart"/>
            <w:r>
              <w:rPr>
                <w:rStyle w:val="a5"/>
              </w:rPr>
              <w:t>вредными</w:t>
            </w:r>
            <w:proofErr w:type="gramEnd"/>
            <w:r>
              <w:rPr>
                <w:rStyle w:val="a5"/>
              </w:rPr>
              <w:t xml:space="preserve"> и </w:t>
            </w:r>
          </w:p>
        </w:tc>
      </w:tr>
    </w:tbl>
    <w:p w:rsidR="00311EB8" w:rsidRDefault="00311EB8">
      <w:pPr>
        <w:rPr>
          <w:sz w:val="2"/>
          <w:szCs w:val="2"/>
        </w:rPr>
        <w:sectPr w:rsidR="00311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7"/>
        <w:gridCol w:w="4762"/>
        <w:gridCol w:w="4637"/>
      </w:tblGrid>
      <w:tr w:rsidR="00311EB8" w:rsidTr="00F02DD3">
        <w:trPr>
          <w:trHeight w:hRule="exact" w:val="10963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311EB8">
            <w:pPr>
              <w:framePr w:w="10435" w:h="14525" w:wrap="around" w:vAnchor="page" w:hAnchor="page" w:x="764" w:y="1174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 w:rsidP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after="720" w:line="240" w:lineRule="auto"/>
              <w:ind w:firstLine="0"/>
              <w:jc w:val="left"/>
            </w:pPr>
            <w:r>
              <w:rPr>
                <w:rStyle w:val="a5"/>
              </w:rPr>
              <w:t>Работы, выполняемые аварийно</w:t>
            </w:r>
            <w:r w:rsidR="00C54606">
              <w:rPr>
                <w:rStyle w:val="a5"/>
              </w:rPr>
              <w:t>-</w:t>
            </w:r>
            <w:r>
              <w:rPr>
                <w:rStyle w:val="a5"/>
              </w:rPr>
              <w:softHyphen/>
              <w:t xml:space="preserve">спасательной службой, </w:t>
            </w:r>
            <w:proofErr w:type="spellStart"/>
            <w:r>
              <w:rPr>
                <w:rStyle w:val="a5"/>
              </w:rPr>
              <w:t>аварийно</w:t>
            </w:r>
            <w:r>
              <w:rPr>
                <w:rStyle w:val="a5"/>
              </w:rPr>
              <w:softHyphen/>
              <w:t>спасательными</w:t>
            </w:r>
            <w:proofErr w:type="spellEnd"/>
            <w:r>
              <w:rPr>
                <w:rStyle w:val="a5"/>
              </w:rPr>
              <w:t xml:space="preserve"> формированиями, спасателями, а также работы, выполняемые пожарной охраной при тушении пожаров.</w:t>
            </w:r>
          </w:p>
          <w:p w:rsidR="00311EB8" w:rsidRDefault="00F02DD3" w:rsidP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after="720" w:line="240" w:lineRule="auto"/>
              <w:ind w:firstLine="0"/>
              <w:jc w:val="left"/>
            </w:pPr>
            <w:r>
              <w:rPr>
                <w:rStyle w:val="a5"/>
              </w:rPr>
              <w:t>Периодичность осмотров один раз в год.</w:t>
            </w:r>
          </w:p>
          <w:p w:rsidR="00311EB8" w:rsidRDefault="00F02DD3" w:rsidP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after="720" w:line="240" w:lineRule="auto"/>
              <w:ind w:firstLine="0"/>
              <w:jc w:val="left"/>
            </w:pPr>
            <w:r>
              <w:rPr>
                <w:rStyle w:val="a5"/>
              </w:rPr>
              <w:t>Граждане, впервые приобретающие статус спасателя, допускаются к первичной аттестации не позднее чем через 6 месяцев после прохождения медицинского осмотра (обследования)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 w:rsidP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after="300"/>
              <w:ind w:left="120" w:firstLine="0"/>
              <w:jc w:val="left"/>
            </w:pPr>
            <w:r>
              <w:rPr>
                <w:rStyle w:val="a5"/>
              </w:rPr>
              <w:t>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      </w:r>
          </w:p>
          <w:p w:rsidR="00311EB8" w:rsidRDefault="00F02DD3" w:rsidP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before="300"/>
              <w:ind w:left="120" w:firstLine="0"/>
              <w:jc w:val="left"/>
            </w:pPr>
            <w:r>
              <w:rPr>
                <w:rStyle w:val="a5"/>
              </w:rPr>
              <w:t>Приложение</w:t>
            </w:r>
          </w:p>
          <w:p w:rsidR="00311EB8" w:rsidRDefault="00F02DD3" w:rsidP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after="300"/>
              <w:ind w:left="120" w:firstLine="0"/>
              <w:jc w:val="left"/>
              <w:rPr>
                <w:rStyle w:val="a5"/>
              </w:rPr>
            </w:pPr>
            <w:proofErr w:type="gramStart"/>
            <w:r>
              <w:rPr>
                <w:rStyle w:val="a5"/>
              </w:rPr>
              <w:t>к Порядку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утвержденному приказом Министерства здравоохранения Российской Федерации от 28 января 2021 г. № 29н ПЕРИОДИЧНОСТЬ И ОБЪЕМ ОБЯЗАТЕЛЬНЫХ ПРЕДВАРИТЕЛЬНЫХ И ПЕРИОДИЧЕСКИХ МЕДИЦИНСКИХ ОСМОТРОВ РАБОТНИКОВ.</w:t>
            </w:r>
            <w:proofErr w:type="gramEnd"/>
          </w:p>
          <w:p w:rsidR="00311EB8" w:rsidRDefault="00F02DD3" w:rsidP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before="300"/>
              <w:ind w:left="120" w:firstLine="0"/>
              <w:jc w:val="left"/>
            </w:pPr>
            <w:r>
              <w:rPr>
                <w:rStyle w:val="a5"/>
              </w:rPr>
              <w:t xml:space="preserve">Пункт 21, </w:t>
            </w:r>
            <w:r>
              <w:rPr>
                <w:rStyle w:val="a6"/>
              </w:rPr>
              <w:t>Положение о проведении аттестации аварийно</w:t>
            </w:r>
            <w:r>
              <w:rPr>
                <w:rStyle w:val="a6"/>
              </w:rPr>
              <w:softHyphen/>
            </w:r>
            <w:r w:rsidR="00C54606">
              <w:rPr>
                <w:rStyle w:val="a6"/>
              </w:rPr>
              <w:t>-</w:t>
            </w:r>
            <w:r>
              <w:rPr>
                <w:rStyle w:val="a6"/>
              </w:rPr>
              <w:t>спасательных служб, аварийно</w:t>
            </w:r>
            <w:r w:rsidR="00C54606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 xml:space="preserve">спасательных формирований, спасателей и граждан, приобретающих </w:t>
            </w:r>
            <w:r w:rsidRPr="00C54606">
              <w:rPr>
                <w:rStyle w:val="a6"/>
                <w:color w:val="auto"/>
              </w:rPr>
              <w:t>статус спасателя (утв</w:t>
            </w:r>
            <w:r w:rsidRPr="00C54606">
              <w:rPr>
                <w:rStyle w:val="a5"/>
                <w:color w:val="auto"/>
              </w:rPr>
              <w:t>.</w:t>
            </w:r>
            <w:hyperlink r:id="rId12" w:history="1">
              <w:r w:rsidRPr="00C546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</w:tc>
      </w:tr>
      <w:tr w:rsidR="00311EB8" w:rsidTr="00C54606">
        <w:trPr>
          <w:trHeight w:hRule="exact" w:val="3562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5"/>
              </w:rPr>
              <w:t>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25" w:wrap="around" w:vAnchor="page" w:hAnchor="page" w:x="764" w:y="1174"/>
              <w:shd w:val="clear" w:color="auto" w:fill="auto"/>
              <w:spacing w:line="317" w:lineRule="exact"/>
              <w:ind w:firstLine="0"/>
            </w:pPr>
            <w:r>
              <w:rPr>
                <w:rStyle w:val="0pt"/>
              </w:rPr>
              <w:t>Заключение врачебной комиссии по результатам психиатрического освидетельствования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 w:rsidP="00C54606">
            <w:pPr>
              <w:pStyle w:val="1"/>
              <w:framePr w:w="10435" w:h="14525" w:wrap="around" w:vAnchor="page" w:hAnchor="page" w:x="764" w:y="1174"/>
              <w:shd w:val="clear" w:color="auto" w:fill="auto"/>
              <w:spacing w:after="300"/>
              <w:ind w:left="120" w:firstLine="0"/>
              <w:jc w:val="left"/>
            </w:pPr>
            <w:r>
              <w:rPr>
                <w:rStyle w:val="a5"/>
              </w:rPr>
              <w:t xml:space="preserve">Пункт 24, (д), </w:t>
            </w:r>
            <w:r>
              <w:rPr>
                <w:rStyle w:val="a6"/>
              </w:rPr>
              <w:t>Положение о проведении аттестации аварийно</w:t>
            </w:r>
            <w:r w:rsidR="00C54606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>спасательных служб, аварийно</w:t>
            </w:r>
            <w:r w:rsidR="00C54606">
              <w:rPr>
                <w:rStyle w:val="a6"/>
              </w:rPr>
              <w:t>-</w:t>
            </w:r>
            <w:r>
              <w:rPr>
                <w:rStyle w:val="a6"/>
              </w:rPr>
              <w:softHyphen/>
              <w:t xml:space="preserve">спасательных формирований, спасателей и граждан, приобретающих статус </w:t>
            </w:r>
            <w:r w:rsidRPr="00C54606">
              <w:rPr>
                <w:rStyle w:val="a6"/>
                <w:color w:val="auto"/>
              </w:rPr>
              <w:t>спасателя (утв</w:t>
            </w:r>
            <w:r w:rsidRPr="00C54606">
              <w:rPr>
                <w:rStyle w:val="a5"/>
                <w:color w:val="auto"/>
              </w:rPr>
              <w:t>.</w:t>
            </w:r>
            <w:hyperlink r:id="rId13" w:history="1">
              <w:r w:rsidRPr="00C54606">
                <w:rPr>
                  <w:rStyle w:val="a3"/>
                  <w:i w:val="0"/>
                  <w:iCs w:val="0"/>
                  <w:color w:val="auto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6"/>
              </w:rPr>
              <w:t>Правительства Российской Федерации от 22 декабря 2011 г. № 1091).</w:t>
            </w:r>
          </w:p>
          <w:p w:rsidR="00311EB8" w:rsidRDefault="00311EB8" w:rsidP="00C54606">
            <w:pPr>
              <w:pStyle w:val="1"/>
              <w:framePr w:w="10435" w:h="14525" w:wrap="around" w:vAnchor="page" w:hAnchor="page" w:x="764" w:y="1174"/>
              <w:shd w:val="clear" w:color="auto" w:fill="auto"/>
              <w:spacing w:before="300" w:line="240" w:lineRule="exact"/>
              <w:ind w:left="120" w:firstLine="0"/>
              <w:jc w:val="left"/>
            </w:pPr>
          </w:p>
        </w:tc>
      </w:tr>
    </w:tbl>
    <w:p w:rsidR="00311EB8" w:rsidRDefault="00311EB8">
      <w:pPr>
        <w:rPr>
          <w:sz w:val="2"/>
          <w:szCs w:val="2"/>
        </w:rPr>
        <w:sectPr w:rsidR="00311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7"/>
        <w:gridCol w:w="4762"/>
        <w:gridCol w:w="4637"/>
      </w:tblGrid>
      <w:tr w:rsidR="00311EB8" w:rsidTr="00C54606">
        <w:trPr>
          <w:trHeight w:hRule="exact" w:val="6778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311EB8">
            <w:pPr>
              <w:framePr w:w="10435" w:h="14525" w:wrap="around" w:vAnchor="page" w:hAnchor="page" w:x="764" w:y="1148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line="317" w:lineRule="exact"/>
              <w:ind w:left="120" w:firstLine="0"/>
              <w:jc w:val="left"/>
            </w:pPr>
            <w:r>
              <w:rPr>
                <w:rStyle w:val="a7"/>
              </w:rPr>
              <w:t>Граждане, впервые приобретающие статус спасателя, допускаются к первичной аттестации не позднее чем через 6 месяцев после прохождения, психиатрического освидетельствования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C54606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after="300"/>
              <w:ind w:left="120" w:firstLine="0"/>
              <w:jc w:val="left"/>
            </w:pPr>
            <w:r w:rsidRPr="00C54606">
              <w:rPr>
                <w:i w:val="0"/>
                <w:iCs w:val="0"/>
              </w:rPr>
              <w:t>Приказ Минздрава России от</w:t>
            </w:r>
            <w:r w:rsidRPr="00C54606">
              <w:t xml:space="preserve"> </w:t>
            </w:r>
            <w:r w:rsidR="00F02DD3">
              <w:rPr>
                <w:rStyle w:val="a7"/>
              </w:rPr>
              <w:t>20.05.2022 № 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освидетельствование».</w:t>
            </w:r>
          </w:p>
          <w:p w:rsidR="00311EB8" w:rsidRDefault="00F02DD3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before="300"/>
              <w:ind w:left="120" w:firstLine="0"/>
              <w:jc w:val="left"/>
            </w:pPr>
            <w:r>
              <w:rPr>
                <w:rStyle w:val="a7"/>
              </w:rPr>
              <w:t xml:space="preserve">Пункт 21, </w:t>
            </w:r>
            <w:r>
              <w:rPr>
                <w:rStyle w:val="a8"/>
              </w:rPr>
              <w:t>Положение о проведении аттестации аварийно</w:t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softHyphen/>
              <w:t>спасательных служб, аварийно</w:t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softHyphen/>
              <w:t xml:space="preserve">спасательных формирований, спасателей и граждан, приобретающих статус спасателя </w:t>
            </w:r>
            <w:r w:rsidRPr="00C54606">
              <w:rPr>
                <w:rStyle w:val="a8"/>
                <w:color w:val="auto"/>
              </w:rPr>
              <w:t>(утв</w:t>
            </w:r>
            <w:r w:rsidRPr="00C54606">
              <w:rPr>
                <w:rStyle w:val="a7"/>
                <w:color w:val="auto"/>
              </w:rPr>
              <w:t>.</w:t>
            </w:r>
            <w:hyperlink r:id="rId14" w:history="1">
              <w:r w:rsidRPr="00C546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8"/>
              </w:rPr>
              <w:t>Правительства Российской Федерации от 22 декабря 2011 г. № 1091).</w:t>
            </w:r>
          </w:p>
        </w:tc>
      </w:tr>
      <w:tr w:rsidR="00311EB8" w:rsidTr="00C54606">
        <w:trPr>
          <w:trHeight w:hRule="exact" w:val="7747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25" w:wrap="around" w:vAnchor="page" w:hAnchor="page" w:x="764" w:y="1148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7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after="840" w:line="240" w:lineRule="auto"/>
              <w:ind w:firstLine="0"/>
              <w:jc w:val="left"/>
            </w:pPr>
            <w:r>
              <w:rPr>
                <w:rStyle w:val="a9"/>
              </w:rPr>
              <w:t xml:space="preserve">Копия документа о квалификации, полученной по результатам профессионального </w:t>
            </w:r>
            <w:proofErr w:type="gramStart"/>
            <w:r>
              <w:rPr>
                <w:rStyle w:val="a9"/>
              </w:rPr>
              <w:t>обучения по программам</w:t>
            </w:r>
            <w:proofErr w:type="gramEnd"/>
            <w:r>
              <w:rPr>
                <w:rStyle w:val="a9"/>
              </w:rPr>
              <w:t xml:space="preserve"> профессиональной подготовки спасателей</w:t>
            </w:r>
          </w:p>
          <w:p w:rsidR="00311EB8" w:rsidRDefault="00F02DD3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after="840" w:line="240" w:lineRule="auto"/>
              <w:ind w:firstLine="0"/>
              <w:jc w:val="left"/>
            </w:pPr>
            <w:r>
              <w:rPr>
                <w:rStyle w:val="a7"/>
              </w:rPr>
              <w:t>Копия документа должна содержать период и количество часов обучения, а также соответствующую тематику и наименований предметов</w:t>
            </w:r>
          </w:p>
          <w:p w:rsidR="00311EB8" w:rsidRDefault="00F02DD3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after="840" w:line="240" w:lineRule="auto"/>
              <w:ind w:firstLine="0"/>
              <w:jc w:val="left"/>
            </w:pPr>
            <w:r>
              <w:rPr>
                <w:rStyle w:val="a7"/>
              </w:rPr>
              <w:t xml:space="preserve">Граждане, впервые приобретающие статус спасателя, допускаются к первичной аттестации не позднее чем через 6 месяцев после прохождения, профессионального </w:t>
            </w:r>
            <w:proofErr w:type="gramStart"/>
            <w:r>
              <w:rPr>
                <w:rStyle w:val="a7"/>
              </w:rPr>
              <w:t>обучения по программе</w:t>
            </w:r>
            <w:proofErr w:type="gramEnd"/>
            <w:r>
              <w:rPr>
                <w:rStyle w:val="a7"/>
              </w:rPr>
              <w:t xml:space="preserve"> профессиональной подготовки спасателей.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after="300"/>
              <w:ind w:left="120" w:firstLine="0"/>
              <w:jc w:val="left"/>
            </w:pPr>
            <w:r>
              <w:rPr>
                <w:rStyle w:val="a7"/>
              </w:rPr>
              <w:t xml:space="preserve">Пункт 24, (е), </w:t>
            </w:r>
            <w:r>
              <w:rPr>
                <w:rStyle w:val="a8"/>
              </w:rPr>
              <w:t>Положение о проведении аттестации аварийно</w:t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softHyphen/>
              <w:t>спасательных служб, аварийно</w:t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softHyphen/>
              <w:t xml:space="preserve">спасательных формирований, спасателей и граждан, приобретающих статус спасателя </w:t>
            </w:r>
            <w:r w:rsidRPr="00C54606">
              <w:rPr>
                <w:rStyle w:val="a8"/>
                <w:color w:val="auto"/>
              </w:rPr>
              <w:t>(утв</w:t>
            </w:r>
            <w:r w:rsidRPr="00C54606">
              <w:rPr>
                <w:rStyle w:val="a7"/>
                <w:color w:val="auto"/>
              </w:rPr>
              <w:t>.</w:t>
            </w:r>
            <w:hyperlink r:id="rId15" w:history="1">
              <w:r w:rsidRPr="00C54606">
                <w:rPr>
                  <w:rStyle w:val="a3"/>
                  <w:i w:val="0"/>
                  <w:iCs w:val="0"/>
                  <w:color w:val="auto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8"/>
              </w:rPr>
              <w:t>Правительства Российской Федерации от 22 декабря 2011 г. № 1091).</w:t>
            </w:r>
          </w:p>
          <w:p w:rsidR="00311EB8" w:rsidRDefault="001C7F4D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after="480" w:line="317" w:lineRule="exact"/>
              <w:ind w:firstLine="0"/>
              <w:jc w:val="left"/>
            </w:pPr>
            <w:r>
              <w:rPr>
                <w:rStyle w:val="a7"/>
              </w:rPr>
              <w:t>Протокол ЦАК Росавиации № 9</w:t>
            </w:r>
            <w:r w:rsidR="00F02DD3">
              <w:rPr>
                <w:rStyle w:val="a7"/>
              </w:rPr>
              <w:t xml:space="preserve"> от </w:t>
            </w:r>
            <w:r w:rsidRPr="001C7F4D">
              <w:rPr>
                <w:i w:val="0"/>
                <w:iCs w:val="0"/>
              </w:rPr>
              <w:t>27.11.2024</w:t>
            </w:r>
            <w:r w:rsidR="00F02DD3">
              <w:rPr>
                <w:rStyle w:val="a7"/>
              </w:rPr>
              <w:t>.</w:t>
            </w:r>
          </w:p>
          <w:p w:rsidR="00311EB8" w:rsidRDefault="00F02DD3" w:rsidP="00C54606">
            <w:pPr>
              <w:pStyle w:val="1"/>
              <w:framePr w:w="10435" w:h="14525" w:wrap="around" w:vAnchor="page" w:hAnchor="page" w:x="764" w:y="1148"/>
              <w:shd w:val="clear" w:color="auto" w:fill="auto"/>
              <w:spacing w:after="480"/>
              <w:ind w:firstLine="0"/>
              <w:jc w:val="left"/>
            </w:pPr>
            <w:r>
              <w:rPr>
                <w:rStyle w:val="a7"/>
              </w:rPr>
              <w:t xml:space="preserve">Пункт 21, </w:t>
            </w:r>
            <w:r>
              <w:rPr>
                <w:rStyle w:val="a8"/>
              </w:rPr>
              <w:t>Положение о проведении аттестации аварийно</w:t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softHyphen/>
              <w:t>спасательных служб, аварийно</w:t>
            </w:r>
            <w:r>
              <w:rPr>
                <w:rStyle w:val="a8"/>
              </w:rPr>
              <w:softHyphen/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t xml:space="preserve">спасательных формирований, спасателей и граждан, приобретающих статус спасателя </w:t>
            </w:r>
            <w:r w:rsidRPr="00C54606">
              <w:rPr>
                <w:rStyle w:val="a8"/>
                <w:color w:val="auto"/>
              </w:rPr>
              <w:t>(утв</w:t>
            </w:r>
            <w:r w:rsidRPr="00C54606">
              <w:rPr>
                <w:rStyle w:val="a7"/>
                <w:color w:val="auto"/>
              </w:rPr>
              <w:t>.</w:t>
            </w:r>
            <w:hyperlink r:id="rId16" w:history="1">
              <w:r w:rsidRPr="00C546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8"/>
              </w:rPr>
              <w:t>Правительства</w:t>
            </w:r>
            <w:r w:rsidR="00C54606">
              <w:rPr>
                <w:rStyle w:val="a8"/>
              </w:rPr>
              <w:t xml:space="preserve"> </w:t>
            </w:r>
            <w:r w:rsidR="00C54606" w:rsidRPr="00C54606">
              <w:rPr>
                <w:rFonts w:eastAsia="Courier New"/>
              </w:rPr>
              <w:t xml:space="preserve"> </w:t>
            </w:r>
            <w:r w:rsidR="00C54606" w:rsidRPr="00C54606">
              <w:rPr>
                <w:i w:val="0"/>
                <w:iCs w:val="0"/>
              </w:rPr>
              <w:t>Российской Федерации от 22 декабря 2011 г. № 1091).</w:t>
            </w:r>
          </w:p>
        </w:tc>
      </w:tr>
    </w:tbl>
    <w:p w:rsidR="00311EB8" w:rsidRDefault="00311EB8">
      <w:pPr>
        <w:rPr>
          <w:sz w:val="2"/>
          <w:szCs w:val="2"/>
        </w:rPr>
        <w:sectPr w:rsidR="00311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7"/>
        <w:gridCol w:w="4762"/>
        <w:gridCol w:w="4637"/>
      </w:tblGrid>
      <w:tr w:rsidR="00311EB8">
        <w:trPr>
          <w:trHeight w:hRule="exact" w:val="658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311EB8">
            <w:pPr>
              <w:framePr w:w="10435" w:h="14563" w:wrap="around" w:vAnchor="page" w:hAnchor="page" w:x="764" w:y="1129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311EB8">
            <w:pPr>
              <w:framePr w:w="10435" w:h="14563" w:wrap="around" w:vAnchor="page" w:hAnchor="page" w:x="764" w:y="1129"/>
              <w:rPr>
                <w:sz w:val="10"/>
                <w:szCs w:val="10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1EB8" w:rsidRDefault="00311EB8">
            <w:pPr>
              <w:pStyle w:val="1"/>
              <w:framePr w:w="10435" w:h="14563" w:wrap="around" w:vAnchor="page" w:hAnchor="page" w:x="764" w:y="1129"/>
              <w:shd w:val="clear" w:color="auto" w:fill="auto"/>
              <w:spacing w:line="317" w:lineRule="exact"/>
              <w:ind w:left="120" w:firstLine="0"/>
              <w:jc w:val="left"/>
            </w:pPr>
          </w:p>
        </w:tc>
      </w:tr>
      <w:tr w:rsidR="00311EB8" w:rsidTr="00C54606">
        <w:trPr>
          <w:trHeight w:hRule="exact" w:val="5165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63" w:wrap="around" w:vAnchor="page" w:hAnchor="page" w:x="764" w:y="1129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8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</w:pPr>
            <w:r>
              <w:rPr>
                <w:rStyle w:val="a9"/>
              </w:rPr>
              <w:t xml:space="preserve">Копии документов, подтверждающих владение дополнительными специальностями в соответствии с заявленными видами </w:t>
            </w:r>
            <w:proofErr w:type="spellStart"/>
            <w:r>
              <w:rPr>
                <w:rStyle w:val="a9"/>
              </w:rPr>
              <w:t>аварийно</w:t>
            </w:r>
            <w:r>
              <w:rPr>
                <w:rStyle w:val="a9"/>
              </w:rPr>
              <w:softHyphen/>
              <w:t>спасательных</w:t>
            </w:r>
            <w:proofErr w:type="spellEnd"/>
            <w:r>
              <w:rPr>
                <w:rStyle w:val="a9"/>
              </w:rPr>
              <w:t xml:space="preserve"> работ и технологией их проведения (при наличии)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 w:rsidP="00C54606">
            <w:pPr>
              <w:pStyle w:val="1"/>
              <w:framePr w:w="10435" w:h="14563" w:wrap="around" w:vAnchor="page" w:hAnchor="page" w:x="764" w:y="1129"/>
              <w:shd w:val="clear" w:color="auto" w:fill="auto"/>
              <w:spacing w:after="300"/>
              <w:ind w:left="120" w:firstLine="0"/>
              <w:jc w:val="left"/>
            </w:pPr>
            <w:r>
              <w:rPr>
                <w:rStyle w:val="a7"/>
              </w:rPr>
              <w:t xml:space="preserve">Пункт 24, (ж), </w:t>
            </w:r>
            <w:r>
              <w:rPr>
                <w:rStyle w:val="a8"/>
              </w:rPr>
              <w:t>Положение о проведении аттестации аварийно</w:t>
            </w:r>
            <w:r>
              <w:rPr>
                <w:rStyle w:val="a8"/>
              </w:rPr>
              <w:softHyphen/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t>спасательных служб, аварийно</w:t>
            </w:r>
            <w:r>
              <w:rPr>
                <w:rStyle w:val="a8"/>
              </w:rPr>
              <w:softHyphen/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t xml:space="preserve">спасательных формирований, спасателей и граждан, приобретающих статус спасателя </w:t>
            </w:r>
            <w:r w:rsidRPr="00C54606">
              <w:rPr>
                <w:rStyle w:val="a8"/>
                <w:color w:val="auto"/>
              </w:rPr>
              <w:t>(утв</w:t>
            </w:r>
            <w:r w:rsidRPr="00C54606">
              <w:rPr>
                <w:rStyle w:val="a7"/>
                <w:color w:val="auto"/>
              </w:rPr>
              <w:t>.</w:t>
            </w:r>
            <w:hyperlink r:id="rId17" w:history="1">
              <w:r w:rsidRPr="00C546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8"/>
              </w:rPr>
              <w:t>Правительства Российской Федерации от 22 декабря 2011 г. № 1091).</w:t>
            </w:r>
          </w:p>
          <w:p w:rsidR="00311EB8" w:rsidRDefault="00F02DD3" w:rsidP="00C54606">
            <w:pPr>
              <w:pStyle w:val="1"/>
              <w:framePr w:w="10435" w:h="14563" w:wrap="around" w:vAnchor="page" w:hAnchor="page" w:x="764" w:y="1129"/>
              <w:shd w:val="clear" w:color="auto" w:fill="auto"/>
              <w:spacing w:before="300"/>
              <w:ind w:left="120" w:firstLine="0"/>
              <w:jc w:val="left"/>
            </w:pPr>
            <w:r>
              <w:rPr>
                <w:rStyle w:val="a7"/>
              </w:rPr>
              <w:t>Приказ МЧС России от 24.05. 2022 № 517 «Об определении Требований, предъявляемых к спасателям для присвоения (подтверждения) классов квалификации».</w:t>
            </w:r>
          </w:p>
        </w:tc>
      </w:tr>
      <w:tr w:rsidR="00311EB8" w:rsidTr="001C7F4D">
        <w:trPr>
          <w:trHeight w:hRule="exact" w:val="3261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63" w:wrap="around" w:vAnchor="page" w:hAnchor="page" w:x="764" w:y="1129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9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</w:pPr>
            <w:r>
              <w:rPr>
                <w:rStyle w:val="a9"/>
              </w:rPr>
              <w:t>Копии документов, подтверждающих наличие спортивных разрядов (при наличии)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7F4D" w:rsidRDefault="00F02DD3" w:rsidP="001C7F4D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  <w:rPr>
                <w:i w:val="0"/>
                <w:iCs w:val="0"/>
              </w:rPr>
            </w:pPr>
            <w:r>
              <w:rPr>
                <w:rStyle w:val="a7"/>
              </w:rPr>
              <w:t xml:space="preserve">Пункт 24, (з), </w:t>
            </w:r>
            <w:r>
              <w:rPr>
                <w:rStyle w:val="a8"/>
              </w:rPr>
              <w:t>Положение о проведении аттестации аварийно</w:t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softHyphen/>
              <w:t>спасательных служб, аварийно</w:t>
            </w:r>
            <w:r w:rsidR="00C54606">
              <w:rPr>
                <w:rStyle w:val="a8"/>
              </w:rPr>
              <w:t>-</w:t>
            </w:r>
            <w:r>
              <w:rPr>
                <w:rStyle w:val="a8"/>
              </w:rPr>
              <w:softHyphen/>
              <w:t xml:space="preserve">спасательных формирований, спасателей и граждан, приобретающих </w:t>
            </w:r>
            <w:r w:rsidRPr="00C54606">
              <w:rPr>
                <w:rStyle w:val="a8"/>
                <w:color w:val="auto"/>
              </w:rPr>
              <w:t>статус спасателя (утв</w:t>
            </w:r>
            <w:r w:rsidRPr="00C54606">
              <w:rPr>
                <w:rStyle w:val="a7"/>
                <w:color w:val="auto"/>
              </w:rPr>
              <w:t>.</w:t>
            </w:r>
            <w:hyperlink r:id="rId18" w:history="1">
              <w:r w:rsidRPr="00C54606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постановлением</w:t>
              </w:r>
              <w:r>
                <w:rPr>
                  <w:rStyle w:val="a3"/>
                  <w:i w:val="0"/>
                  <w:iCs w:val="0"/>
                </w:rPr>
                <w:t xml:space="preserve"> </w:t>
              </w:r>
            </w:hyperlink>
            <w:r>
              <w:rPr>
                <w:rStyle w:val="a8"/>
              </w:rPr>
              <w:t>Правительства Российской Федерации от 22 декабря 2011 г. № 1091).</w:t>
            </w:r>
            <w:r w:rsidR="001C7F4D" w:rsidRPr="001C7F4D">
              <w:rPr>
                <w:i w:val="0"/>
                <w:iCs w:val="0"/>
              </w:rPr>
              <w:t xml:space="preserve"> </w:t>
            </w:r>
          </w:p>
          <w:p w:rsidR="001C7F4D" w:rsidRDefault="001C7F4D" w:rsidP="001C7F4D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  <w:rPr>
                <w:i w:val="0"/>
                <w:iCs w:val="0"/>
              </w:rPr>
            </w:pPr>
          </w:p>
          <w:p w:rsidR="001C7F4D" w:rsidRPr="001C7F4D" w:rsidRDefault="001C7F4D" w:rsidP="001C7F4D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</w:pPr>
            <w:r w:rsidRPr="001C7F4D">
              <w:rPr>
                <w:i w:val="0"/>
                <w:iCs w:val="0"/>
              </w:rPr>
              <w:t>Протокол ЦАК Росавиации № 9 от 27.11.2024.</w:t>
            </w:r>
          </w:p>
          <w:p w:rsidR="00311EB8" w:rsidRDefault="00311EB8" w:rsidP="00C54606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  <w:rPr>
                <w:rStyle w:val="a8"/>
              </w:rPr>
            </w:pPr>
          </w:p>
          <w:p w:rsidR="001C7F4D" w:rsidRDefault="001C7F4D" w:rsidP="00C54606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</w:pPr>
          </w:p>
        </w:tc>
      </w:tr>
      <w:tr w:rsidR="00311EB8" w:rsidTr="00C54606">
        <w:trPr>
          <w:trHeight w:hRule="exact" w:val="194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63" w:wrap="around" w:vAnchor="page" w:hAnchor="page" w:x="764" w:y="1129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10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 w:rsidP="00C54606">
            <w:pPr>
              <w:pStyle w:val="1"/>
              <w:framePr w:w="10435" w:h="14563" w:wrap="around" w:vAnchor="page" w:hAnchor="page" w:x="764" w:y="1129"/>
              <w:shd w:val="clear" w:color="auto" w:fill="auto"/>
              <w:spacing w:after="360" w:line="240" w:lineRule="exact"/>
              <w:ind w:left="120" w:firstLine="0"/>
              <w:jc w:val="left"/>
            </w:pPr>
            <w:r>
              <w:rPr>
                <w:rStyle w:val="a9"/>
              </w:rPr>
              <w:t>**Книжка спасателя</w:t>
            </w:r>
          </w:p>
          <w:p w:rsidR="00311EB8" w:rsidRDefault="00F02DD3" w:rsidP="00C54606">
            <w:pPr>
              <w:pStyle w:val="1"/>
              <w:framePr w:w="10435" w:h="14563" w:wrap="around" w:vAnchor="page" w:hAnchor="page" w:x="764" w:y="1129"/>
              <w:shd w:val="clear" w:color="auto" w:fill="auto"/>
              <w:spacing w:before="360"/>
              <w:ind w:firstLine="0"/>
              <w:jc w:val="left"/>
            </w:pPr>
            <w:r>
              <w:rPr>
                <w:rStyle w:val="a7"/>
              </w:rPr>
              <w:t>(**Для спасателей, входящих в состав СПАСОП, предоставляется книжка спасателя с вклеенной цветной фотографией 2х3 см)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7F4D" w:rsidRPr="001C7F4D" w:rsidRDefault="001C7F4D" w:rsidP="001C7F4D">
            <w:pPr>
              <w:pStyle w:val="1"/>
              <w:framePr w:w="10435" w:h="14563" w:wrap="around" w:vAnchor="page" w:hAnchor="page" w:x="764" w:y="1129"/>
              <w:shd w:val="clear" w:color="auto" w:fill="auto"/>
              <w:spacing w:line="317" w:lineRule="exact"/>
              <w:ind w:left="120" w:firstLine="0"/>
              <w:jc w:val="left"/>
            </w:pPr>
            <w:r w:rsidRPr="001C7F4D">
              <w:rPr>
                <w:i w:val="0"/>
                <w:iCs w:val="0"/>
              </w:rPr>
              <w:t>Протокол ЦАК Росавиации № 9 от 27.11.2024.</w:t>
            </w:r>
          </w:p>
          <w:p w:rsidR="00311EB8" w:rsidRDefault="00311EB8">
            <w:pPr>
              <w:pStyle w:val="1"/>
              <w:framePr w:w="10435" w:h="14563" w:wrap="around" w:vAnchor="page" w:hAnchor="page" w:x="764" w:y="1129"/>
              <w:shd w:val="clear" w:color="auto" w:fill="auto"/>
              <w:spacing w:line="317" w:lineRule="exact"/>
              <w:ind w:left="120" w:firstLine="0"/>
              <w:jc w:val="left"/>
            </w:pPr>
          </w:p>
        </w:tc>
      </w:tr>
      <w:tr w:rsidR="00311EB8" w:rsidTr="006C765E">
        <w:trPr>
          <w:trHeight w:hRule="exact" w:val="2266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63" w:wrap="around" w:vAnchor="page" w:hAnchor="page" w:x="764" w:y="1129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11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 w:rsidP="006C765E">
            <w:pPr>
              <w:pStyle w:val="1"/>
              <w:framePr w:w="10435" w:h="14563" w:wrap="around" w:vAnchor="page" w:hAnchor="page" w:x="764" w:y="1129"/>
              <w:shd w:val="clear" w:color="auto" w:fill="auto"/>
              <w:spacing w:after="240" w:line="326" w:lineRule="exact"/>
              <w:ind w:left="120" w:firstLine="0"/>
              <w:jc w:val="left"/>
            </w:pPr>
            <w:r>
              <w:rPr>
                <w:rStyle w:val="a9"/>
              </w:rPr>
              <w:t>**Удостоверение личности спасателя</w:t>
            </w:r>
          </w:p>
          <w:p w:rsidR="00311EB8" w:rsidRDefault="00F02DD3" w:rsidP="006C765E">
            <w:pPr>
              <w:pStyle w:val="1"/>
              <w:framePr w:w="10435" w:h="14563" w:wrap="around" w:vAnchor="page" w:hAnchor="page" w:x="764" w:y="1129"/>
              <w:shd w:val="clear" w:color="auto" w:fill="auto"/>
              <w:spacing w:before="240"/>
              <w:ind w:firstLine="0"/>
              <w:jc w:val="left"/>
            </w:pPr>
            <w:r>
              <w:rPr>
                <w:rStyle w:val="a7"/>
              </w:rPr>
              <w:t>(**Для спасателей, входящих в состав СПАСОП, предоставляется удостоверение личности с вклеенной цветной фотографией 2х3 см)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7F4D" w:rsidRPr="001C7F4D" w:rsidRDefault="001C7F4D" w:rsidP="001C7F4D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</w:pPr>
            <w:r w:rsidRPr="001C7F4D">
              <w:rPr>
                <w:i w:val="0"/>
                <w:iCs w:val="0"/>
              </w:rPr>
              <w:t>Протокол ЦАК Росавиации № 9 от 27.11.2024.</w:t>
            </w:r>
          </w:p>
          <w:p w:rsidR="00311EB8" w:rsidRDefault="00311EB8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</w:pPr>
          </w:p>
        </w:tc>
      </w:tr>
      <w:tr w:rsidR="00311EB8" w:rsidTr="006C765E">
        <w:trPr>
          <w:trHeight w:hRule="exact" w:val="1627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4563" w:wrap="around" w:vAnchor="page" w:hAnchor="page" w:x="764" w:y="1129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12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 w:rsidP="006C765E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</w:pPr>
            <w:r>
              <w:rPr>
                <w:rStyle w:val="a9"/>
              </w:rPr>
              <w:t>Документ, подтверждающий уплату государственной пошлины за выдачу аттестата, свидетельства либо иного документа, подтверждающего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Pr="006C765E" w:rsidRDefault="00F02DD3" w:rsidP="006C765E">
            <w:pPr>
              <w:pStyle w:val="1"/>
              <w:framePr w:w="10435" w:h="14563" w:wrap="around" w:vAnchor="page" w:hAnchor="page" w:x="764" w:y="1129"/>
              <w:shd w:val="clear" w:color="auto" w:fill="auto"/>
              <w:ind w:left="120" w:firstLine="0"/>
              <w:jc w:val="left"/>
              <w:rPr>
                <w:color w:val="auto"/>
              </w:rPr>
            </w:pPr>
            <w:r w:rsidRPr="006C765E">
              <w:rPr>
                <w:rStyle w:val="a7"/>
                <w:color w:val="auto"/>
              </w:rPr>
              <w:t>Пункт 72,</w:t>
            </w:r>
            <w:hyperlink r:id="rId19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«Налоговый кодекс</w:t>
              </w:r>
            </w:hyperlink>
            <w:r w:rsidRPr="006C765E">
              <w:rPr>
                <w:rStyle w:val="a7"/>
                <w:color w:val="auto"/>
              </w:rPr>
              <w:t xml:space="preserve"> </w:t>
            </w:r>
            <w:hyperlink r:id="rId20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>Российской Федерации (часть</w:t>
              </w:r>
            </w:hyperlink>
            <w:r w:rsidRPr="006C765E">
              <w:rPr>
                <w:rStyle w:val="a7"/>
                <w:color w:val="auto"/>
              </w:rPr>
              <w:t xml:space="preserve"> </w:t>
            </w:r>
            <w:hyperlink r:id="rId21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>вторая)» от 05.08.2000 № 117-ФЗ</w:t>
              </w:r>
            </w:hyperlink>
            <w:r w:rsidRPr="006C765E">
              <w:rPr>
                <w:rStyle w:val="a7"/>
                <w:color w:val="auto"/>
              </w:rPr>
              <w:t xml:space="preserve"> </w:t>
            </w:r>
            <w:hyperlink r:id="rId22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>(ред. от 17.02.2023) (с изм. и доп.,</w:t>
              </w:r>
            </w:hyperlink>
            <w:r w:rsidRPr="006C765E">
              <w:rPr>
                <w:rStyle w:val="a7"/>
                <w:color w:val="auto"/>
              </w:rPr>
              <w:t xml:space="preserve"> </w:t>
            </w:r>
            <w:hyperlink r:id="rId23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>вступ. в силу с 01.03.2023)</w:t>
              </w:r>
            </w:hyperlink>
          </w:p>
        </w:tc>
      </w:tr>
    </w:tbl>
    <w:p w:rsidR="00311EB8" w:rsidRDefault="00311EB8">
      <w:pPr>
        <w:rPr>
          <w:sz w:val="2"/>
          <w:szCs w:val="2"/>
        </w:rPr>
        <w:sectPr w:rsidR="00311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7"/>
        <w:gridCol w:w="4762"/>
        <w:gridCol w:w="4637"/>
      </w:tblGrid>
      <w:tr w:rsidR="00311EB8">
        <w:trPr>
          <w:trHeight w:hRule="exact" w:val="1622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311EB8">
            <w:pPr>
              <w:framePr w:w="10435" w:h="12634" w:wrap="around" w:vAnchor="page" w:hAnchor="page" w:x="764" w:y="1134"/>
              <w:rPr>
                <w:sz w:val="10"/>
                <w:szCs w:val="10"/>
              </w:rPr>
            </w:pPr>
          </w:p>
          <w:p w:rsidR="00EE4796" w:rsidRDefault="00EE4796">
            <w:pPr>
              <w:framePr w:w="10435" w:h="12634" w:wrap="around" w:vAnchor="page" w:hAnchor="page" w:x="764" w:y="1134"/>
              <w:rPr>
                <w:sz w:val="10"/>
                <w:szCs w:val="10"/>
              </w:rPr>
            </w:pP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after="720" w:line="240" w:lineRule="exact"/>
              <w:ind w:left="120" w:firstLine="0"/>
              <w:jc w:val="left"/>
            </w:pPr>
            <w:r>
              <w:rPr>
                <w:rStyle w:val="a9"/>
              </w:rPr>
              <w:t>уровень квалификации</w:t>
            </w:r>
          </w:p>
          <w:p w:rsidR="00311EB8" w:rsidRDefault="002F5A38">
            <w:pPr>
              <w:pStyle w:val="1"/>
              <w:framePr w:w="10435" w:h="12634" w:wrap="around" w:vAnchor="page" w:hAnchor="page" w:x="764" w:y="1134"/>
              <w:shd w:val="clear" w:color="auto" w:fill="auto"/>
              <w:spacing w:before="720" w:line="240" w:lineRule="exact"/>
              <w:ind w:left="120" w:firstLine="0"/>
              <w:jc w:val="left"/>
            </w:pPr>
            <w:r>
              <w:rPr>
                <w:rStyle w:val="a7"/>
              </w:rPr>
              <w:t>(20</w:t>
            </w:r>
            <w:bookmarkStart w:id="0" w:name="_GoBack"/>
            <w:bookmarkEnd w:id="0"/>
            <w:r w:rsidR="00F02DD3">
              <w:rPr>
                <w:rStyle w:val="a7"/>
              </w:rPr>
              <w:t>00 рублей)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ind w:left="120" w:firstLine="0"/>
              <w:jc w:val="left"/>
            </w:pPr>
            <w:r>
              <w:rPr>
                <w:rStyle w:val="a7"/>
              </w:rPr>
              <w:t>НК РФ Статья 333.33. Размеры государственной пошлины за государственную регистрацию, а также за совершение прочих юридически значимых действий.</w:t>
            </w:r>
          </w:p>
        </w:tc>
      </w:tr>
      <w:tr w:rsidR="00311EB8" w:rsidTr="006C765E">
        <w:trPr>
          <w:trHeight w:hRule="exact" w:val="1301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13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line="326" w:lineRule="exact"/>
              <w:ind w:left="120" w:firstLine="0"/>
              <w:jc w:val="left"/>
            </w:pPr>
            <w:r>
              <w:rPr>
                <w:rStyle w:val="a9"/>
              </w:rPr>
              <w:t>Копия договора страхования (полиса страхования)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 w:rsidP="006C765E">
            <w:pPr>
              <w:pStyle w:val="1"/>
              <w:framePr w:w="10435" w:h="12634" w:wrap="around" w:vAnchor="page" w:hAnchor="page" w:x="764" w:y="1134"/>
              <w:shd w:val="clear" w:color="auto" w:fill="auto"/>
              <w:ind w:firstLine="0"/>
              <w:jc w:val="left"/>
            </w:pPr>
            <w:r>
              <w:rPr>
                <w:rStyle w:val="a7"/>
              </w:rPr>
              <w:t xml:space="preserve">Статья 31, </w:t>
            </w:r>
            <w:r>
              <w:rPr>
                <w:rStyle w:val="a8"/>
              </w:rPr>
              <w:t xml:space="preserve">Федеральный закон от 22.08.1995 № 151-ФЗ «Об </w:t>
            </w:r>
            <w:proofErr w:type="spellStart"/>
            <w:r>
              <w:rPr>
                <w:rStyle w:val="a8"/>
              </w:rPr>
              <w:t>аварийно</w:t>
            </w:r>
            <w:r>
              <w:rPr>
                <w:rStyle w:val="a8"/>
              </w:rPr>
              <w:softHyphen/>
              <w:t>спасательных</w:t>
            </w:r>
            <w:proofErr w:type="spellEnd"/>
            <w:r>
              <w:rPr>
                <w:rStyle w:val="a8"/>
              </w:rPr>
              <w:t xml:space="preserve"> службах и статусе спасателей».</w:t>
            </w:r>
          </w:p>
        </w:tc>
      </w:tr>
      <w:tr w:rsidR="00311EB8">
        <w:trPr>
          <w:trHeight w:hRule="exact" w:val="1296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14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ind w:left="120" w:firstLine="0"/>
              <w:jc w:val="left"/>
            </w:pPr>
            <w:r>
              <w:rPr>
                <w:rStyle w:val="a9"/>
              </w:rPr>
              <w:t>Заявление-согласие на обработку персональных данных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ind w:left="120" w:firstLine="0"/>
              <w:jc w:val="left"/>
            </w:pPr>
            <w:r>
              <w:rPr>
                <w:rStyle w:val="a7"/>
              </w:rPr>
              <w:t>Федеральный закон № 152-ФЗ от 27.07.2006 (с изменениями и дополнениями, вступившими в силу с 01.03.2023).</w:t>
            </w:r>
          </w:p>
        </w:tc>
      </w:tr>
      <w:tr w:rsidR="00311EB8" w:rsidTr="006C765E">
        <w:trPr>
          <w:trHeight w:hRule="exact" w:val="194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15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 w:rsidP="006C765E">
            <w:pPr>
              <w:pStyle w:val="1"/>
              <w:framePr w:w="10435" w:h="12634" w:wrap="around" w:vAnchor="page" w:hAnchor="page" w:x="764" w:y="1134"/>
              <w:shd w:val="clear" w:color="auto" w:fill="auto"/>
              <w:spacing w:after="240"/>
              <w:ind w:left="120" w:firstLine="0"/>
              <w:jc w:val="left"/>
            </w:pPr>
            <w:r>
              <w:rPr>
                <w:rStyle w:val="a9"/>
              </w:rPr>
              <w:t>Копия водительского удостоверение на право управления транспортными средствами</w:t>
            </w:r>
          </w:p>
          <w:p w:rsidR="00311EB8" w:rsidRDefault="00F02DD3" w:rsidP="006C765E">
            <w:pPr>
              <w:pStyle w:val="1"/>
              <w:framePr w:w="10435" w:h="12634" w:wrap="around" w:vAnchor="page" w:hAnchor="page" w:x="764" w:y="1134"/>
              <w:shd w:val="clear" w:color="auto" w:fill="auto"/>
              <w:spacing w:before="240" w:line="240" w:lineRule="exact"/>
              <w:ind w:left="120" w:firstLine="0"/>
              <w:jc w:val="left"/>
            </w:pPr>
            <w:r>
              <w:rPr>
                <w:rStyle w:val="a7"/>
              </w:rPr>
              <w:t>(для водителей ПА)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Pr="006C765E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ind w:left="120" w:firstLine="0"/>
              <w:jc w:val="left"/>
              <w:rPr>
                <w:color w:val="auto"/>
              </w:rPr>
            </w:pPr>
            <w:r w:rsidRPr="006C765E">
              <w:rPr>
                <w:rStyle w:val="a7"/>
                <w:color w:val="auto"/>
              </w:rPr>
              <w:t>Статья 25,</w:t>
            </w:r>
            <w:hyperlink r:id="rId24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 xml:space="preserve"> Федеральный закон от</w:t>
              </w:r>
            </w:hyperlink>
            <w:r w:rsidRPr="006C765E">
              <w:rPr>
                <w:rStyle w:val="a7"/>
                <w:color w:val="auto"/>
              </w:rPr>
              <w:t xml:space="preserve"> </w:t>
            </w:r>
            <w:hyperlink r:id="rId25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>10.12.1995 № 196-ФЗ (ред. от</w:t>
              </w:r>
            </w:hyperlink>
            <w:r w:rsidRPr="006C765E">
              <w:rPr>
                <w:rStyle w:val="a7"/>
                <w:color w:val="auto"/>
              </w:rPr>
              <w:t xml:space="preserve"> </w:t>
            </w:r>
            <w:hyperlink r:id="rId26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>29.11.2021, с изм. от 27.10.2022)</w:t>
              </w:r>
            </w:hyperlink>
            <w:r w:rsidRPr="006C765E">
              <w:rPr>
                <w:rStyle w:val="a7"/>
                <w:color w:val="auto"/>
              </w:rPr>
              <w:t xml:space="preserve"> </w:t>
            </w:r>
            <w:hyperlink r:id="rId27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>«О безопасности дорожного</w:t>
              </w:r>
            </w:hyperlink>
            <w:r w:rsidRPr="006C765E">
              <w:rPr>
                <w:rStyle w:val="a7"/>
                <w:color w:val="auto"/>
              </w:rPr>
              <w:t xml:space="preserve"> </w:t>
            </w:r>
            <w:hyperlink r:id="rId28" w:history="1">
              <w:r w:rsidRPr="006C765E">
                <w:rPr>
                  <w:rStyle w:val="a3"/>
                  <w:i w:val="0"/>
                  <w:iCs w:val="0"/>
                  <w:color w:val="auto"/>
                  <w:u w:val="none"/>
                </w:rPr>
                <w:t>движения».</w:t>
              </w:r>
            </w:hyperlink>
          </w:p>
        </w:tc>
      </w:tr>
      <w:tr w:rsidR="00311EB8" w:rsidTr="006C765E">
        <w:trPr>
          <w:trHeight w:hRule="exact" w:val="5482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16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after="600" w:line="326" w:lineRule="exact"/>
              <w:ind w:left="120" w:firstLine="0"/>
              <w:jc w:val="left"/>
            </w:pPr>
            <w:r>
              <w:rPr>
                <w:rStyle w:val="a9"/>
              </w:rPr>
              <w:t>Копия талона на право вождения спецмашин по аэродрому</w:t>
            </w:r>
          </w:p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before="600" w:line="240" w:lineRule="exact"/>
              <w:ind w:left="120" w:firstLine="0"/>
              <w:jc w:val="left"/>
            </w:pPr>
            <w:r>
              <w:rPr>
                <w:rStyle w:val="a7"/>
              </w:rPr>
              <w:t>(для водителей ПА)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1EB8" w:rsidRDefault="00F02DD3" w:rsidP="006C765E">
            <w:pPr>
              <w:pStyle w:val="1"/>
              <w:framePr w:w="10435" w:h="12634" w:wrap="around" w:vAnchor="page" w:hAnchor="page" w:x="764" w:y="1134"/>
              <w:shd w:val="clear" w:color="auto" w:fill="auto"/>
              <w:ind w:left="120" w:firstLine="0"/>
              <w:jc w:val="left"/>
            </w:pPr>
            <w:r>
              <w:rPr>
                <w:rStyle w:val="a7"/>
              </w:rPr>
              <w:t>Письмо&gt; Росавиации от 21.03.2019 № Исх-8435/04</w:t>
            </w:r>
            <w:proofErr w:type="gramStart"/>
            <w:r>
              <w:rPr>
                <w:rStyle w:val="a7"/>
              </w:rPr>
              <w:t xml:space="preserve"> &lt;О</w:t>
            </w:r>
            <w:proofErr w:type="gramEnd"/>
            <w:r>
              <w:rPr>
                <w:rStyle w:val="a7"/>
              </w:rPr>
              <w:t xml:space="preserve">б утверждении методических рекомендаций о подготовке и аттестации водителей и руководителей подъездом (отъездом) спецмашин к воздушным судам и соблюдению правил движения спецмашин на перроне аэродрома&gt; (вместе с Методическими рекомендациями Подготовка и аттестация водителей и руководителей подъездом (отъездом) спецмашин к воздушным судам и соблюдению правил движения спецмашин на перроне аэродрома, утв. </w:t>
            </w:r>
            <w:proofErr w:type="spellStart"/>
            <w:r>
              <w:rPr>
                <w:rStyle w:val="a7"/>
              </w:rPr>
              <w:t>Росавиацией</w:t>
            </w:r>
            <w:proofErr w:type="spellEnd"/>
            <w:r>
              <w:rPr>
                <w:rStyle w:val="a7"/>
              </w:rPr>
              <w:t xml:space="preserve"> 20.03.2019).</w:t>
            </w:r>
          </w:p>
        </w:tc>
      </w:tr>
      <w:tr w:rsidR="00311EB8">
        <w:trPr>
          <w:trHeight w:hRule="exact" w:val="98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a7"/>
              </w:rPr>
              <w:t>17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11EB8" w:rsidRDefault="00F02DD3">
            <w:pPr>
              <w:pStyle w:val="1"/>
              <w:framePr w:w="10435" w:h="12634" w:wrap="around" w:vAnchor="page" w:hAnchor="page" w:x="764" w:y="1134"/>
              <w:shd w:val="clear" w:color="auto" w:fill="auto"/>
              <w:ind w:left="120" w:firstLine="0"/>
              <w:jc w:val="left"/>
            </w:pPr>
            <w:r>
              <w:rPr>
                <w:rStyle w:val="a9"/>
              </w:rPr>
              <w:t>Аттестационный лист спасателя, гражданина, приобретающего статус спасателя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F4D" w:rsidRPr="001C7F4D" w:rsidRDefault="001C7F4D" w:rsidP="001C7F4D">
            <w:pPr>
              <w:pStyle w:val="1"/>
              <w:framePr w:w="10435" w:h="12634" w:wrap="around" w:vAnchor="page" w:hAnchor="page" w:x="764" w:y="1134"/>
              <w:shd w:val="clear" w:color="auto" w:fill="auto"/>
              <w:spacing w:line="317" w:lineRule="exact"/>
              <w:ind w:left="120" w:firstLine="0"/>
              <w:jc w:val="left"/>
            </w:pPr>
            <w:r w:rsidRPr="001C7F4D">
              <w:rPr>
                <w:i w:val="0"/>
                <w:iCs w:val="0"/>
              </w:rPr>
              <w:t>Протокол ЦАК Росавиации № 9 от 27.11.2024.</w:t>
            </w:r>
          </w:p>
          <w:p w:rsidR="00311EB8" w:rsidRDefault="00311EB8">
            <w:pPr>
              <w:pStyle w:val="1"/>
              <w:framePr w:w="10435" w:h="12634" w:wrap="around" w:vAnchor="page" w:hAnchor="page" w:x="764" w:y="1134"/>
              <w:shd w:val="clear" w:color="auto" w:fill="auto"/>
              <w:spacing w:line="317" w:lineRule="exact"/>
              <w:ind w:left="120" w:firstLine="0"/>
              <w:jc w:val="left"/>
            </w:pPr>
          </w:p>
        </w:tc>
      </w:tr>
    </w:tbl>
    <w:p w:rsidR="00311EB8" w:rsidRDefault="00311EB8">
      <w:pPr>
        <w:rPr>
          <w:sz w:val="2"/>
          <w:szCs w:val="2"/>
        </w:rPr>
        <w:sectPr w:rsidR="00311EB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E4796" w:rsidRDefault="00EE4796">
      <w:pPr>
        <w:pStyle w:val="1"/>
        <w:framePr w:w="9830" w:h="5484" w:hRule="exact" w:wrap="around" w:vAnchor="page" w:hAnchor="page" w:x="1066" w:y="1129"/>
        <w:shd w:val="clear" w:color="auto" w:fill="auto"/>
        <w:ind w:left="340" w:right="20"/>
        <w:rPr>
          <w:rStyle w:val="a5"/>
        </w:rPr>
      </w:pPr>
    </w:p>
    <w:p w:rsidR="00EE4796" w:rsidRDefault="00EE4796">
      <w:pPr>
        <w:pStyle w:val="1"/>
        <w:framePr w:w="9830" w:h="5484" w:hRule="exact" w:wrap="around" w:vAnchor="page" w:hAnchor="page" w:x="1066" w:y="1129"/>
        <w:shd w:val="clear" w:color="auto" w:fill="auto"/>
        <w:ind w:left="340" w:right="20"/>
        <w:rPr>
          <w:rStyle w:val="a5"/>
        </w:rPr>
      </w:pPr>
    </w:p>
    <w:p w:rsidR="00311EB8" w:rsidRDefault="00F02DD3">
      <w:pPr>
        <w:pStyle w:val="1"/>
        <w:framePr w:w="9830" w:h="5484" w:hRule="exact" w:wrap="around" w:vAnchor="page" w:hAnchor="page" w:x="1066" w:y="1129"/>
        <w:shd w:val="clear" w:color="auto" w:fill="auto"/>
        <w:ind w:left="340" w:right="20"/>
      </w:pPr>
      <w:r>
        <w:rPr>
          <w:rStyle w:val="a5"/>
        </w:rPr>
        <w:t xml:space="preserve">- </w:t>
      </w:r>
      <w:r>
        <w:t>При подготовке копий документов не допускается копирование на одном листе страниц (листов) из различных документов.</w:t>
      </w:r>
    </w:p>
    <w:p w:rsidR="00311EB8" w:rsidRDefault="00F02DD3">
      <w:pPr>
        <w:pStyle w:val="1"/>
        <w:framePr w:w="9830" w:h="5484" w:hRule="exact" w:wrap="around" w:vAnchor="page" w:hAnchor="page" w:x="1066" w:y="1129"/>
        <w:shd w:val="clear" w:color="auto" w:fill="auto"/>
        <w:ind w:left="340" w:right="20"/>
      </w:pPr>
      <w:r>
        <w:t>- Страницы (листы) скопированных документов располагаются в порядке их очередности и удобном виде для их чтения (без переворота лицевого листа копии документа).</w:t>
      </w:r>
    </w:p>
    <w:p w:rsidR="00311EB8" w:rsidRDefault="00F02DD3">
      <w:pPr>
        <w:pStyle w:val="1"/>
        <w:framePr w:w="9830" w:h="5484" w:hRule="exact" w:wrap="around" w:vAnchor="page" w:hAnchor="page" w:x="1066" w:y="1129"/>
        <w:shd w:val="clear" w:color="auto" w:fill="auto"/>
        <w:ind w:left="340" w:right="20"/>
      </w:pPr>
      <w:r>
        <w:t xml:space="preserve">- Каждый лист копии документа заверяется (может использоваться штамп). На копиях многостраничных документов, объем которых превышает один лист, листы нумеруются, отметка о </w:t>
      </w:r>
      <w:proofErr w:type="gramStart"/>
      <w:r>
        <w:t>заверении копии</w:t>
      </w:r>
      <w:proofErr w:type="gramEnd"/>
      <w:r>
        <w:t xml:space="preserve"> проставляется на каждом листе документа или на последнем листе прошитого или скрепленного иным образом документа. Не допускается прошивать и заверять одной записью пачку документов.</w:t>
      </w:r>
    </w:p>
    <w:p w:rsidR="00311EB8" w:rsidRDefault="00F02DD3">
      <w:pPr>
        <w:pStyle w:val="1"/>
        <w:framePr w:w="9830" w:h="5484" w:hRule="exact" w:wrap="around" w:vAnchor="page" w:hAnchor="page" w:x="1066" w:y="1129"/>
        <w:shd w:val="clear" w:color="auto" w:fill="auto"/>
        <w:ind w:left="340" w:right="20"/>
      </w:pPr>
      <w:r>
        <w:t xml:space="preserve">- Отметка о </w:t>
      </w:r>
      <w:proofErr w:type="gramStart"/>
      <w:r>
        <w:t>заверении копии</w:t>
      </w:r>
      <w:proofErr w:type="gramEnd"/>
      <w:r>
        <w:t xml:space="preserve"> документа проставляется на свободном от текста месте под подписью (при ее наличии) или, при отсутствии свободного места на лицевой стороне документа, на обороте документа и включает: слово «Верно»,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документа); печать.</w:t>
      </w:r>
    </w:p>
    <w:p w:rsidR="00EE4796" w:rsidRDefault="00EE4796" w:rsidP="00EE4796">
      <w:pPr>
        <w:pStyle w:val="ab"/>
        <w:framePr w:w="10205" w:h="1344" w:hRule="exact" w:wrap="around" w:vAnchor="page" w:hAnchor="page" w:x="1021" w:y="436"/>
        <w:shd w:val="clear" w:color="auto" w:fill="auto"/>
        <w:ind w:firstLine="0"/>
      </w:pPr>
      <w:r>
        <w:t>Примечание.</w:t>
      </w:r>
    </w:p>
    <w:p w:rsidR="00EE4796" w:rsidRDefault="00EE4796" w:rsidP="00EE4796">
      <w:pPr>
        <w:pStyle w:val="ab"/>
        <w:framePr w:w="10205" w:h="1344" w:hRule="exact" w:wrap="around" w:vAnchor="page" w:hAnchor="page" w:x="1021" w:y="436"/>
        <w:shd w:val="clear" w:color="auto" w:fill="auto"/>
        <w:ind w:left="740"/>
      </w:pPr>
      <w:r>
        <w:t>- Копии документов предоставляются в ТАК Красноярское МТУ Росавиации на бумажном носителе (формат А</w:t>
      </w:r>
      <w:proofErr w:type="gramStart"/>
      <w:r>
        <w:t>4</w:t>
      </w:r>
      <w:proofErr w:type="gramEnd"/>
      <w:r>
        <w:t>).</w:t>
      </w:r>
    </w:p>
    <w:p w:rsidR="00EE4796" w:rsidRDefault="00EE4796" w:rsidP="00EE4796">
      <w:pPr>
        <w:pStyle w:val="ab"/>
        <w:framePr w:w="10205" w:h="1344" w:hRule="exact" w:wrap="around" w:vAnchor="page" w:hAnchor="page" w:x="1021" w:y="436"/>
        <w:shd w:val="clear" w:color="auto" w:fill="auto"/>
        <w:ind w:left="740"/>
      </w:pPr>
      <w:r>
        <w:t>- Копия документа должна быть читаемой.</w:t>
      </w:r>
    </w:p>
    <w:p w:rsidR="00311EB8" w:rsidRDefault="00311EB8">
      <w:pPr>
        <w:rPr>
          <w:sz w:val="2"/>
          <w:szCs w:val="2"/>
        </w:rPr>
      </w:pPr>
    </w:p>
    <w:sectPr w:rsidR="00311EB8" w:rsidSect="00311EB8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65E" w:rsidRDefault="006C765E" w:rsidP="00311EB8">
      <w:r>
        <w:separator/>
      </w:r>
    </w:p>
  </w:endnote>
  <w:endnote w:type="continuationSeparator" w:id="0">
    <w:p w:rsidR="006C765E" w:rsidRDefault="006C765E" w:rsidP="0031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65E" w:rsidRDefault="006C765E"/>
  </w:footnote>
  <w:footnote w:type="continuationSeparator" w:id="0">
    <w:p w:rsidR="006C765E" w:rsidRDefault="006C765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11EB8"/>
    <w:rsid w:val="001C7F4D"/>
    <w:rsid w:val="002842C6"/>
    <w:rsid w:val="002F5A38"/>
    <w:rsid w:val="00311EB8"/>
    <w:rsid w:val="003A0585"/>
    <w:rsid w:val="00463C17"/>
    <w:rsid w:val="00641552"/>
    <w:rsid w:val="006C765E"/>
    <w:rsid w:val="00A46603"/>
    <w:rsid w:val="00C54606"/>
    <w:rsid w:val="00EE4796"/>
    <w:rsid w:val="00F02DD3"/>
    <w:rsid w:val="00F3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11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1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11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1">
    <w:name w:val="Подпись к таблице (2)_"/>
    <w:basedOn w:val="a0"/>
    <w:link w:val="22"/>
    <w:rsid w:val="00311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0pt">
    <w:name w:val="Подпись к таблице (2) + Интервал 0 pt"/>
    <w:basedOn w:val="21"/>
    <w:rsid w:val="00311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sid w:val="00311E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u w:val="none"/>
    </w:rPr>
  </w:style>
  <w:style w:type="character" w:customStyle="1" w:styleId="0pt">
    <w:name w:val="Основной текст + Полужирный;Не курсив;Интервал 0 pt"/>
    <w:basedOn w:val="a4"/>
    <w:rsid w:val="00311E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Основной текст + Не курсив"/>
    <w:basedOn w:val="a4"/>
    <w:rsid w:val="00311E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Не курсив;Интервал 0 pt"/>
    <w:basedOn w:val="a4"/>
    <w:rsid w:val="00311E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6">
    <w:name w:val="Основной текст + Не курсив"/>
    <w:basedOn w:val="a4"/>
    <w:rsid w:val="00311E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Основной текст + Не курсив"/>
    <w:basedOn w:val="a4"/>
    <w:rsid w:val="00311E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Основной текст + Не курсив"/>
    <w:basedOn w:val="a4"/>
    <w:rsid w:val="00311E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9">
    <w:name w:val="Основной текст + Полужирный;Не курсив"/>
    <w:basedOn w:val="a4"/>
    <w:rsid w:val="00311EB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Подпись к таблице_"/>
    <w:basedOn w:val="a0"/>
    <w:link w:val="ab"/>
    <w:rsid w:val="00311E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u w:val="none"/>
    </w:rPr>
  </w:style>
  <w:style w:type="paragraph" w:customStyle="1" w:styleId="20">
    <w:name w:val="Основной текст (2)"/>
    <w:basedOn w:val="a"/>
    <w:link w:val="2"/>
    <w:rsid w:val="00311EB8"/>
    <w:pPr>
      <w:shd w:val="clear" w:color="auto" w:fill="FFFFFF"/>
      <w:spacing w:after="660" w:line="322" w:lineRule="exact"/>
    </w:pPr>
    <w:rPr>
      <w:rFonts w:ascii="Times New Roman" w:eastAsia="Times New Roman" w:hAnsi="Times New Roman" w:cs="Times New Roman"/>
      <w:spacing w:val="1"/>
    </w:rPr>
  </w:style>
  <w:style w:type="paragraph" w:customStyle="1" w:styleId="22">
    <w:name w:val="Подпись к таблице (2)"/>
    <w:basedOn w:val="a"/>
    <w:link w:val="21"/>
    <w:rsid w:val="00311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1">
    <w:name w:val="Основной текст1"/>
    <w:basedOn w:val="a"/>
    <w:link w:val="a4"/>
    <w:rsid w:val="00311EB8"/>
    <w:pPr>
      <w:shd w:val="clear" w:color="auto" w:fill="FFFFFF"/>
      <w:spacing w:line="322" w:lineRule="exact"/>
      <w:ind w:hanging="340"/>
      <w:jc w:val="both"/>
    </w:pPr>
    <w:rPr>
      <w:rFonts w:ascii="Times New Roman" w:eastAsia="Times New Roman" w:hAnsi="Times New Roman" w:cs="Times New Roman"/>
      <w:i/>
      <w:iCs/>
      <w:spacing w:val="1"/>
    </w:rPr>
  </w:style>
  <w:style w:type="paragraph" w:customStyle="1" w:styleId="ab">
    <w:name w:val="Подпись к таблице"/>
    <w:basedOn w:val="a"/>
    <w:link w:val="aa"/>
    <w:rsid w:val="00311EB8"/>
    <w:pPr>
      <w:shd w:val="clear" w:color="auto" w:fill="FFFFFF"/>
      <w:spacing w:line="322" w:lineRule="exact"/>
      <w:ind w:hanging="340"/>
    </w:pPr>
    <w:rPr>
      <w:rFonts w:ascii="Times New Roman" w:eastAsia="Times New Roman" w:hAnsi="Times New Roman" w:cs="Times New Roman"/>
      <w:i/>
      <w:iCs/>
      <w:spacing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2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114552/" TargetMode="External"/><Relationship Id="rId13" Type="http://schemas.openxmlformats.org/officeDocument/2006/relationships/hyperlink" Target="https://base.garant.ru/70114552/" TargetMode="External"/><Relationship Id="rId18" Type="http://schemas.openxmlformats.org/officeDocument/2006/relationships/hyperlink" Target="https://base.garant.ru/70114552/" TargetMode="External"/><Relationship Id="rId26" Type="http://schemas.openxmlformats.org/officeDocument/2006/relationships/hyperlink" Target="https://www.consultant.ru/document/cons_doc_LAW_8585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28165/" TargetMode="External"/><Relationship Id="rId7" Type="http://schemas.openxmlformats.org/officeDocument/2006/relationships/hyperlink" Target="https://base.garant.ru/70114552/" TargetMode="External"/><Relationship Id="rId12" Type="http://schemas.openxmlformats.org/officeDocument/2006/relationships/hyperlink" Target="https://base.garant.ru/70114552/" TargetMode="External"/><Relationship Id="rId17" Type="http://schemas.openxmlformats.org/officeDocument/2006/relationships/hyperlink" Target="https://base.garant.ru/70114552/" TargetMode="External"/><Relationship Id="rId25" Type="http://schemas.openxmlformats.org/officeDocument/2006/relationships/hyperlink" Target="https://www.consultant.ru/document/cons_doc_LAW_8585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70114552/" TargetMode="External"/><Relationship Id="rId20" Type="http://schemas.openxmlformats.org/officeDocument/2006/relationships/hyperlink" Target="https://www.consultant.ru/document/cons_doc_LAW_28165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base.garant.ru/70114552/" TargetMode="External"/><Relationship Id="rId24" Type="http://schemas.openxmlformats.org/officeDocument/2006/relationships/hyperlink" Target="https://www.consultant.ru/document/cons_doc_LAW_8585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ase.garant.ru/70114552/" TargetMode="External"/><Relationship Id="rId23" Type="http://schemas.openxmlformats.org/officeDocument/2006/relationships/hyperlink" Target="https://www.consultant.ru/document/cons_doc_LAW_28165/" TargetMode="External"/><Relationship Id="rId28" Type="http://schemas.openxmlformats.org/officeDocument/2006/relationships/hyperlink" Target="https://www.consultant.ru/document/cons_doc_LAW_8585/" TargetMode="External"/><Relationship Id="rId10" Type="http://schemas.openxmlformats.org/officeDocument/2006/relationships/hyperlink" Target="https://base.garant.ru/70114552/" TargetMode="External"/><Relationship Id="rId19" Type="http://schemas.openxmlformats.org/officeDocument/2006/relationships/hyperlink" Target="https://www.consultant.ru/document/cons_doc_LAW_2816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114552/" TargetMode="External"/><Relationship Id="rId14" Type="http://schemas.openxmlformats.org/officeDocument/2006/relationships/hyperlink" Target="https://base.garant.ru/70114552/" TargetMode="External"/><Relationship Id="rId22" Type="http://schemas.openxmlformats.org/officeDocument/2006/relationships/hyperlink" Target="https://www.consultant.ru/document/cons_doc_LAW_28165/" TargetMode="External"/><Relationship Id="rId27" Type="http://schemas.openxmlformats.org/officeDocument/2006/relationships/hyperlink" Target="https://www.consultant.ru/document/cons_doc_LAW_8585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leontev</dc:creator>
  <cp:keywords/>
  <cp:lastModifiedBy>Кукулевский АВ</cp:lastModifiedBy>
  <cp:revision>5</cp:revision>
  <dcterms:created xsi:type="dcterms:W3CDTF">2024-01-29T03:09:00Z</dcterms:created>
  <dcterms:modified xsi:type="dcterms:W3CDTF">2025-04-04T08:21:00Z</dcterms:modified>
</cp:coreProperties>
</file>